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19" w:rsidRPr="009354A0" w:rsidRDefault="00032519" w:rsidP="00032519">
      <w:pPr>
        <w:rPr>
          <w:rFonts w:ascii="Arial" w:eastAsia="宋体" w:hAnsi="Arial" w:cs="Arial"/>
          <w:color w:val="000000"/>
          <w:sz w:val="24"/>
          <w:szCs w:val="24"/>
        </w:rPr>
      </w:pPr>
      <w:r w:rsidRPr="009354A0">
        <w:rPr>
          <w:rFonts w:ascii="Arial" w:eastAsia="宋体" w:hAnsi="Arial" w:cs="Arial"/>
          <w:b/>
          <w:bCs/>
          <w:color w:val="000000"/>
          <w:sz w:val="24"/>
          <w:szCs w:val="24"/>
        </w:rPr>
        <w:t>海淀区</w:t>
      </w:r>
      <w:r w:rsidRPr="009354A0">
        <w:rPr>
          <w:rFonts w:ascii="Arial" w:eastAsia="宋体" w:hAnsi="Arial" w:cs="Arial"/>
          <w:b/>
          <w:bCs/>
          <w:color w:val="000000"/>
          <w:sz w:val="24"/>
          <w:szCs w:val="24"/>
        </w:rPr>
        <w:t>2014</w:t>
      </w:r>
      <w:r w:rsidRPr="009354A0">
        <w:rPr>
          <w:rFonts w:ascii="Arial" w:eastAsia="宋体" w:hAnsi="Arial" w:cs="Arial"/>
          <w:b/>
          <w:bCs/>
          <w:color w:val="000000"/>
          <w:sz w:val="24"/>
          <w:szCs w:val="24"/>
        </w:rPr>
        <w:t>届九年级</w:t>
      </w:r>
      <w:proofErr w:type="gramStart"/>
      <w:r w:rsidRPr="009354A0">
        <w:rPr>
          <w:rFonts w:ascii="Arial" w:eastAsia="宋体" w:hAnsi="Arial" w:cs="Arial"/>
          <w:b/>
          <w:bCs/>
          <w:color w:val="000000"/>
          <w:sz w:val="24"/>
          <w:szCs w:val="24"/>
        </w:rPr>
        <w:t>第一学期期</w:t>
      </w:r>
      <w:proofErr w:type="gramEnd"/>
      <w:r w:rsidRPr="009354A0">
        <w:rPr>
          <w:rFonts w:ascii="Arial" w:eastAsia="宋体" w:hAnsi="Arial" w:cs="Arial"/>
          <w:b/>
          <w:bCs/>
          <w:color w:val="000000"/>
          <w:sz w:val="24"/>
          <w:szCs w:val="24"/>
        </w:rPr>
        <w:t>中试卷：</w:t>
      </w:r>
    </w:p>
    <w:tbl>
      <w:tblPr>
        <w:tblW w:w="5000" w:type="pct"/>
        <w:jc w:val="center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4217"/>
        <w:gridCol w:w="4319"/>
      </w:tblGrid>
      <w:tr w:rsidR="00032519" w:rsidRPr="00157DB9" w:rsidTr="00032519">
        <w:trPr>
          <w:trHeight w:hRule="exact" w:val="490"/>
          <w:jc w:val="center"/>
        </w:trPr>
        <w:tc>
          <w:tcPr>
            <w:tcW w:w="7370" w:type="dxa"/>
            <w:shd w:val="clear" w:color="auto" w:fill="4F81BD"/>
            <w:tcMar>
              <w:top w:w="0" w:type="dxa"/>
              <w:bottom w:w="0" w:type="dxa"/>
            </w:tcMar>
          </w:tcPr>
          <w:p w:rsidR="00032519" w:rsidRPr="00157DB9" w:rsidRDefault="00032519" w:rsidP="00312467">
            <w:pPr>
              <w:rPr>
                <w:rFonts w:ascii="楷体" w:eastAsia="楷体" w:hAnsi="楷体"/>
                <w:szCs w:val="21"/>
              </w:rPr>
            </w:pPr>
            <w:r w:rsidRPr="00157DB9">
              <w:rPr>
                <w:rFonts w:ascii="楷体" w:eastAsia="楷体" w:hAnsi="楷体" w:hint="eastAsia"/>
                <w:szCs w:val="21"/>
              </w:rPr>
              <w:t>北京小升</w:t>
            </w:r>
            <w:proofErr w:type="gramStart"/>
            <w:r w:rsidRPr="00157DB9">
              <w:rPr>
                <w:rFonts w:ascii="楷体" w:eastAsia="楷体" w:hAnsi="楷体" w:hint="eastAsia"/>
                <w:szCs w:val="21"/>
              </w:rPr>
              <w:t>初</w:t>
            </w:r>
            <w:r>
              <w:rPr>
                <w:rFonts w:ascii="楷体" w:eastAsia="楷体" w:hAnsi="楷体" w:hint="eastAsia"/>
                <w:szCs w:val="21"/>
              </w:rPr>
              <w:t>网</w:t>
            </w:r>
            <w:r w:rsidRPr="00157DB9">
              <w:rPr>
                <w:rFonts w:ascii="楷体" w:eastAsia="楷体" w:hAnsi="楷体"/>
                <w:szCs w:val="21"/>
              </w:rPr>
              <w:t>微</w:t>
            </w:r>
            <w:proofErr w:type="gramEnd"/>
            <w:r w:rsidRPr="00157DB9">
              <w:rPr>
                <w:rFonts w:ascii="楷体" w:eastAsia="楷体" w:hAnsi="楷体"/>
                <w:szCs w:val="21"/>
              </w:rPr>
              <w:t>信：</w:t>
            </w:r>
            <w:proofErr w:type="spellStart"/>
            <w:r>
              <w:rPr>
                <w:rFonts w:ascii="楷体" w:eastAsia="楷体" w:hAnsi="楷体" w:hint="eastAsia"/>
                <w:szCs w:val="21"/>
              </w:rPr>
              <w:t>bjsxchu</w:t>
            </w:r>
            <w:proofErr w:type="spellEnd"/>
          </w:p>
        </w:tc>
        <w:tc>
          <w:tcPr>
            <w:tcW w:w="7432" w:type="dxa"/>
            <w:shd w:val="clear" w:color="auto" w:fill="4F81BD"/>
            <w:tcMar>
              <w:top w:w="0" w:type="dxa"/>
              <w:bottom w:w="0" w:type="dxa"/>
            </w:tcMar>
          </w:tcPr>
          <w:p w:rsidR="00032519" w:rsidRPr="00077BF0" w:rsidRDefault="00032519" w:rsidP="00312467">
            <w:pPr>
              <w:pStyle w:val="a3"/>
              <w:rPr>
                <w:rFonts w:ascii="楷体" w:eastAsia="楷体" w:hAnsi="楷体"/>
                <w:caps/>
                <w:color w:val="FFFFFF"/>
                <w:sz w:val="21"/>
                <w:szCs w:val="21"/>
              </w:rPr>
            </w:pPr>
            <w:r w:rsidRPr="00077BF0">
              <w:rPr>
                <w:rFonts w:ascii="楷体" w:eastAsia="楷体" w:hAnsi="楷体"/>
                <w:caps/>
                <w:color w:val="FFFFFF"/>
                <w:sz w:val="21"/>
                <w:szCs w:val="21"/>
              </w:rPr>
              <w:t>咨询电话：</w:t>
            </w:r>
            <w:r w:rsidRPr="00077BF0">
              <w:rPr>
                <w:rFonts w:ascii="楷体" w:eastAsia="楷体" w:hAnsi="楷体" w:hint="eastAsia"/>
                <w:caps/>
                <w:color w:val="FFFFFF"/>
                <w:sz w:val="21"/>
                <w:szCs w:val="21"/>
              </w:rPr>
              <w:t>010</w:t>
            </w:r>
            <w:r w:rsidRPr="00077BF0">
              <w:rPr>
                <w:rFonts w:ascii="楷体" w:eastAsia="楷体" w:hAnsi="楷体"/>
                <w:caps/>
                <w:color w:val="FFFFFF"/>
                <w:sz w:val="21"/>
                <w:szCs w:val="21"/>
              </w:rPr>
              <w:t>-</w:t>
            </w:r>
            <w:r w:rsidRPr="00077BF0">
              <w:rPr>
                <w:rFonts w:ascii="楷体" w:eastAsia="楷体" w:hAnsi="楷体" w:hint="eastAsia"/>
                <w:caps/>
                <w:color w:val="FFFFFF"/>
                <w:sz w:val="21"/>
                <w:szCs w:val="21"/>
              </w:rPr>
              <w:t>56248352</w:t>
            </w:r>
          </w:p>
        </w:tc>
      </w:tr>
    </w:tbl>
    <w:p w:rsidR="00032519" w:rsidRPr="009354A0" w:rsidRDefault="00032519" w:rsidP="00032519">
      <w:pPr>
        <w:rPr>
          <w:rFonts w:ascii="Arial" w:eastAsia="宋体" w:hAnsi="Arial" w:cs="Arial"/>
          <w:color w:val="000000"/>
          <w:sz w:val="24"/>
          <w:szCs w:val="24"/>
        </w:rPr>
      </w:pPr>
    </w:p>
    <w:p w:rsidR="00FF2CAA" w:rsidRDefault="00FF2CAA" w:rsidP="00FF2CAA">
      <w:pPr>
        <w:spacing w:line="360" w:lineRule="auto"/>
        <w:ind w:firstLine="720"/>
        <w:rPr>
          <w:rFonts w:ascii="Microsoft Yahei" w:eastAsia="宋体" w:hAnsi="Microsoft Yahei" w:cs="宋体" w:hint="eastAsia"/>
          <w:b/>
          <w:bCs/>
          <w:color w:val="333333"/>
          <w:kern w:val="36"/>
          <w:sz w:val="38"/>
          <w:szCs w:val="38"/>
        </w:rPr>
      </w:pPr>
    </w:p>
    <w:p w:rsidR="00FF2CAA" w:rsidRPr="00FF2CAA" w:rsidRDefault="00FF2CAA" w:rsidP="00FF2CAA">
      <w:pPr>
        <w:spacing w:line="360" w:lineRule="auto"/>
        <w:ind w:firstLine="720"/>
        <w:rPr>
          <w:rFonts w:ascii="Comic Sans MS" w:eastAsia="宋体" w:hAnsi="Comic Sans MS" w:cs="Comic Sans MS" w:hint="eastAsia"/>
          <w:b/>
          <w:color w:val="333333"/>
          <w:szCs w:val="32"/>
          <w:shd w:val="clear" w:color="auto" w:fill="FFFFFF"/>
        </w:rPr>
      </w:pPr>
      <w:r w:rsidRPr="00FF2CAA">
        <w:rPr>
          <w:rFonts w:ascii="Microsoft Yahei" w:eastAsia="宋体" w:hAnsi="Microsoft Yahei" w:cs="宋体"/>
          <w:b/>
          <w:bCs/>
          <w:color w:val="333333"/>
          <w:kern w:val="36"/>
          <w:sz w:val="38"/>
          <w:szCs w:val="38"/>
        </w:rPr>
        <w:t>青花园</w:t>
      </w:r>
      <w:r w:rsidRPr="00FF2CAA">
        <w:rPr>
          <w:rFonts w:ascii="Microsoft Yahei" w:eastAsia="宋体" w:hAnsi="Microsoft Yahei" w:cs="宋体"/>
          <w:b/>
          <w:bCs/>
          <w:color w:val="333333"/>
          <w:kern w:val="36"/>
          <w:sz w:val="38"/>
          <w:szCs w:val="38"/>
        </w:rPr>
        <w:t>“</w:t>
      </w:r>
      <w:r w:rsidRPr="00FF2CAA">
        <w:rPr>
          <w:rFonts w:ascii="Microsoft Yahei" w:eastAsia="宋体" w:hAnsi="Microsoft Yahei" w:cs="宋体"/>
          <w:b/>
          <w:bCs/>
          <w:color w:val="333333"/>
          <w:kern w:val="36"/>
          <w:sz w:val="38"/>
          <w:szCs w:val="38"/>
        </w:rPr>
        <w:t>感受梵高</w:t>
      </w:r>
      <w:r w:rsidRPr="00FF2CAA">
        <w:rPr>
          <w:rFonts w:ascii="Microsoft Yahei" w:eastAsia="宋体" w:hAnsi="Microsoft Yahei" w:cs="宋体"/>
          <w:b/>
          <w:bCs/>
          <w:color w:val="333333"/>
          <w:kern w:val="36"/>
          <w:sz w:val="38"/>
          <w:szCs w:val="38"/>
        </w:rPr>
        <w:t>”</w:t>
      </w:r>
      <w:r w:rsidRPr="00FF2CAA">
        <w:rPr>
          <w:rFonts w:ascii="Microsoft Yahei" w:eastAsia="宋体" w:hAnsi="Microsoft Yahei" w:cs="宋体"/>
          <w:b/>
          <w:bCs/>
          <w:color w:val="333333"/>
          <w:kern w:val="36"/>
          <w:sz w:val="38"/>
          <w:szCs w:val="38"/>
        </w:rPr>
        <w:t>少儿绘画大赛赛事</w:t>
      </w:r>
      <w:r w:rsidRPr="00FF2CAA">
        <w:rPr>
          <w:rFonts w:ascii="Comic Sans MS" w:eastAsia="宋体" w:hAnsi="Comic Sans MS" w:cs="Comic Sans MS" w:hint="eastAsia"/>
          <w:b/>
          <w:color w:val="333333"/>
          <w:szCs w:val="32"/>
          <w:shd w:val="clear" w:color="auto" w:fill="FFFFFF"/>
        </w:rPr>
        <w:t>评审规则</w:t>
      </w:r>
    </w:p>
    <w:p w:rsidR="000E478F" w:rsidRDefault="000E478F" w:rsidP="000E478F">
      <w:pPr>
        <w:spacing w:line="360" w:lineRule="auto"/>
        <w:ind w:firstLine="720"/>
        <w:rPr>
          <w:rFonts w:ascii="Comic Sans MS" w:eastAsia="宋体" w:hAnsi="Comic Sans MS" w:cs="Comic Sans MS"/>
          <w:color w:val="333333"/>
          <w:szCs w:val="32"/>
          <w:shd w:val="clear" w:color="auto" w:fill="FFFFFF"/>
        </w:rPr>
      </w:pP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6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、评审规则</w:t>
      </w:r>
    </w:p>
    <w:p w:rsidR="000E478F" w:rsidRDefault="000E478F" w:rsidP="000E478F">
      <w:pPr>
        <w:spacing w:line="360" w:lineRule="auto"/>
        <w:ind w:firstLine="720"/>
        <w:rPr>
          <w:rFonts w:ascii="Comic Sans MS" w:eastAsia="宋体" w:hAnsi="Comic Sans MS" w:cs="Comic Sans MS"/>
          <w:color w:val="333333"/>
          <w:szCs w:val="32"/>
          <w:shd w:val="clear" w:color="auto" w:fill="FFFFFF"/>
        </w:rPr>
      </w:pP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以赛事专业性，权威性、公平、公正为出发点，全国组委会评审委员会制定如下评审标准：</w:t>
      </w:r>
    </w:p>
    <w:p w:rsidR="000E478F" w:rsidRDefault="000E478F" w:rsidP="000E478F">
      <w:pPr>
        <w:numPr>
          <w:ilvl w:val="0"/>
          <w:numId w:val="1"/>
        </w:numPr>
        <w:spacing w:line="360" w:lineRule="auto"/>
        <w:ind w:firstLineChars="200" w:firstLine="640"/>
        <w:rPr>
          <w:rFonts w:ascii="Comic Sans MS" w:eastAsia="宋体" w:hAnsi="Comic Sans MS" w:cs="Comic Sans MS"/>
          <w:color w:val="333333"/>
          <w:szCs w:val="32"/>
          <w:shd w:val="clear" w:color="auto" w:fill="FFFFFF"/>
        </w:rPr>
      </w:pP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绘画：国画（尺寸不超过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69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×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69cm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或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69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×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50cm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）、油画、丙烯、水彩或水粉画（尺寸不超过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55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×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55cm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或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55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×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80cm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）、版画（尺寸不超过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55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×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55cm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）、卡通画（</w:t>
      </w:r>
      <w:proofErr w:type="gramStart"/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单幅为</w:t>
      </w:r>
      <w:proofErr w:type="gramEnd"/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4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开或短篇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4</w:t>
      </w:r>
      <w:proofErr w:type="gramStart"/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格每格</w:t>
      </w:r>
      <w:proofErr w:type="gramEnd"/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为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16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开），其他作品尺寸不限。</w:t>
      </w:r>
    </w:p>
    <w:p w:rsidR="000E478F" w:rsidRDefault="000E478F" w:rsidP="000E478F">
      <w:pPr>
        <w:numPr>
          <w:ilvl w:val="0"/>
          <w:numId w:val="1"/>
        </w:numPr>
        <w:spacing w:line="360" w:lineRule="auto"/>
        <w:ind w:firstLineChars="200" w:firstLine="640"/>
        <w:rPr>
          <w:rFonts w:ascii="Comic Sans MS" w:eastAsia="宋体" w:hAnsi="Comic Sans MS" w:cs="Comic Sans MS"/>
          <w:color w:val="333333"/>
          <w:szCs w:val="32"/>
          <w:shd w:val="clear" w:color="auto" w:fill="FFFFFF"/>
        </w:rPr>
      </w:pP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书法、篆刻：尺寸不超过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40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×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69cm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或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35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×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138cm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，书法字体不限。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 </w:t>
      </w:r>
    </w:p>
    <w:p w:rsidR="000E478F" w:rsidRDefault="000E478F" w:rsidP="000E478F">
      <w:pPr>
        <w:numPr>
          <w:ilvl w:val="0"/>
          <w:numId w:val="1"/>
        </w:numPr>
        <w:spacing w:line="360" w:lineRule="auto"/>
        <w:ind w:firstLineChars="200" w:firstLine="640"/>
        <w:rPr>
          <w:rFonts w:ascii="Comic Sans MS" w:eastAsia="宋体" w:hAnsi="Comic Sans MS" w:cs="Comic Sans MS"/>
          <w:color w:val="333333"/>
          <w:szCs w:val="32"/>
          <w:shd w:val="clear" w:color="auto" w:fill="FFFFFF"/>
        </w:rPr>
      </w:pP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摄影：尺寸不超过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60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×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60cm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。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 </w:t>
      </w:r>
    </w:p>
    <w:p w:rsidR="000E478F" w:rsidRDefault="000E478F" w:rsidP="000E478F">
      <w:pPr>
        <w:spacing w:line="360" w:lineRule="auto"/>
        <w:ind w:firstLine="720"/>
        <w:rPr>
          <w:rFonts w:ascii="Comic Sans MS" w:eastAsia="宋体" w:hAnsi="Comic Sans MS" w:cs="Comic Sans MS"/>
          <w:color w:val="333333"/>
          <w:szCs w:val="32"/>
          <w:shd w:val="clear" w:color="auto" w:fill="FFFFFF"/>
        </w:rPr>
      </w:pP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7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、组别设置</w:t>
      </w:r>
    </w:p>
    <w:p w:rsidR="000E478F" w:rsidRDefault="000E478F" w:rsidP="000E478F">
      <w:pPr>
        <w:spacing w:line="360" w:lineRule="auto"/>
        <w:ind w:firstLine="720"/>
        <w:rPr>
          <w:rFonts w:ascii="Comic Sans MS" w:eastAsia="宋体" w:hAnsi="Comic Sans MS" w:cs="Comic Sans MS"/>
          <w:color w:val="333333"/>
          <w:szCs w:val="32"/>
          <w:shd w:val="clear" w:color="auto" w:fill="FFFFFF"/>
        </w:rPr>
      </w:pP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学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 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前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 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组：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3 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—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  5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岁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       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少儿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A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组：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6 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—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 8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岁</w:t>
      </w:r>
    </w:p>
    <w:p w:rsidR="000E478F" w:rsidRDefault="000E478F" w:rsidP="000E478F">
      <w:pPr>
        <w:spacing w:line="360" w:lineRule="auto"/>
        <w:ind w:firstLine="720"/>
        <w:rPr>
          <w:rFonts w:ascii="Comic Sans MS" w:eastAsia="宋体" w:hAnsi="Comic Sans MS" w:cs="Comic Sans MS"/>
          <w:color w:val="333333"/>
          <w:szCs w:val="32"/>
          <w:shd w:val="clear" w:color="auto" w:fill="FFFFFF"/>
        </w:rPr>
      </w:pP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少儿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B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组：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9 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—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 11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岁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       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青少年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A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组：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12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—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14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岁</w:t>
      </w:r>
    </w:p>
    <w:p w:rsidR="000E478F" w:rsidRDefault="000E478F" w:rsidP="000E478F">
      <w:pPr>
        <w:spacing w:line="360" w:lineRule="auto"/>
        <w:ind w:firstLine="720"/>
        <w:rPr>
          <w:rFonts w:ascii="Comic Sans MS" w:eastAsia="宋体" w:hAnsi="Comic Sans MS" w:cs="Comic Sans MS"/>
          <w:color w:val="333333"/>
          <w:szCs w:val="32"/>
          <w:shd w:val="clear" w:color="auto" w:fill="FFFFFF"/>
        </w:rPr>
      </w:pP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青少年组：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15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—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 18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岁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      </w:t>
      </w:r>
    </w:p>
    <w:tbl>
      <w:tblPr>
        <w:tblW w:w="5000" w:type="pct"/>
        <w:jc w:val="center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4217"/>
        <w:gridCol w:w="4319"/>
      </w:tblGrid>
      <w:tr w:rsidR="00032519" w:rsidRPr="00157DB9" w:rsidTr="00312467">
        <w:trPr>
          <w:trHeight w:hRule="exact" w:val="437"/>
          <w:jc w:val="center"/>
        </w:trPr>
        <w:tc>
          <w:tcPr>
            <w:tcW w:w="7370" w:type="dxa"/>
            <w:shd w:val="clear" w:color="auto" w:fill="4F81BD"/>
            <w:tcMar>
              <w:top w:w="0" w:type="dxa"/>
              <w:bottom w:w="0" w:type="dxa"/>
            </w:tcMar>
          </w:tcPr>
          <w:p w:rsidR="00032519" w:rsidRPr="00157DB9" w:rsidRDefault="00032519" w:rsidP="00312467">
            <w:pPr>
              <w:rPr>
                <w:rFonts w:ascii="楷体" w:eastAsia="楷体" w:hAnsi="楷体"/>
                <w:szCs w:val="21"/>
              </w:rPr>
            </w:pPr>
            <w:r w:rsidRPr="00157DB9">
              <w:rPr>
                <w:rFonts w:ascii="楷体" w:eastAsia="楷体" w:hAnsi="楷体" w:hint="eastAsia"/>
                <w:szCs w:val="21"/>
              </w:rPr>
              <w:lastRenderedPageBreak/>
              <w:t>北京小升</w:t>
            </w:r>
            <w:proofErr w:type="gramStart"/>
            <w:r w:rsidRPr="00157DB9">
              <w:rPr>
                <w:rFonts w:ascii="楷体" w:eastAsia="楷体" w:hAnsi="楷体" w:hint="eastAsia"/>
                <w:szCs w:val="21"/>
              </w:rPr>
              <w:t>初</w:t>
            </w:r>
            <w:r>
              <w:rPr>
                <w:rFonts w:ascii="楷体" w:eastAsia="楷体" w:hAnsi="楷体" w:hint="eastAsia"/>
                <w:szCs w:val="21"/>
              </w:rPr>
              <w:t>网</w:t>
            </w:r>
            <w:r w:rsidRPr="00157DB9">
              <w:rPr>
                <w:rFonts w:ascii="楷体" w:eastAsia="楷体" w:hAnsi="楷体"/>
                <w:szCs w:val="21"/>
              </w:rPr>
              <w:t>微</w:t>
            </w:r>
            <w:proofErr w:type="gramEnd"/>
            <w:r w:rsidRPr="00157DB9">
              <w:rPr>
                <w:rFonts w:ascii="楷体" w:eastAsia="楷体" w:hAnsi="楷体"/>
                <w:szCs w:val="21"/>
              </w:rPr>
              <w:t>信：</w:t>
            </w:r>
            <w:proofErr w:type="spellStart"/>
            <w:r>
              <w:rPr>
                <w:rFonts w:ascii="楷体" w:eastAsia="楷体" w:hAnsi="楷体" w:hint="eastAsia"/>
                <w:szCs w:val="21"/>
              </w:rPr>
              <w:t>bjsxchu</w:t>
            </w:r>
            <w:proofErr w:type="spellEnd"/>
          </w:p>
        </w:tc>
        <w:tc>
          <w:tcPr>
            <w:tcW w:w="7432" w:type="dxa"/>
            <w:shd w:val="clear" w:color="auto" w:fill="4F81BD"/>
            <w:tcMar>
              <w:top w:w="0" w:type="dxa"/>
              <w:bottom w:w="0" w:type="dxa"/>
            </w:tcMar>
          </w:tcPr>
          <w:p w:rsidR="00032519" w:rsidRPr="00077BF0" w:rsidRDefault="00032519" w:rsidP="00312467">
            <w:pPr>
              <w:pStyle w:val="a3"/>
              <w:rPr>
                <w:rFonts w:ascii="楷体" w:eastAsia="楷体" w:hAnsi="楷体"/>
                <w:caps/>
                <w:color w:val="FFFFFF"/>
                <w:sz w:val="21"/>
                <w:szCs w:val="21"/>
              </w:rPr>
            </w:pPr>
            <w:r w:rsidRPr="00077BF0">
              <w:rPr>
                <w:rFonts w:ascii="楷体" w:eastAsia="楷体" w:hAnsi="楷体"/>
                <w:caps/>
                <w:color w:val="FFFFFF"/>
                <w:sz w:val="21"/>
                <w:szCs w:val="21"/>
              </w:rPr>
              <w:t>咨询电话：</w:t>
            </w:r>
            <w:r w:rsidRPr="00077BF0">
              <w:rPr>
                <w:rFonts w:ascii="楷体" w:eastAsia="楷体" w:hAnsi="楷体" w:hint="eastAsia"/>
                <w:caps/>
                <w:color w:val="FFFFFF"/>
                <w:sz w:val="21"/>
                <w:szCs w:val="21"/>
              </w:rPr>
              <w:t>010</w:t>
            </w:r>
            <w:r w:rsidRPr="00077BF0">
              <w:rPr>
                <w:rFonts w:ascii="楷体" w:eastAsia="楷体" w:hAnsi="楷体"/>
                <w:caps/>
                <w:color w:val="FFFFFF"/>
                <w:sz w:val="21"/>
                <w:szCs w:val="21"/>
              </w:rPr>
              <w:t>-</w:t>
            </w:r>
            <w:r w:rsidRPr="00077BF0">
              <w:rPr>
                <w:rFonts w:ascii="楷体" w:eastAsia="楷体" w:hAnsi="楷体" w:hint="eastAsia"/>
                <w:caps/>
                <w:color w:val="FFFFFF"/>
                <w:sz w:val="21"/>
                <w:szCs w:val="21"/>
              </w:rPr>
              <w:t>56248352</w:t>
            </w:r>
          </w:p>
        </w:tc>
      </w:tr>
    </w:tbl>
    <w:p w:rsidR="00032519" w:rsidRDefault="00032519" w:rsidP="000E478F">
      <w:pPr>
        <w:spacing w:line="360" w:lineRule="auto"/>
        <w:ind w:firstLine="720"/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</w:pPr>
    </w:p>
    <w:p w:rsidR="000E478F" w:rsidRDefault="000E478F" w:rsidP="000E478F">
      <w:pPr>
        <w:spacing w:line="360" w:lineRule="auto"/>
        <w:ind w:firstLine="720"/>
        <w:rPr>
          <w:rFonts w:ascii="Comic Sans MS" w:eastAsia="宋体" w:hAnsi="Comic Sans MS" w:cs="Comic Sans MS"/>
          <w:color w:val="333333"/>
          <w:szCs w:val="32"/>
          <w:shd w:val="clear" w:color="auto" w:fill="FFFFFF"/>
        </w:rPr>
      </w:pP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8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、参赛者奖项及比赛注意事项</w:t>
      </w:r>
    </w:p>
    <w:p w:rsidR="000E478F" w:rsidRDefault="000E478F" w:rsidP="000E478F">
      <w:pPr>
        <w:spacing w:line="360" w:lineRule="auto"/>
        <w:ind w:firstLine="720"/>
        <w:rPr>
          <w:rFonts w:ascii="Comic Sans MS" w:eastAsia="宋体" w:hAnsi="Comic Sans MS" w:cs="Comic Sans MS"/>
          <w:color w:val="333333"/>
          <w:szCs w:val="32"/>
          <w:shd w:val="clear" w:color="auto" w:fill="FFFFFF"/>
        </w:rPr>
      </w:pP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金奖：共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5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名。（每组别一名）获得组委会颁发的奖牌及证书，获得青花园奖学金代金券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5000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元。</w:t>
      </w:r>
    </w:p>
    <w:p w:rsidR="000E478F" w:rsidRDefault="000E478F" w:rsidP="000E478F">
      <w:pPr>
        <w:spacing w:line="360" w:lineRule="auto"/>
        <w:ind w:firstLine="720"/>
        <w:rPr>
          <w:rFonts w:ascii="Comic Sans MS" w:eastAsia="宋体" w:hAnsi="Comic Sans MS" w:cs="Comic Sans MS"/>
          <w:color w:val="333333"/>
          <w:szCs w:val="32"/>
          <w:shd w:val="clear" w:color="auto" w:fill="FFFFFF"/>
        </w:rPr>
      </w:pP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银奖：共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15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名。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(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每组别三名）获得组委会颁发的奖牌及证书，获得青花园奖学金代金券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3000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元。</w:t>
      </w:r>
    </w:p>
    <w:p w:rsidR="000E478F" w:rsidRDefault="000E478F" w:rsidP="000E478F">
      <w:pPr>
        <w:spacing w:line="360" w:lineRule="auto"/>
        <w:ind w:firstLine="720"/>
        <w:rPr>
          <w:rFonts w:ascii="Comic Sans MS" w:eastAsia="宋体" w:hAnsi="Comic Sans MS" w:cs="Comic Sans MS"/>
          <w:color w:val="333333"/>
          <w:szCs w:val="32"/>
          <w:shd w:val="clear" w:color="auto" w:fill="FFFFFF"/>
        </w:rPr>
      </w:pP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铜奖：共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40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名。（每组别八名）获得组委会颁发的奖牌及证书，获得青花园奖学金代金券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1000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元。</w:t>
      </w:r>
    </w:p>
    <w:p w:rsidR="000E478F" w:rsidRDefault="000E478F" w:rsidP="000E478F">
      <w:pPr>
        <w:spacing w:line="360" w:lineRule="auto"/>
        <w:ind w:firstLine="720"/>
        <w:rPr>
          <w:rFonts w:ascii="Comic Sans MS" w:eastAsia="宋体" w:hAnsi="Comic Sans MS" w:cs="Comic Sans MS"/>
          <w:color w:val="333333"/>
          <w:szCs w:val="32"/>
          <w:shd w:val="clear" w:color="auto" w:fill="FFFFFF"/>
        </w:rPr>
      </w:pP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（青花园奖学金代金券适用于青花园艺术、青华园教育、山姆大叔教育课程及游学使用）</w:t>
      </w:r>
    </w:p>
    <w:p w:rsidR="000E478F" w:rsidRDefault="000E478F" w:rsidP="000E478F">
      <w:pPr>
        <w:spacing w:line="360" w:lineRule="auto"/>
        <w:ind w:firstLine="720"/>
        <w:rPr>
          <w:rFonts w:ascii="Comic Sans MS" w:eastAsia="宋体" w:hAnsi="Comic Sans MS" w:cs="Comic Sans MS"/>
          <w:color w:val="333333"/>
          <w:szCs w:val="32"/>
          <w:shd w:val="clear" w:color="auto" w:fill="FFFFFF"/>
        </w:rPr>
      </w:pP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优秀奖：若干名，获得组委会颁发的奖牌及证书。</w:t>
      </w:r>
    </w:p>
    <w:p w:rsidR="000E478F" w:rsidRDefault="000E478F" w:rsidP="000E478F">
      <w:pPr>
        <w:spacing w:line="360" w:lineRule="auto"/>
        <w:ind w:firstLine="720"/>
        <w:rPr>
          <w:rFonts w:ascii="Comic Sans MS" w:eastAsia="宋体" w:hAnsi="Comic Sans MS" w:cs="Comic Sans MS"/>
          <w:color w:val="333333"/>
          <w:szCs w:val="32"/>
          <w:shd w:val="clear" w:color="auto" w:fill="FFFFFF"/>
        </w:rPr>
      </w:pP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组织辅导奖：凡组织学生参赛成绩优秀者，均颁发优秀组织者奖杯及证书。</w:t>
      </w:r>
    </w:p>
    <w:p w:rsidR="000E478F" w:rsidRDefault="000E478F" w:rsidP="000E478F">
      <w:pPr>
        <w:spacing w:line="360" w:lineRule="auto"/>
        <w:ind w:firstLine="720"/>
        <w:rPr>
          <w:rFonts w:ascii="Comic Sans MS" w:eastAsia="宋体" w:hAnsi="Comic Sans MS" w:cs="Comic Sans MS"/>
          <w:color w:val="333333"/>
          <w:szCs w:val="32"/>
          <w:shd w:val="clear" w:color="auto" w:fill="FFFFFF"/>
        </w:rPr>
      </w:pP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参赛作品需在作品</w:t>
      </w:r>
      <w:proofErr w:type="gramStart"/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背后右下角黏</w:t>
      </w:r>
      <w:proofErr w:type="gramEnd"/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贴参赛登记卡。</w:t>
      </w:r>
    </w:p>
    <w:p w:rsidR="000E478F" w:rsidRDefault="000E478F" w:rsidP="000E478F">
      <w:pPr>
        <w:spacing w:line="360" w:lineRule="auto"/>
        <w:ind w:firstLine="720"/>
        <w:rPr>
          <w:rFonts w:ascii="Comic Sans MS" w:eastAsia="宋体" w:hAnsi="Comic Sans MS" w:cs="Comic Sans MS"/>
          <w:color w:val="333333"/>
          <w:szCs w:val="32"/>
          <w:shd w:val="clear" w:color="auto" w:fill="FFFFFF"/>
        </w:rPr>
      </w:pP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集体</w:t>
      </w:r>
      <w:proofErr w:type="gramStart"/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参赛请</w:t>
      </w:r>
      <w:proofErr w:type="gramEnd"/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老师按顺序将登记卡所填信息登记参赛登记表</w:t>
      </w:r>
    </w:p>
    <w:p w:rsidR="00032519" w:rsidRDefault="00032519" w:rsidP="000E478F">
      <w:pPr>
        <w:spacing w:line="360" w:lineRule="auto"/>
        <w:ind w:firstLine="720"/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</w:pPr>
    </w:p>
    <w:tbl>
      <w:tblPr>
        <w:tblW w:w="5000" w:type="pct"/>
        <w:jc w:val="center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4217"/>
        <w:gridCol w:w="4319"/>
      </w:tblGrid>
      <w:tr w:rsidR="00032519" w:rsidRPr="00157DB9" w:rsidTr="00312467">
        <w:trPr>
          <w:trHeight w:hRule="exact" w:val="437"/>
          <w:jc w:val="center"/>
        </w:trPr>
        <w:tc>
          <w:tcPr>
            <w:tcW w:w="7370" w:type="dxa"/>
            <w:shd w:val="clear" w:color="auto" w:fill="4F81BD"/>
            <w:tcMar>
              <w:top w:w="0" w:type="dxa"/>
              <w:bottom w:w="0" w:type="dxa"/>
            </w:tcMar>
          </w:tcPr>
          <w:p w:rsidR="00032519" w:rsidRPr="00157DB9" w:rsidRDefault="00032519" w:rsidP="00312467">
            <w:pPr>
              <w:rPr>
                <w:rFonts w:ascii="楷体" w:eastAsia="楷体" w:hAnsi="楷体"/>
                <w:szCs w:val="21"/>
              </w:rPr>
            </w:pPr>
            <w:r w:rsidRPr="00157DB9">
              <w:rPr>
                <w:rFonts w:ascii="楷体" w:eastAsia="楷体" w:hAnsi="楷体" w:hint="eastAsia"/>
                <w:szCs w:val="21"/>
              </w:rPr>
              <w:lastRenderedPageBreak/>
              <w:t>北京小升</w:t>
            </w:r>
            <w:proofErr w:type="gramStart"/>
            <w:r w:rsidRPr="00157DB9">
              <w:rPr>
                <w:rFonts w:ascii="楷体" w:eastAsia="楷体" w:hAnsi="楷体" w:hint="eastAsia"/>
                <w:szCs w:val="21"/>
              </w:rPr>
              <w:t>初</w:t>
            </w:r>
            <w:r>
              <w:rPr>
                <w:rFonts w:ascii="楷体" w:eastAsia="楷体" w:hAnsi="楷体" w:hint="eastAsia"/>
                <w:szCs w:val="21"/>
              </w:rPr>
              <w:t>网</w:t>
            </w:r>
            <w:r w:rsidRPr="00157DB9">
              <w:rPr>
                <w:rFonts w:ascii="楷体" w:eastAsia="楷体" w:hAnsi="楷体"/>
                <w:szCs w:val="21"/>
              </w:rPr>
              <w:t>微</w:t>
            </w:r>
            <w:proofErr w:type="gramEnd"/>
            <w:r w:rsidRPr="00157DB9">
              <w:rPr>
                <w:rFonts w:ascii="楷体" w:eastAsia="楷体" w:hAnsi="楷体"/>
                <w:szCs w:val="21"/>
              </w:rPr>
              <w:t>信：</w:t>
            </w:r>
            <w:proofErr w:type="spellStart"/>
            <w:r>
              <w:rPr>
                <w:rFonts w:ascii="楷体" w:eastAsia="楷体" w:hAnsi="楷体" w:hint="eastAsia"/>
                <w:szCs w:val="21"/>
              </w:rPr>
              <w:t>bjsxchu</w:t>
            </w:r>
            <w:proofErr w:type="spellEnd"/>
          </w:p>
        </w:tc>
        <w:tc>
          <w:tcPr>
            <w:tcW w:w="7432" w:type="dxa"/>
            <w:shd w:val="clear" w:color="auto" w:fill="4F81BD"/>
            <w:tcMar>
              <w:top w:w="0" w:type="dxa"/>
              <w:bottom w:w="0" w:type="dxa"/>
            </w:tcMar>
          </w:tcPr>
          <w:p w:rsidR="00032519" w:rsidRPr="00077BF0" w:rsidRDefault="00032519" w:rsidP="00312467">
            <w:pPr>
              <w:pStyle w:val="a3"/>
              <w:rPr>
                <w:rFonts w:ascii="楷体" w:eastAsia="楷体" w:hAnsi="楷体"/>
                <w:caps/>
                <w:color w:val="FFFFFF"/>
                <w:sz w:val="21"/>
                <w:szCs w:val="21"/>
              </w:rPr>
            </w:pPr>
            <w:r w:rsidRPr="00077BF0">
              <w:rPr>
                <w:rFonts w:ascii="楷体" w:eastAsia="楷体" w:hAnsi="楷体"/>
                <w:caps/>
                <w:color w:val="FFFFFF"/>
                <w:sz w:val="21"/>
                <w:szCs w:val="21"/>
              </w:rPr>
              <w:t>咨询电话：</w:t>
            </w:r>
            <w:r w:rsidRPr="00077BF0">
              <w:rPr>
                <w:rFonts w:ascii="楷体" w:eastAsia="楷体" w:hAnsi="楷体" w:hint="eastAsia"/>
                <w:caps/>
                <w:color w:val="FFFFFF"/>
                <w:sz w:val="21"/>
                <w:szCs w:val="21"/>
              </w:rPr>
              <w:t>010</w:t>
            </w:r>
            <w:r w:rsidRPr="00077BF0">
              <w:rPr>
                <w:rFonts w:ascii="楷体" w:eastAsia="楷体" w:hAnsi="楷体"/>
                <w:caps/>
                <w:color w:val="FFFFFF"/>
                <w:sz w:val="21"/>
                <w:szCs w:val="21"/>
              </w:rPr>
              <w:t>-</w:t>
            </w:r>
            <w:r w:rsidRPr="00077BF0">
              <w:rPr>
                <w:rFonts w:ascii="楷体" w:eastAsia="楷体" w:hAnsi="楷体" w:hint="eastAsia"/>
                <w:caps/>
                <w:color w:val="FFFFFF"/>
                <w:sz w:val="21"/>
                <w:szCs w:val="21"/>
              </w:rPr>
              <w:t>56248352</w:t>
            </w:r>
          </w:p>
        </w:tc>
      </w:tr>
    </w:tbl>
    <w:p w:rsidR="00032519" w:rsidRDefault="00032519" w:rsidP="000E478F">
      <w:pPr>
        <w:spacing w:line="360" w:lineRule="auto"/>
        <w:ind w:firstLine="720"/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</w:pPr>
    </w:p>
    <w:p w:rsidR="000E478F" w:rsidRDefault="000E478F" w:rsidP="000E478F">
      <w:pPr>
        <w:spacing w:line="360" w:lineRule="auto"/>
        <w:ind w:firstLine="720"/>
        <w:rPr>
          <w:rFonts w:ascii="Comic Sans MS" w:eastAsia="宋体" w:hAnsi="Comic Sans MS" w:cs="Comic Sans MS"/>
          <w:color w:val="333333"/>
          <w:szCs w:val="32"/>
          <w:shd w:val="clear" w:color="auto" w:fill="FFFFFF"/>
        </w:rPr>
      </w:pP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作品寄送方式：将作品拍照发至组委会（像素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500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万以上，画质清晰，与原图保持一致）。同时需将作品原件快递至组委会办公室。</w:t>
      </w:r>
    </w:p>
    <w:p w:rsidR="000E478F" w:rsidRDefault="000E478F" w:rsidP="000E478F">
      <w:pPr>
        <w:spacing w:line="360" w:lineRule="auto"/>
        <w:ind w:firstLine="720"/>
        <w:rPr>
          <w:rFonts w:ascii="Comic Sans MS" w:eastAsia="宋体" w:hAnsi="Comic Sans MS" w:cs="Comic Sans MS"/>
          <w:color w:val="333333"/>
          <w:szCs w:val="32"/>
          <w:shd w:val="clear" w:color="auto" w:fill="FFFFFF"/>
        </w:rPr>
      </w:pP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本活动最终</w:t>
      </w:r>
      <w:proofErr w:type="gramStart"/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解释权归青花园</w:t>
      </w:r>
      <w:proofErr w:type="gramEnd"/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少儿绘画大赛组委会所有。</w:t>
      </w:r>
    </w:p>
    <w:p w:rsidR="000E478F" w:rsidRDefault="000E478F" w:rsidP="000E478F">
      <w:pPr>
        <w:spacing w:line="360" w:lineRule="auto"/>
        <w:ind w:firstLine="720"/>
        <w:rPr>
          <w:rFonts w:ascii="Comic Sans MS" w:eastAsia="宋体" w:hAnsi="Comic Sans MS" w:cs="Comic Sans MS"/>
          <w:color w:val="333333"/>
          <w:szCs w:val="32"/>
          <w:shd w:val="clear" w:color="auto" w:fill="FFFFFF"/>
        </w:rPr>
      </w:pP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9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、参赛费用</w:t>
      </w:r>
    </w:p>
    <w:p w:rsidR="000E478F" w:rsidRDefault="000E478F" w:rsidP="000E478F">
      <w:pPr>
        <w:numPr>
          <w:ilvl w:val="0"/>
          <w:numId w:val="2"/>
        </w:numPr>
        <w:spacing w:line="360" w:lineRule="auto"/>
        <w:ind w:firstLineChars="200" w:firstLine="640"/>
        <w:rPr>
          <w:rFonts w:ascii="Comic Sans MS" w:eastAsia="宋体" w:hAnsi="Comic Sans MS" w:cs="Comic Sans MS"/>
          <w:color w:val="333333"/>
          <w:szCs w:val="32"/>
          <w:shd w:val="clear" w:color="auto" w:fill="FFFFFF"/>
        </w:rPr>
      </w:pP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个人参赛每幅作品收取人民币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50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元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,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集体组织参赛每幅作品收取人民币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30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元（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10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人以上）；</w:t>
      </w:r>
    </w:p>
    <w:p w:rsidR="000E478F" w:rsidRDefault="000E478F" w:rsidP="000E478F">
      <w:pPr>
        <w:numPr>
          <w:ilvl w:val="0"/>
          <w:numId w:val="2"/>
        </w:numPr>
        <w:spacing w:line="360" w:lineRule="auto"/>
        <w:ind w:firstLineChars="200" w:firstLine="640"/>
        <w:rPr>
          <w:rFonts w:ascii="Comic Sans MS" w:eastAsia="宋体" w:hAnsi="Comic Sans MS" w:cs="Comic Sans MS"/>
          <w:color w:val="333333"/>
          <w:szCs w:val="32"/>
          <w:shd w:val="clear" w:color="auto" w:fill="FFFFFF"/>
        </w:rPr>
      </w:pP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国外每幅参赛作品收取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30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美元；</w:t>
      </w:r>
    </w:p>
    <w:p w:rsidR="000E478F" w:rsidRDefault="000E478F" w:rsidP="000E478F">
      <w:pPr>
        <w:numPr>
          <w:ilvl w:val="0"/>
          <w:numId w:val="2"/>
        </w:numPr>
        <w:spacing w:line="360" w:lineRule="auto"/>
        <w:ind w:firstLineChars="200" w:firstLine="640"/>
        <w:rPr>
          <w:rFonts w:ascii="Comic Sans MS" w:eastAsia="宋体" w:hAnsi="Comic Sans MS" w:cs="Comic Sans MS"/>
          <w:color w:val="333333"/>
          <w:szCs w:val="32"/>
          <w:shd w:val="clear" w:color="auto" w:fill="FFFFFF"/>
        </w:rPr>
      </w:pP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凡提前预约入编画集的作品免收参赛费。</w:t>
      </w:r>
    </w:p>
    <w:p w:rsidR="000E478F" w:rsidRDefault="000E478F" w:rsidP="000E478F">
      <w:pPr>
        <w:spacing w:line="360" w:lineRule="auto"/>
        <w:ind w:firstLine="720"/>
        <w:rPr>
          <w:rFonts w:ascii="Comic Sans MS" w:eastAsia="宋体" w:hAnsi="Comic Sans MS" w:cs="Comic Sans MS"/>
          <w:color w:val="333333"/>
          <w:szCs w:val="32"/>
          <w:shd w:val="clear" w:color="auto" w:fill="FFFFFF"/>
        </w:rPr>
      </w:pP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10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、联络方式</w:t>
      </w:r>
    </w:p>
    <w:p w:rsidR="000E478F" w:rsidRDefault="000E478F" w:rsidP="000E478F">
      <w:pPr>
        <w:spacing w:line="360" w:lineRule="auto"/>
        <w:ind w:firstLine="720"/>
        <w:rPr>
          <w:rFonts w:ascii="Comic Sans MS" w:eastAsia="宋体" w:hAnsi="Comic Sans MS" w:cs="Comic Sans MS"/>
          <w:color w:val="333333"/>
          <w:szCs w:val="32"/>
          <w:shd w:val="clear" w:color="auto" w:fill="FFFFFF"/>
        </w:rPr>
      </w:pP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1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）报名汇款：</w:t>
      </w:r>
    </w:p>
    <w:p w:rsidR="00FF2CAA" w:rsidRPr="00FF2CAA" w:rsidRDefault="00FF2CAA" w:rsidP="00FF2CAA">
      <w:pPr>
        <w:spacing w:line="360" w:lineRule="auto"/>
        <w:ind w:firstLine="720"/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</w:pPr>
      <w:r w:rsidRPr="00FF2CAA"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开户行：工商银行北京南礼士路首都体育馆支行</w:t>
      </w:r>
      <w:r w:rsidRPr="00FF2CAA"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 xml:space="preserve">  </w:t>
      </w:r>
    </w:p>
    <w:p w:rsidR="000E478F" w:rsidRDefault="00FF2CAA" w:rsidP="00FF2CAA">
      <w:pPr>
        <w:spacing w:line="360" w:lineRule="auto"/>
        <w:ind w:leftChars="150" w:left="480" w:firstLineChars="75" w:firstLine="240"/>
        <w:rPr>
          <w:rFonts w:ascii="Comic Sans MS" w:eastAsia="宋体" w:hAnsi="Comic Sans MS" w:cs="Comic Sans MS"/>
          <w:color w:val="333333"/>
          <w:szCs w:val="32"/>
          <w:shd w:val="clear" w:color="auto" w:fill="FFFFFF"/>
        </w:rPr>
      </w:pPr>
      <w:r w:rsidRPr="00FF2CAA"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户名：孙美松</w:t>
      </w:r>
      <w:r w:rsidRPr="00FF2CAA"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 xml:space="preserve">   </w:t>
      </w:r>
      <w:r w:rsidRPr="00FF2CAA"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汇款帐：</w:t>
      </w:r>
      <w:r w:rsidRPr="00FF2CAA"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6212260********6851</w:t>
      </w:r>
      <w:r w:rsidR="000E478F"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2</w:t>
      </w:r>
      <w:r w:rsidR="000E478F"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）作品快递方式：</w:t>
      </w:r>
    </w:p>
    <w:p w:rsidR="000E478F" w:rsidRDefault="000E478F" w:rsidP="000E478F">
      <w:pPr>
        <w:spacing w:line="360" w:lineRule="auto"/>
        <w:ind w:firstLine="720"/>
        <w:rPr>
          <w:rFonts w:ascii="Comic Sans MS" w:eastAsia="宋体" w:hAnsi="Comic Sans MS" w:cs="Comic Sans MS"/>
          <w:color w:val="333333"/>
          <w:szCs w:val="32"/>
          <w:shd w:val="clear" w:color="auto" w:fill="FFFFFF"/>
        </w:rPr>
      </w:pP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接收：青花园少儿绘画大赛组委会收</w:t>
      </w:r>
    </w:p>
    <w:p w:rsidR="000E478F" w:rsidRDefault="000E478F" w:rsidP="000E478F">
      <w:pPr>
        <w:spacing w:line="360" w:lineRule="auto"/>
        <w:ind w:firstLine="720"/>
        <w:rPr>
          <w:rFonts w:ascii="Comic Sans MS" w:eastAsia="宋体" w:hAnsi="Comic Sans MS" w:cs="Comic Sans MS"/>
          <w:color w:val="333333"/>
          <w:szCs w:val="32"/>
          <w:shd w:val="clear" w:color="auto" w:fill="FFFFFF"/>
        </w:rPr>
      </w:pP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地址：北京海淀区中关村南大街甲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54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号</w:t>
      </w:r>
    </w:p>
    <w:tbl>
      <w:tblPr>
        <w:tblW w:w="5000" w:type="pct"/>
        <w:jc w:val="center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4217"/>
        <w:gridCol w:w="4319"/>
      </w:tblGrid>
      <w:tr w:rsidR="00032519" w:rsidRPr="00157DB9" w:rsidTr="00312467">
        <w:trPr>
          <w:trHeight w:hRule="exact" w:val="437"/>
          <w:jc w:val="center"/>
        </w:trPr>
        <w:tc>
          <w:tcPr>
            <w:tcW w:w="7370" w:type="dxa"/>
            <w:shd w:val="clear" w:color="auto" w:fill="4F81BD"/>
            <w:tcMar>
              <w:top w:w="0" w:type="dxa"/>
              <w:bottom w:w="0" w:type="dxa"/>
            </w:tcMar>
          </w:tcPr>
          <w:p w:rsidR="00032519" w:rsidRPr="00157DB9" w:rsidRDefault="00032519" w:rsidP="00312467">
            <w:pPr>
              <w:rPr>
                <w:rFonts w:ascii="楷体" w:eastAsia="楷体" w:hAnsi="楷体"/>
                <w:szCs w:val="21"/>
              </w:rPr>
            </w:pPr>
            <w:r w:rsidRPr="00157DB9">
              <w:rPr>
                <w:rFonts w:ascii="楷体" w:eastAsia="楷体" w:hAnsi="楷体" w:hint="eastAsia"/>
                <w:szCs w:val="21"/>
              </w:rPr>
              <w:lastRenderedPageBreak/>
              <w:t>北京小升</w:t>
            </w:r>
            <w:proofErr w:type="gramStart"/>
            <w:r w:rsidRPr="00157DB9">
              <w:rPr>
                <w:rFonts w:ascii="楷体" w:eastAsia="楷体" w:hAnsi="楷体" w:hint="eastAsia"/>
                <w:szCs w:val="21"/>
              </w:rPr>
              <w:t>初</w:t>
            </w:r>
            <w:r>
              <w:rPr>
                <w:rFonts w:ascii="楷体" w:eastAsia="楷体" w:hAnsi="楷体" w:hint="eastAsia"/>
                <w:szCs w:val="21"/>
              </w:rPr>
              <w:t>网</w:t>
            </w:r>
            <w:r w:rsidRPr="00157DB9">
              <w:rPr>
                <w:rFonts w:ascii="楷体" w:eastAsia="楷体" w:hAnsi="楷体"/>
                <w:szCs w:val="21"/>
              </w:rPr>
              <w:t>微</w:t>
            </w:r>
            <w:proofErr w:type="gramEnd"/>
            <w:r w:rsidRPr="00157DB9">
              <w:rPr>
                <w:rFonts w:ascii="楷体" w:eastAsia="楷体" w:hAnsi="楷体"/>
                <w:szCs w:val="21"/>
              </w:rPr>
              <w:t>信：</w:t>
            </w:r>
            <w:proofErr w:type="spellStart"/>
            <w:r>
              <w:rPr>
                <w:rFonts w:ascii="楷体" w:eastAsia="楷体" w:hAnsi="楷体" w:hint="eastAsia"/>
                <w:szCs w:val="21"/>
              </w:rPr>
              <w:t>bjsxchu</w:t>
            </w:r>
            <w:proofErr w:type="spellEnd"/>
          </w:p>
        </w:tc>
        <w:tc>
          <w:tcPr>
            <w:tcW w:w="7432" w:type="dxa"/>
            <w:shd w:val="clear" w:color="auto" w:fill="4F81BD"/>
            <w:tcMar>
              <w:top w:w="0" w:type="dxa"/>
              <w:bottom w:w="0" w:type="dxa"/>
            </w:tcMar>
          </w:tcPr>
          <w:p w:rsidR="00032519" w:rsidRPr="00077BF0" w:rsidRDefault="00032519" w:rsidP="00312467">
            <w:pPr>
              <w:pStyle w:val="a3"/>
              <w:rPr>
                <w:rFonts w:ascii="楷体" w:eastAsia="楷体" w:hAnsi="楷体"/>
                <w:caps/>
                <w:color w:val="FFFFFF"/>
                <w:sz w:val="21"/>
                <w:szCs w:val="21"/>
              </w:rPr>
            </w:pPr>
            <w:r w:rsidRPr="00077BF0">
              <w:rPr>
                <w:rFonts w:ascii="楷体" w:eastAsia="楷体" w:hAnsi="楷体"/>
                <w:caps/>
                <w:color w:val="FFFFFF"/>
                <w:sz w:val="21"/>
                <w:szCs w:val="21"/>
              </w:rPr>
              <w:t>咨询电话：</w:t>
            </w:r>
            <w:r w:rsidRPr="00077BF0">
              <w:rPr>
                <w:rFonts w:ascii="楷体" w:eastAsia="楷体" w:hAnsi="楷体" w:hint="eastAsia"/>
                <w:caps/>
                <w:color w:val="FFFFFF"/>
                <w:sz w:val="21"/>
                <w:szCs w:val="21"/>
              </w:rPr>
              <w:t>010</w:t>
            </w:r>
            <w:r w:rsidRPr="00077BF0">
              <w:rPr>
                <w:rFonts w:ascii="楷体" w:eastAsia="楷体" w:hAnsi="楷体"/>
                <w:caps/>
                <w:color w:val="FFFFFF"/>
                <w:sz w:val="21"/>
                <w:szCs w:val="21"/>
              </w:rPr>
              <w:t>-</w:t>
            </w:r>
            <w:r w:rsidRPr="00077BF0">
              <w:rPr>
                <w:rFonts w:ascii="楷体" w:eastAsia="楷体" w:hAnsi="楷体" w:hint="eastAsia"/>
                <w:caps/>
                <w:color w:val="FFFFFF"/>
                <w:sz w:val="21"/>
                <w:szCs w:val="21"/>
              </w:rPr>
              <w:t>56248352</w:t>
            </w:r>
          </w:p>
        </w:tc>
      </w:tr>
    </w:tbl>
    <w:p w:rsidR="000E478F" w:rsidRDefault="000E478F" w:rsidP="000E478F">
      <w:pPr>
        <w:spacing w:line="360" w:lineRule="auto"/>
        <w:ind w:firstLine="720"/>
        <w:rPr>
          <w:rFonts w:ascii="Comic Sans MS" w:eastAsia="宋体" w:hAnsi="Comic Sans MS" w:cs="Comic Sans MS"/>
          <w:color w:val="333333"/>
          <w:szCs w:val="32"/>
          <w:shd w:val="clear" w:color="auto" w:fill="FFFFFF"/>
        </w:rPr>
      </w:pPr>
    </w:p>
    <w:p w:rsidR="000E478F" w:rsidRDefault="000E478F" w:rsidP="000E478F">
      <w:pPr>
        <w:spacing w:line="360" w:lineRule="auto"/>
        <w:rPr>
          <w:rFonts w:ascii="Comic Sans MS" w:eastAsia="宋体" w:hAnsi="Comic Sans MS" w:cs="Comic Sans MS"/>
          <w:color w:val="333333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noProof/>
          <w:szCs w:val="32"/>
        </w:rPr>
        <w:drawing>
          <wp:anchor distT="0" distB="0" distL="114300" distR="114300" simplePos="0" relativeHeight="251659264" behindDoc="1" locked="0" layoutInCell="1" allowOverlap="1" wp14:anchorId="0D93CB6B" wp14:editId="79EF77AC">
            <wp:simplePos x="0" y="0"/>
            <wp:positionH relativeFrom="column">
              <wp:posOffset>2744470</wp:posOffset>
            </wp:positionH>
            <wp:positionV relativeFrom="paragraph">
              <wp:posOffset>-309880</wp:posOffset>
            </wp:positionV>
            <wp:extent cx="2952750" cy="2952750"/>
            <wp:effectExtent l="0" t="0" r="0" b="0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8" name="图片 8" descr="海报用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海报用二维码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报名咨询电话：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010-56050701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或扫描</w:t>
      </w:r>
      <w:proofErr w:type="gramStart"/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二维码回复</w:t>
      </w:r>
      <w:proofErr w:type="gramEnd"/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“比赛”，我们的工作人员会稍后与您联系。</w:t>
      </w:r>
    </w:p>
    <w:p w:rsidR="000E478F" w:rsidRDefault="000E478F" w:rsidP="000E478F">
      <w:pPr>
        <w:spacing w:line="360" w:lineRule="auto"/>
        <w:rPr>
          <w:rFonts w:ascii="仿宋_GB2312" w:hAnsi="仿宋_GB2312" w:cs="仿宋_GB2312"/>
          <w:szCs w:val="32"/>
        </w:rPr>
      </w:pPr>
    </w:p>
    <w:p w:rsidR="000E478F" w:rsidRDefault="000E478F" w:rsidP="000E478F">
      <w:pPr>
        <w:spacing w:line="360" w:lineRule="auto"/>
        <w:ind w:firstLine="720"/>
        <w:rPr>
          <w:rFonts w:ascii="Comic Sans MS" w:eastAsia="宋体" w:hAnsi="Comic Sans MS" w:cs="Comic Sans MS"/>
          <w:color w:val="333333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szCs w:val="32"/>
        </w:rPr>
        <w:t>        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            </w:t>
      </w:r>
      <w:r>
        <w:rPr>
          <w:rFonts w:ascii="Comic Sans MS" w:eastAsia="宋体" w:hAnsi="Comic Sans MS" w:cs="Comic Sans MS" w:hint="eastAsia"/>
          <w:color w:val="333333"/>
          <w:szCs w:val="32"/>
          <w:shd w:val="clear" w:color="auto" w:fill="FFFFFF"/>
        </w:rPr>
        <w:t>青花园“感受梵高”少儿绘画大赛组委会</w:t>
      </w:r>
    </w:p>
    <w:p w:rsidR="000E478F" w:rsidRDefault="000E478F" w:rsidP="000E478F">
      <w:pPr>
        <w:spacing w:line="360" w:lineRule="auto"/>
        <w:rPr>
          <w:rFonts w:ascii="Comic Sans MS" w:eastAsia="宋体" w:hAnsi="Comic Sans MS" w:cs="Comic Sans MS"/>
          <w:color w:val="333333"/>
          <w:szCs w:val="32"/>
          <w:shd w:val="clear" w:color="auto" w:fill="FFFFFF"/>
        </w:rPr>
      </w:pPr>
      <w:bookmarkStart w:id="0" w:name="_GoBack"/>
      <w:bookmarkEnd w:id="0"/>
    </w:p>
    <w:sectPr w:rsidR="000E47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233" w:rsidRDefault="00934233" w:rsidP="000E478F">
      <w:pPr>
        <w:spacing w:after="0"/>
      </w:pPr>
      <w:r>
        <w:separator/>
      </w:r>
    </w:p>
  </w:endnote>
  <w:endnote w:type="continuationSeparator" w:id="0">
    <w:p w:rsidR="00934233" w:rsidRDefault="00934233" w:rsidP="000E47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CAA" w:rsidRDefault="00FF2CA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CAA" w:rsidRDefault="00FF2CA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CAA" w:rsidRDefault="00FF2C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233" w:rsidRDefault="00934233" w:rsidP="000E478F">
      <w:pPr>
        <w:spacing w:after="0"/>
      </w:pPr>
      <w:r>
        <w:separator/>
      </w:r>
    </w:p>
  </w:footnote>
  <w:footnote w:type="continuationSeparator" w:id="0">
    <w:p w:rsidR="00934233" w:rsidRDefault="00934233" w:rsidP="000E47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CAA" w:rsidRDefault="00FF2C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8F" w:rsidRDefault="000E478F" w:rsidP="00FF2CA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CAA" w:rsidRDefault="00FF2C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9B448"/>
    <w:multiLevelType w:val="singleLevel"/>
    <w:tmpl w:val="5639B448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5639B45F"/>
    <w:multiLevelType w:val="singleLevel"/>
    <w:tmpl w:val="5639B45F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4C"/>
    <w:rsid w:val="00001A03"/>
    <w:rsid w:val="000031B5"/>
    <w:rsid w:val="000135AD"/>
    <w:rsid w:val="000135EC"/>
    <w:rsid w:val="000157CF"/>
    <w:rsid w:val="00020045"/>
    <w:rsid w:val="000241E6"/>
    <w:rsid w:val="0002659F"/>
    <w:rsid w:val="00026D7C"/>
    <w:rsid w:val="00027E1A"/>
    <w:rsid w:val="000315FC"/>
    <w:rsid w:val="00032519"/>
    <w:rsid w:val="0003317F"/>
    <w:rsid w:val="00033268"/>
    <w:rsid w:val="00034A07"/>
    <w:rsid w:val="000372D0"/>
    <w:rsid w:val="0004057B"/>
    <w:rsid w:val="00042777"/>
    <w:rsid w:val="00043C95"/>
    <w:rsid w:val="00044DC4"/>
    <w:rsid w:val="000472F5"/>
    <w:rsid w:val="00047DFF"/>
    <w:rsid w:val="00053029"/>
    <w:rsid w:val="00057315"/>
    <w:rsid w:val="00060923"/>
    <w:rsid w:val="00063EA6"/>
    <w:rsid w:val="000661A0"/>
    <w:rsid w:val="000752C0"/>
    <w:rsid w:val="00076B7F"/>
    <w:rsid w:val="00077045"/>
    <w:rsid w:val="00090CAE"/>
    <w:rsid w:val="00091703"/>
    <w:rsid w:val="00091F79"/>
    <w:rsid w:val="00093D0B"/>
    <w:rsid w:val="0009694E"/>
    <w:rsid w:val="000A0112"/>
    <w:rsid w:val="000A0CBF"/>
    <w:rsid w:val="000A15AD"/>
    <w:rsid w:val="000A3C5D"/>
    <w:rsid w:val="000B2B8F"/>
    <w:rsid w:val="000C15BE"/>
    <w:rsid w:val="000C30EC"/>
    <w:rsid w:val="000C4A76"/>
    <w:rsid w:val="000C4E3C"/>
    <w:rsid w:val="000C6BC6"/>
    <w:rsid w:val="000C6E2C"/>
    <w:rsid w:val="000D1E58"/>
    <w:rsid w:val="000D53AE"/>
    <w:rsid w:val="000E29A3"/>
    <w:rsid w:val="000E478F"/>
    <w:rsid w:val="000E4CDB"/>
    <w:rsid w:val="000E4E73"/>
    <w:rsid w:val="000F21BB"/>
    <w:rsid w:val="00102C86"/>
    <w:rsid w:val="00104C90"/>
    <w:rsid w:val="0010506B"/>
    <w:rsid w:val="001052BB"/>
    <w:rsid w:val="001053C7"/>
    <w:rsid w:val="001113A7"/>
    <w:rsid w:val="00111954"/>
    <w:rsid w:val="001149FB"/>
    <w:rsid w:val="00120C86"/>
    <w:rsid w:val="00121D13"/>
    <w:rsid w:val="00122402"/>
    <w:rsid w:val="00124775"/>
    <w:rsid w:val="00132810"/>
    <w:rsid w:val="0013471E"/>
    <w:rsid w:val="001425DC"/>
    <w:rsid w:val="0014324C"/>
    <w:rsid w:val="0014732D"/>
    <w:rsid w:val="00151937"/>
    <w:rsid w:val="00160971"/>
    <w:rsid w:val="00162726"/>
    <w:rsid w:val="00163AFE"/>
    <w:rsid w:val="001659A1"/>
    <w:rsid w:val="0017335C"/>
    <w:rsid w:val="00173DC4"/>
    <w:rsid w:val="00174A13"/>
    <w:rsid w:val="0017584F"/>
    <w:rsid w:val="00176336"/>
    <w:rsid w:val="00182BEF"/>
    <w:rsid w:val="001833DB"/>
    <w:rsid w:val="00185E31"/>
    <w:rsid w:val="00186B36"/>
    <w:rsid w:val="00187BB0"/>
    <w:rsid w:val="00191864"/>
    <w:rsid w:val="0019317B"/>
    <w:rsid w:val="00193302"/>
    <w:rsid w:val="0019706A"/>
    <w:rsid w:val="0019767F"/>
    <w:rsid w:val="001A0D76"/>
    <w:rsid w:val="001A6A48"/>
    <w:rsid w:val="001B0773"/>
    <w:rsid w:val="001B23B2"/>
    <w:rsid w:val="001B2F53"/>
    <w:rsid w:val="001B4FFD"/>
    <w:rsid w:val="001B65CB"/>
    <w:rsid w:val="001C17D0"/>
    <w:rsid w:val="001C3000"/>
    <w:rsid w:val="001D074F"/>
    <w:rsid w:val="001D28DD"/>
    <w:rsid w:val="001E1ACB"/>
    <w:rsid w:val="001E6E83"/>
    <w:rsid w:val="001E76C4"/>
    <w:rsid w:val="001E7FCE"/>
    <w:rsid w:val="001F156B"/>
    <w:rsid w:val="001F53ED"/>
    <w:rsid w:val="00203229"/>
    <w:rsid w:val="00203EF5"/>
    <w:rsid w:val="002148B4"/>
    <w:rsid w:val="002159C0"/>
    <w:rsid w:val="0023380F"/>
    <w:rsid w:val="00233EBE"/>
    <w:rsid w:val="00233F66"/>
    <w:rsid w:val="00234179"/>
    <w:rsid w:val="0023485C"/>
    <w:rsid w:val="002367E3"/>
    <w:rsid w:val="00242FB5"/>
    <w:rsid w:val="00246E08"/>
    <w:rsid w:val="00253D58"/>
    <w:rsid w:val="002563D4"/>
    <w:rsid w:val="0025685B"/>
    <w:rsid w:val="00260AD7"/>
    <w:rsid w:val="002641D8"/>
    <w:rsid w:val="00272BDC"/>
    <w:rsid w:val="00275ECC"/>
    <w:rsid w:val="00282581"/>
    <w:rsid w:val="002826C6"/>
    <w:rsid w:val="00285BD6"/>
    <w:rsid w:val="0029024C"/>
    <w:rsid w:val="00294B77"/>
    <w:rsid w:val="002967C5"/>
    <w:rsid w:val="00297738"/>
    <w:rsid w:val="002978C8"/>
    <w:rsid w:val="002A2BBC"/>
    <w:rsid w:val="002A3D4D"/>
    <w:rsid w:val="002A4377"/>
    <w:rsid w:val="002A494C"/>
    <w:rsid w:val="002A6769"/>
    <w:rsid w:val="002A677A"/>
    <w:rsid w:val="002C4D3A"/>
    <w:rsid w:val="002C7A02"/>
    <w:rsid w:val="002D1115"/>
    <w:rsid w:val="002D60D4"/>
    <w:rsid w:val="002D6FF2"/>
    <w:rsid w:val="002E62CC"/>
    <w:rsid w:val="002F47D3"/>
    <w:rsid w:val="002F6D15"/>
    <w:rsid w:val="003021FB"/>
    <w:rsid w:val="00302854"/>
    <w:rsid w:val="00303A56"/>
    <w:rsid w:val="00304D9F"/>
    <w:rsid w:val="00306D6C"/>
    <w:rsid w:val="00307F7B"/>
    <w:rsid w:val="00311C22"/>
    <w:rsid w:val="0031554A"/>
    <w:rsid w:val="003225B2"/>
    <w:rsid w:val="00325669"/>
    <w:rsid w:val="00325859"/>
    <w:rsid w:val="00327A63"/>
    <w:rsid w:val="00330144"/>
    <w:rsid w:val="00331B65"/>
    <w:rsid w:val="00332426"/>
    <w:rsid w:val="00333DC0"/>
    <w:rsid w:val="00335FE0"/>
    <w:rsid w:val="00343B3C"/>
    <w:rsid w:val="003478CE"/>
    <w:rsid w:val="00350CD2"/>
    <w:rsid w:val="00353A2A"/>
    <w:rsid w:val="00354FF7"/>
    <w:rsid w:val="00355EF4"/>
    <w:rsid w:val="003568E4"/>
    <w:rsid w:val="003578D9"/>
    <w:rsid w:val="00362F83"/>
    <w:rsid w:val="00365BCE"/>
    <w:rsid w:val="00366C8B"/>
    <w:rsid w:val="00370C3A"/>
    <w:rsid w:val="0038182A"/>
    <w:rsid w:val="003879EE"/>
    <w:rsid w:val="00396769"/>
    <w:rsid w:val="00397328"/>
    <w:rsid w:val="003A3529"/>
    <w:rsid w:val="003A37A3"/>
    <w:rsid w:val="003A4B16"/>
    <w:rsid w:val="003A5B41"/>
    <w:rsid w:val="003A6FFA"/>
    <w:rsid w:val="003B13A9"/>
    <w:rsid w:val="003B3224"/>
    <w:rsid w:val="003B6600"/>
    <w:rsid w:val="003D0628"/>
    <w:rsid w:val="003D2240"/>
    <w:rsid w:val="003D269B"/>
    <w:rsid w:val="003D3E02"/>
    <w:rsid w:val="003D7290"/>
    <w:rsid w:val="003E1BEF"/>
    <w:rsid w:val="003E2075"/>
    <w:rsid w:val="003E3AF2"/>
    <w:rsid w:val="003E4707"/>
    <w:rsid w:val="003E5532"/>
    <w:rsid w:val="003E6490"/>
    <w:rsid w:val="003F0016"/>
    <w:rsid w:val="003F467A"/>
    <w:rsid w:val="004003DA"/>
    <w:rsid w:val="00401FF9"/>
    <w:rsid w:val="0040216B"/>
    <w:rsid w:val="0040739C"/>
    <w:rsid w:val="0040789D"/>
    <w:rsid w:val="0042136B"/>
    <w:rsid w:val="004231A2"/>
    <w:rsid w:val="00433C2A"/>
    <w:rsid w:val="0043437A"/>
    <w:rsid w:val="00434D00"/>
    <w:rsid w:val="00443578"/>
    <w:rsid w:val="00450F00"/>
    <w:rsid w:val="00451E41"/>
    <w:rsid w:val="0045498A"/>
    <w:rsid w:val="004566D7"/>
    <w:rsid w:val="0045770A"/>
    <w:rsid w:val="004605A9"/>
    <w:rsid w:val="00467DAA"/>
    <w:rsid w:val="00472293"/>
    <w:rsid w:val="00477394"/>
    <w:rsid w:val="004775F1"/>
    <w:rsid w:val="00480A76"/>
    <w:rsid w:val="004849C0"/>
    <w:rsid w:val="0048794F"/>
    <w:rsid w:val="00492967"/>
    <w:rsid w:val="00494BAA"/>
    <w:rsid w:val="00496E2F"/>
    <w:rsid w:val="004A2BAD"/>
    <w:rsid w:val="004A39E3"/>
    <w:rsid w:val="004A5A92"/>
    <w:rsid w:val="004A7FCC"/>
    <w:rsid w:val="004B0C06"/>
    <w:rsid w:val="004B4253"/>
    <w:rsid w:val="004C026B"/>
    <w:rsid w:val="004C18DA"/>
    <w:rsid w:val="004C34BE"/>
    <w:rsid w:val="004D0A30"/>
    <w:rsid w:val="004D103D"/>
    <w:rsid w:val="004D1106"/>
    <w:rsid w:val="004D12EE"/>
    <w:rsid w:val="004D414A"/>
    <w:rsid w:val="004D4FC4"/>
    <w:rsid w:val="004D73E7"/>
    <w:rsid w:val="004D7F7F"/>
    <w:rsid w:val="004E0264"/>
    <w:rsid w:val="004E3FF4"/>
    <w:rsid w:val="004E43E8"/>
    <w:rsid w:val="004E649B"/>
    <w:rsid w:val="004E74E3"/>
    <w:rsid w:val="004E7DB3"/>
    <w:rsid w:val="004F081F"/>
    <w:rsid w:val="004F0A85"/>
    <w:rsid w:val="004F176D"/>
    <w:rsid w:val="004F5000"/>
    <w:rsid w:val="0050100B"/>
    <w:rsid w:val="00502E16"/>
    <w:rsid w:val="0050697D"/>
    <w:rsid w:val="00521458"/>
    <w:rsid w:val="0052267A"/>
    <w:rsid w:val="0052457B"/>
    <w:rsid w:val="0053029C"/>
    <w:rsid w:val="00533254"/>
    <w:rsid w:val="0053607E"/>
    <w:rsid w:val="00536169"/>
    <w:rsid w:val="0053770E"/>
    <w:rsid w:val="0054094D"/>
    <w:rsid w:val="00543D34"/>
    <w:rsid w:val="0054645D"/>
    <w:rsid w:val="00550C9C"/>
    <w:rsid w:val="005519E1"/>
    <w:rsid w:val="00553731"/>
    <w:rsid w:val="00561BF8"/>
    <w:rsid w:val="005635F1"/>
    <w:rsid w:val="00575062"/>
    <w:rsid w:val="0057513D"/>
    <w:rsid w:val="005944C4"/>
    <w:rsid w:val="005A3E56"/>
    <w:rsid w:val="005A5047"/>
    <w:rsid w:val="005B04A8"/>
    <w:rsid w:val="005B12D2"/>
    <w:rsid w:val="005B22A2"/>
    <w:rsid w:val="005B73F9"/>
    <w:rsid w:val="005C0E33"/>
    <w:rsid w:val="005C210B"/>
    <w:rsid w:val="005C4224"/>
    <w:rsid w:val="005C4AA8"/>
    <w:rsid w:val="005C4F84"/>
    <w:rsid w:val="005C69A8"/>
    <w:rsid w:val="005C74AC"/>
    <w:rsid w:val="005C7D09"/>
    <w:rsid w:val="005D03FB"/>
    <w:rsid w:val="005D5A7B"/>
    <w:rsid w:val="005D6066"/>
    <w:rsid w:val="005D7013"/>
    <w:rsid w:val="005E1D74"/>
    <w:rsid w:val="005E2040"/>
    <w:rsid w:val="005E3D66"/>
    <w:rsid w:val="005E63C5"/>
    <w:rsid w:val="005F0843"/>
    <w:rsid w:val="005F16EB"/>
    <w:rsid w:val="005F2043"/>
    <w:rsid w:val="005F3A2E"/>
    <w:rsid w:val="005F5B3F"/>
    <w:rsid w:val="005F5CC5"/>
    <w:rsid w:val="006022BF"/>
    <w:rsid w:val="00602341"/>
    <w:rsid w:val="006054B6"/>
    <w:rsid w:val="00615C2A"/>
    <w:rsid w:val="00615F42"/>
    <w:rsid w:val="006229D4"/>
    <w:rsid w:val="00624986"/>
    <w:rsid w:val="00626407"/>
    <w:rsid w:val="00632437"/>
    <w:rsid w:val="006353B1"/>
    <w:rsid w:val="00640322"/>
    <w:rsid w:val="00641351"/>
    <w:rsid w:val="00642A6F"/>
    <w:rsid w:val="00643C0B"/>
    <w:rsid w:val="00644A50"/>
    <w:rsid w:val="00644C6C"/>
    <w:rsid w:val="006501BB"/>
    <w:rsid w:val="006524B6"/>
    <w:rsid w:val="0065428B"/>
    <w:rsid w:val="006542CF"/>
    <w:rsid w:val="006601F9"/>
    <w:rsid w:val="006607EF"/>
    <w:rsid w:val="0066488A"/>
    <w:rsid w:val="00666531"/>
    <w:rsid w:val="00671303"/>
    <w:rsid w:val="0067167D"/>
    <w:rsid w:val="006731D5"/>
    <w:rsid w:val="00673390"/>
    <w:rsid w:val="00673393"/>
    <w:rsid w:val="00673464"/>
    <w:rsid w:val="00675FAE"/>
    <w:rsid w:val="0067642C"/>
    <w:rsid w:val="006767E3"/>
    <w:rsid w:val="00676E94"/>
    <w:rsid w:val="00681185"/>
    <w:rsid w:val="00684AFB"/>
    <w:rsid w:val="00685E1A"/>
    <w:rsid w:val="006911C0"/>
    <w:rsid w:val="006911FB"/>
    <w:rsid w:val="00692BC4"/>
    <w:rsid w:val="006962EA"/>
    <w:rsid w:val="006A5F26"/>
    <w:rsid w:val="006B003F"/>
    <w:rsid w:val="006B0C4A"/>
    <w:rsid w:val="006B18D8"/>
    <w:rsid w:val="006B2DAE"/>
    <w:rsid w:val="006B59F4"/>
    <w:rsid w:val="006C033B"/>
    <w:rsid w:val="006C19EA"/>
    <w:rsid w:val="006C3742"/>
    <w:rsid w:val="006C3CDA"/>
    <w:rsid w:val="006C57A3"/>
    <w:rsid w:val="006D0AD6"/>
    <w:rsid w:val="006D2678"/>
    <w:rsid w:val="006E238E"/>
    <w:rsid w:val="006E2ECF"/>
    <w:rsid w:val="006E3B6A"/>
    <w:rsid w:val="006E3EE5"/>
    <w:rsid w:val="006E42A0"/>
    <w:rsid w:val="006F5180"/>
    <w:rsid w:val="006F7FCB"/>
    <w:rsid w:val="00702E43"/>
    <w:rsid w:val="00703CC2"/>
    <w:rsid w:val="00705AD9"/>
    <w:rsid w:val="0070656D"/>
    <w:rsid w:val="00712D73"/>
    <w:rsid w:val="00713C4D"/>
    <w:rsid w:val="007148E5"/>
    <w:rsid w:val="007159AC"/>
    <w:rsid w:val="00716035"/>
    <w:rsid w:val="00716285"/>
    <w:rsid w:val="00717C8B"/>
    <w:rsid w:val="007232FD"/>
    <w:rsid w:val="00725005"/>
    <w:rsid w:val="00727913"/>
    <w:rsid w:val="00727E69"/>
    <w:rsid w:val="007318BC"/>
    <w:rsid w:val="00734F87"/>
    <w:rsid w:val="00735AF6"/>
    <w:rsid w:val="00736E14"/>
    <w:rsid w:val="00740255"/>
    <w:rsid w:val="00741B6C"/>
    <w:rsid w:val="007456E8"/>
    <w:rsid w:val="0074713B"/>
    <w:rsid w:val="007554CF"/>
    <w:rsid w:val="00761488"/>
    <w:rsid w:val="00762978"/>
    <w:rsid w:val="007639BA"/>
    <w:rsid w:val="00772530"/>
    <w:rsid w:val="00773EE5"/>
    <w:rsid w:val="007757F4"/>
    <w:rsid w:val="00775967"/>
    <w:rsid w:val="00775B02"/>
    <w:rsid w:val="00776999"/>
    <w:rsid w:val="00781853"/>
    <w:rsid w:val="00785CD7"/>
    <w:rsid w:val="00793F4C"/>
    <w:rsid w:val="00795712"/>
    <w:rsid w:val="00797531"/>
    <w:rsid w:val="00797F0E"/>
    <w:rsid w:val="007A6ACE"/>
    <w:rsid w:val="007B3F0A"/>
    <w:rsid w:val="007B5620"/>
    <w:rsid w:val="007C17CD"/>
    <w:rsid w:val="007C4B7F"/>
    <w:rsid w:val="007C5A92"/>
    <w:rsid w:val="007D0461"/>
    <w:rsid w:val="007D0AC2"/>
    <w:rsid w:val="007D0CC4"/>
    <w:rsid w:val="007D0DBF"/>
    <w:rsid w:val="007D3D8F"/>
    <w:rsid w:val="007E066E"/>
    <w:rsid w:val="007E1C19"/>
    <w:rsid w:val="007E4FBF"/>
    <w:rsid w:val="007F24F7"/>
    <w:rsid w:val="007F6F65"/>
    <w:rsid w:val="007F7E8F"/>
    <w:rsid w:val="0080237B"/>
    <w:rsid w:val="00805D47"/>
    <w:rsid w:val="0080646A"/>
    <w:rsid w:val="00806C45"/>
    <w:rsid w:val="00806D51"/>
    <w:rsid w:val="00807996"/>
    <w:rsid w:val="00810646"/>
    <w:rsid w:val="008151D6"/>
    <w:rsid w:val="0082100C"/>
    <w:rsid w:val="00822276"/>
    <w:rsid w:val="00822891"/>
    <w:rsid w:val="008236F8"/>
    <w:rsid w:val="00823D5F"/>
    <w:rsid w:val="00824745"/>
    <w:rsid w:val="008251C4"/>
    <w:rsid w:val="00826107"/>
    <w:rsid w:val="0083519F"/>
    <w:rsid w:val="008367A5"/>
    <w:rsid w:val="00836BC0"/>
    <w:rsid w:val="00840D55"/>
    <w:rsid w:val="00846C65"/>
    <w:rsid w:val="00847CA5"/>
    <w:rsid w:val="0085257F"/>
    <w:rsid w:val="00852EA7"/>
    <w:rsid w:val="0085494B"/>
    <w:rsid w:val="00855948"/>
    <w:rsid w:val="00855DD4"/>
    <w:rsid w:val="008659CD"/>
    <w:rsid w:val="008670AF"/>
    <w:rsid w:val="008676BD"/>
    <w:rsid w:val="00873B27"/>
    <w:rsid w:val="008832D7"/>
    <w:rsid w:val="008865EE"/>
    <w:rsid w:val="0089080D"/>
    <w:rsid w:val="00891751"/>
    <w:rsid w:val="00892002"/>
    <w:rsid w:val="00894991"/>
    <w:rsid w:val="008972B5"/>
    <w:rsid w:val="008A0509"/>
    <w:rsid w:val="008A17EF"/>
    <w:rsid w:val="008B5BAC"/>
    <w:rsid w:val="008B5DA9"/>
    <w:rsid w:val="008B783D"/>
    <w:rsid w:val="008B7B74"/>
    <w:rsid w:val="008C06FE"/>
    <w:rsid w:val="008C2E57"/>
    <w:rsid w:val="008C553D"/>
    <w:rsid w:val="008C6200"/>
    <w:rsid w:val="008C67BF"/>
    <w:rsid w:val="008C73BA"/>
    <w:rsid w:val="008D50AD"/>
    <w:rsid w:val="008D6BB5"/>
    <w:rsid w:val="008E16D8"/>
    <w:rsid w:val="008F0EC0"/>
    <w:rsid w:val="008F15B5"/>
    <w:rsid w:val="008F1C30"/>
    <w:rsid w:val="008F1D30"/>
    <w:rsid w:val="008F2ECC"/>
    <w:rsid w:val="008F61FC"/>
    <w:rsid w:val="008F7860"/>
    <w:rsid w:val="009011EF"/>
    <w:rsid w:val="00901555"/>
    <w:rsid w:val="00901D31"/>
    <w:rsid w:val="009030CE"/>
    <w:rsid w:val="009063E9"/>
    <w:rsid w:val="009112CA"/>
    <w:rsid w:val="009123AF"/>
    <w:rsid w:val="00916D0D"/>
    <w:rsid w:val="00917128"/>
    <w:rsid w:val="009205C0"/>
    <w:rsid w:val="009276E5"/>
    <w:rsid w:val="00934233"/>
    <w:rsid w:val="00937EDB"/>
    <w:rsid w:val="00941183"/>
    <w:rsid w:val="00944B69"/>
    <w:rsid w:val="009455A4"/>
    <w:rsid w:val="00956558"/>
    <w:rsid w:val="00963DDA"/>
    <w:rsid w:val="00963EF2"/>
    <w:rsid w:val="00966761"/>
    <w:rsid w:val="0097071F"/>
    <w:rsid w:val="00970BF3"/>
    <w:rsid w:val="00971331"/>
    <w:rsid w:val="0097259A"/>
    <w:rsid w:val="0097296C"/>
    <w:rsid w:val="0097451B"/>
    <w:rsid w:val="009746E4"/>
    <w:rsid w:val="009763CC"/>
    <w:rsid w:val="00976546"/>
    <w:rsid w:val="009767E8"/>
    <w:rsid w:val="009839E1"/>
    <w:rsid w:val="009852E1"/>
    <w:rsid w:val="00985B8D"/>
    <w:rsid w:val="00986497"/>
    <w:rsid w:val="00992867"/>
    <w:rsid w:val="00994AC2"/>
    <w:rsid w:val="00996FFB"/>
    <w:rsid w:val="00997794"/>
    <w:rsid w:val="009B0863"/>
    <w:rsid w:val="009B08A2"/>
    <w:rsid w:val="009B7607"/>
    <w:rsid w:val="009D55FF"/>
    <w:rsid w:val="009D70DE"/>
    <w:rsid w:val="009E1386"/>
    <w:rsid w:val="009E308F"/>
    <w:rsid w:val="00A01A5D"/>
    <w:rsid w:val="00A03684"/>
    <w:rsid w:val="00A04A68"/>
    <w:rsid w:val="00A060A9"/>
    <w:rsid w:val="00A11A17"/>
    <w:rsid w:val="00A13489"/>
    <w:rsid w:val="00A155A1"/>
    <w:rsid w:val="00A215CA"/>
    <w:rsid w:val="00A256AB"/>
    <w:rsid w:val="00A25D3F"/>
    <w:rsid w:val="00A27237"/>
    <w:rsid w:val="00A30960"/>
    <w:rsid w:val="00A30A07"/>
    <w:rsid w:val="00A32817"/>
    <w:rsid w:val="00A45E71"/>
    <w:rsid w:val="00A4709D"/>
    <w:rsid w:val="00A51683"/>
    <w:rsid w:val="00A5578B"/>
    <w:rsid w:val="00A5675A"/>
    <w:rsid w:val="00A56E0D"/>
    <w:rsid w:val="00A576B3"/>
    <w:rsid w:val="00A61A5E"/>
    <w:rsid w:val="00A61C89"/>
    <w:rsid w:val="00A71D3C"/>
    <w:rsid w:val="00A72C77"/>
    <w:rsid w:val="00A74778"/>
    <w:rsid w:val="00A77371"/>
    <w:rsid w:val="00A77F20"/>
    <w:rsid w:val="00A861F3"/>
    <w:rsid w:val="00A9023B"/>
    <w:rsid w:val="00A94641"/>
    <w:rsid w:val="00A94865"/>
    <w:rsid w:val="00A95834"/>
    <w:rsid w:val="00A96188"/>
    <w:rsid w:val="00A975DA"/>
    <w:rsid w:val="00AA0389"/>
    <w:rsid w:val="00AA0477"/>
    <w:rsid w:val="00AA3559"/>
    <w:rsid w:val="00AA3AC7"/>
    <w:rsid w:val="00AA497A"/>
    <w:rsid w:val="00AA746A"/>
    <w:rsid w:val="00AA7C94"/>
    <w:rsid w:val="00AB23B8"/>
    <w:rsid w:val="00AB2706"/>
    <w:rsid w:val="00AB502F"/>
    <w:rsid w:val="00AB7D30"/>
    <w:rsid w:val="00AC0479"/>
    <w:rsid w:val="00AC1BDC"/>
    <w:rsid w:val="00AC3FDD"/>
    <w:rsid w:val="00AD0701"/>
    <w:rsid w:val="00AD1367"/>
    <w:rsid w:val="00AD25CD"/>
    <w:rsid w:val="00AD39D3"/>
    <w:rsid w:val="00AD3E86"/>
    <w:rsid w:val="00AD4622"/>
    <w:rsid w:val="00AD50DC"/>
    <w:rsid w:val="00AE101D"/>
    <w:rsid w:val="00AE5C10"/>
    <w:rsid w:val="00AF0461"/>
    <w:rsid w:val="00AF23A7"/>
    <w:rsid w:val="00AF7EA0"/>
    <w:rsid w:val="00B00DE1"/>
    <w:rsid w:val="00B03731"/>
    <w:rsid w:val="00B051FC"/>
    <w:rsid w:val="00B06B96"/>
    <w:rsid w:val="00B10704"/>
    <w:rsid w:val="00B11087"/>
    <w:rsid w:val="00B11D0E"/>
    <w:rsid w:val="00B13A8E"/>
    <w:rsid w:val="00B17453"/>
    <w:rsid w:val="00B21884"/>
    <w:rsid w:val="00B21E34"/>
    <w:rsid w:val="00B24ADF"/>
    <w:rsid w:val="00B2768A"/>
    <w:rsid w:val="00B306FC"/>
    <w:rsid w:val="00B322DD"/>
    <w:rsid w:val="00B32399"/>
    <w:rsid w:val="00B323E6"/>
    <w:rsid w:val="00B3266F"/>
    <w:rsid w:val="00B33492"/>
    <w:rsid w:val="00B36937"/>
    <w:rsid w:val="00B4643A"/>
    <w:rsid w:val="00B5551D"/>
    <w:rsid w:val="00B62120"/>
    <w:rsid w:val="00B62D0A"/>
    <w:rsid w:val="00B6566B"/>
    <w:rsid w:val="00B67F41"/>
    <w:rsid w:val="00B70C23"/>
    <w:rsid w:val="00B75D49"/>
    <w:rsid w:val="00B81F26"/>
    <w:rsid w:val="00B83D14"/>
    <w:rsid w:val="00B83FD3"/>
    <w:rsid w:val="00B91AB5"/>
    <w:rsid w:val="00B941F0"/>
    <w:rsid w:val="00B96C47"/>
    <w:rsid w:val="00BA22E3"/>
    <w:rsid w:val="00BA3BC6"/>
    <w:rsid w:val="00BA3D00"/>
    <w:rsid w:val="00BA6186"/>
    <w:rsid w:val="00BB2455"/>
    <w:rsid w:val="00BB484D"/>
    <w:rsid w:val="00BB5CA7"/>
    <w:rsid w:val="00BD110B"/>
    <w:rsid w:val="00BD1328"/>
    <w:rsid w:val="00BD3F0A"/>
    <w:rsid w:val="00BD4215"/>
    <w:rsid w:val="00BD48DB"/>
    <w:rsid w:val="00BD5158"/>
    <w:rsid w:val="00BD6182"/>
    <w:rsid w:val="00BD6919"/>
    <w:rsid w:val="00BE1F17"/>
    <w:rsid w:val="00BE2390"/>
    <w:rsid w:val="00BE3D5B"/>
    <w:rsid w:val="00BE42BD"/>
    <w:rsid w:val="00BF3714"/>
    <w:rsid w:val="00BF3911"/>
    <w:rsid w:val="00BF4867"/>
    <w:rsid w:val="00C02D47"/>
    <w:rsid w:val="00C11FF2"/>
    <w:rsid w:val="00C20E4D"/>
    <w:rsid w:val="00C212B7"/>
    <w:rsid w:val="00C23CC3"/>
    <w:rsid w:val="00C2517E"/>
    <w:rsid w:val="00C264AC"/>
    <w:rsid w:val="00C31553"/>
    <w:rsid w:val="00C32389"/>
    <w:rsid w:val="00C328A4"/>
    <w:rsid w:val="00C33529"/>
    <w:rsid w:val="00C351A7"/>
    <w:rsid w:val="00C356E3"/>
    <w:rsid w:val="00C4181D"/>
    <w:rsid w:val="00C4391A"/>
    <w:rsid w:val="00C46EAA"/>
    <w:rsid w:val="00C47659"/>
    <w:rsid w:val="00C507CD"/>
    <w:rsid w:val="00C51626"/>
    <w:rsid w:val="00C51954"/>
    <w:rsid w:val="00C52C67"/>
    <w:rsid w:val="00C536C4"/>
    <w:rsid w:val="00C53F5E"/>
    <w:rsid w:val="00C65E1F"/>
    <w:rsid w:val="00C66C77"/>
    <w:rsid w:val="00C67166"/>
    <w:rsid w:val="00C73C13"/>
    <w:rsid w:val="00C754F6"/>
    <w:rsid w:val="00C756C3"/>
    <w:rsid w:val="00C84D8B"/>
    <w:rsid w:val="00C85677"/>
    <w:rsid w:val="00C863C9"/>
    <w:rsid w:val="00C8669C"/>
    <w:rsid w:val="00C874CE"/>
    <w:rsid w:val="00C90056"/>
    <w:rsid w:val="00C90765"/>
    <w:rsid w:val="00C91CE9"/>
    <w:rsid w:val="00C955C3"/>
    <w:rsid w:val="00CA3973"/>
    <w:rsid w:val="00CA4A64"/>
    <w:rsid w:val="00CA6056"/>
    <w:rsid w:val="00CB2E06"/>
    <w:rsid w:val="00CB3AFC"/>
    <w:rsid w:val="00CC437A"/>
    <w:rsid w:val="00CC4F72"/>
    <w:rsid w:val="00CC5D8E"/>
    <w:rsid w:val="00CC688A"/>
    <w:rsid w:val="00CC6D93"/>
    <w:rsid w:val="00CC7052"/>
    <w:rsid w:val="00CD0C76"/>
    <w:rsid w:val="00CD23DA"/>
    <w:rsid w:val="00CD6316"/>
    <w:rsid w:val="00CD67C6"/>
    <w:rsid w:val="00CD6CCB"/>
    <w:rsid w:val="00CE3DAF"/>
    <w:rsid w:val="00CE586C"/>
    <w:rsid w:val="00CE7FDA"/>
    <w:rsid w:val="00CF0344"/>
    <w:rsid w:val="00CF2483"/>
    <w:rsid w:val="00CF3648"/>
    <w:rsid w:val="00CF6904"/>
    <w:rsid w:val="00CF7CAA"/>
    <w:rsid w:val="00CF7EB3"/>
    <w:rsid w:val="00D00457"/>
    <w:rsid w:val="00D01115"/>
    <w:rsid w:val="00D01F83"/>
    <w:rsid w:val="00D046D6"/>
    <w:rsid w:val="00D06B70"/>
    <w:rsid w:val="00D10835"/>
    <w:rsid w:val="00D108AA"/>
    <w:rsid w:val="00D1355F"/>
    <w:rsid w:val="00D13E1E"/>
    <w:rsid w:val="00D145D4"/>
    <w:rsid w:val="00D269C6"/>
    <w:rsid w:val="00D27BA5"/>
    <w:rsid w:val="00D30492"/>
    <w:rsid w:val="00D306F4"/>
    <w:rsid w:val="00D30806"/>
    <w:rsid w:val="00D30B97"/>
    <w:rsid w:val="00D33639"/>
    <w:rsid w:val="00D33B3B"/>
    <w:rsid w:val="00D33C65"/>
    <w:rsid w:val="00D348A0"/>
    <w:rsid w:val="00D35A37"/>
    <w:rsid w:val="00D37D8A"/>
    <w:rsid w:val="00D40B14"/>
    <w:rsid w:val="00D43850"/>
    <w:rsid w:val="00D43EEF"/>
    <w:rsid w:val="00D4549C"/>
    <w:rsid w:val="00D455ED"/>
    <w:rsid w:val="00D46836"/>
    <w:rsid w:val="00D50EA2"/>
    <w:rsid w:val="00D53998"/>
    <w:rsid w:val="00D60BB9"/>
    <w:rsid w:val="00D65E99"/>
    <w:rsid w:val="00D71241"/>
    <w:rsid w:val="00D73A84"/>
    <w:rsid w:val="00D81906"/>
    <w:rsid w:val="00D8297A"/>
    <w:rsid w:val="00D8540F"/>
    <w:rsid w:val="00D857B5"/>
    <w:rsid w:val="00D86B55"/>
    <w:rsid w:val="00D86D03"/>
    <w:rsid w:val="00D8706C"/>
    <w:rsid w:val="00D96472"/>
    <w:rsid w:val="00DA3CD0"/>
    <w:rsid w:val="00DA40B7"/>
    <w:rsid w:val="00DB1059"/>
    <w:rsid w:val="00DB1291"/>
    <w:rsid w:val="00DB2F65"/>
    <w:rsid w:val="00DB41A8"/>
    <w:rsid w:val="00DB6846"/>
    <w:rsid w:val="00DC01DF"/>
    <w:rsid w:val="00DC10F9"/>
    <w:rsid w:val="00DC7F0C"/>
    <w:rsid w:val="00DD6049"/>
    <w:rsid w:val="00DE0318"/>
    <w:rsid w:val="00DE5BAC"/>
    <w:rsid w:val="00DE7C12"/>
    <w:rsid w:val="00DF00C3"/>
    <w:rsid w:val="00DF67D2"/>
    <w:rsid w:val="00E0106F"/>
    <w:rsid w:val="00E01901"/>
    <w:rsid w:val="00E0385D"/>
    <w:rsid w:val="00E07200"/>
    <w:rsid w:val="00E112EA"/>
    <w:rsid w:val="00E11AAC"/>
    <w:rsid w:val="00E11E07"/>
    <w:rsid w:val="00E1370A"/>
    <w:rsid w:val="00E14935"/>
    <w:rsid w:val="00E15BB2"/>
    <w:rsid w:val="00E23351"/>
    <w:rsid w:val="00E2336A"/>
    <w:rsid w:val="00E410B7"/>
    <w:rsid w:val="00E44A09"/>
    <w:rsid w:val="00E47069"/>
    <w:rsid w:val="00E472CF"/>
    <w:rsid w:val="00E5250E"/>
    <w:rsid w:val="00E52DCA"/>
    <w:rsid w:val="00E55C91"/>
    <w:rsid w:val="00E57E80"/>
    <w:rsid w:val="00E619C5"/>
    <w:rsid w:val="00E61E7E"/>
    <w:rsid w:val="00E648D6"/>
    <w:rsid w:val="00E65494"/>
    <w:rsid w:val="00E70EF0"/>
    <w:rsid w:val="00E71E2D"/>
    <w:rsid w:val="00E73455"/>
    <w:rsid w:val="00E740C5"/>
    <w:rsid w:val="00E803C8"/>
    <w:rsid w:val="00E858EF"/>
    <w:rsid w:val="00E869C9"/>
    <w:rsid w:val="00E87835"/>
    <w:rsid w:val="00E90B68"/>
    <w:rsid w:val="00E932F2"/>
    <w:rsid w:val="00E96AD5"/>
    <w:rsid w:val="00EA3B53"/>
    <w:rsid w:val="00EA3C28"/>
    <w:rsid w:val="00EA541A"/>
    <w:rsid w:val="00EB0ED2"/>
    <w:rsid w:val="00EB3E33"/>
    <w:rsid w:val="00EB568B"/>
    <w:rsid w:val="00EB5FD6"/>
    <w:rsid w:val="00EB6FCF"/>
    <w:rsid w:val="00EC0CB9"/>
    <w:rsid w:val="00ED0FC0"/>
    <w:rsid w:val="00ED3DD0"/>
    <w:rsid w:val="00ED6004"/>
    <w:rsid w:val="00ED6C2D"/>
    <w:rsid w:val="00EE20ED"/>
    <w:rsid w:val="00EE3238"/>
    <w:rsid w:val="00EE456A"/>
    <w:rsid w:val="00EF51C2"/>
    <w:rsid w:val="00EF5D49"/>
    <w:rsid w:val="00EF6AD2"/>
    <w:rsid w:val="00F01650"/>
    <w:rsid w:val="00F02D75"/>
    <w:rsid w:val="00F06793"/>
    <w:rsid w:val="00F10B6A"/>
    <w:rsid w:val="00F16D8C"/>
    <w:rsid w:val="00F2165F"/>
    <w:rsid w:val="00F22C2C"/>
    <w:rsid w:val="00F2369E"/>
    <w:rsid w:val="00F238EF"/>
    <w:rsid w:val="00F239A6"/>
    <w:rsid w:val="00F241EA"/>
    <w:rsid w:val="00F267D6"/>
    <w:rsid w:val="00F27525"/>
    <w:rsid w:val="00F3143A"/>
    <w:rsid w:val="00F32106"/>
    <w:rsid w:val="00F337A1"/>
    <w:rsid w:val="00F358F6"/>
    <w:rsid w:val="00F40080"/>
    <w:rsid w:val="00F415A2"/>
    <w:rsid w:val="00F425E3"/>
    <w:rsid w:val="00F449E6"/>
    <w:rsid w:val="00F55562"/>
    <w:rsid w:val="00F63BE4"/>
    <w:rsid w:val="00F665B5"/>
    <w:rsid w:val="00F66686"/>
    <w:rsid w:val="00F71DE3"/>
    <w:rsid w:val="00F72664"/>
    <w:rsid w:val="00F72C23"/>
    <w:rsid w:val="00F75606"/>
    <w:rsid w:val="00F75F0B"/>
    <w:rsid w:val="00F80B3B"/>
    <w:rsid w:val="00F823FC"/>
    <w:rsid w:val="00F8652E"/>
    <w:rsid w:val="00F86CE9"/>
    <w:rsid w:val="00F90317"/>
    <w:rsid w:val="00F924EA"/>
    <w:rsid w:val="00F92A36"/>
    <w:rsid w:val="00F93627"/>
    <w:rsid w:val="00F970CA"/>
    <w:rsid w:val="00FA1619"/>
    <w:rsid w:val="00FA614F"/>
    <w:rsid w:val="00FB0077"/>
    <w:rsid w:val="00FB4683"/>
    <w:rsid w:val="00FB4984"/>
    <w:rsid w:val="00FC143A"/>
    <w:rsid w:val="00FC3845"/>
    <w:rsid w:val="00FC38CA"/>
    <w:rsid w:val="00FD09B2"/>
    <w:rsid w:val="00FD2F7A"/>
    <w:rsid w:val="00FD45C1"/>
    <w:rsid w:val="00FD7BBA"/>
    <w:rsid w:val="00FE206D"/>
    <w:rsid w:val="00FE2FE1"/>
    <w:rsid w:val="00F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8F"/>
    <w:pPr>
      <w:adjustRightInd w:val="0"/>
      <w:snapToGrid w:val="0"/>
      <w:spacing w:after="200"/>
    </w:pPr>
    <w:rPr>
      <w:rFonts w:ascii="Tahoma" w:eastAsia="仿宋_GB2312" w:hAnsi="Tahoma" w:cs="Times New Roman"/>
      <w:kern w:val="0"/>
      <w:sz w:val="32"/>
    </w:rPr>
  </w:style>
  <w:style w:type="paragraph" w:styleId="1">
    <w:name w:val="heading 1"/>
    <w:basedOn w:val="a"/>
    <w:link w:val="1Char"/>
    <w:uiPriority w:val="9"/>
    <w:qFormat/>
    <w:rsid w:val="00FF2CAA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78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47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478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478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F2CAA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8F"/>
    <w:pPr>
      <w:adjustRightInd w:val="0"/>
      <w:snapToGrid w:val="0"/>
      <w:spacing w:after="200"/>
    </w:pPr>
    <w:rPr>
      <w:rFonts w:ascii="Tahoma" w:eastAsia="仿宋_GB2312" w:hAnsi="Tahoma" w:cs="Times New Roman"/>
      <w:kern w:val="0"/>
      <w:sz w:val="32"/>
    </w:rPr>
  </w:style>
  <w:style w:type="paragraph" w:styleId="1">
    <w:name w:val="heading 1"/>
    <w:basedOn w:val="a"/>
    <w:link w:val="1Char"/>
    <w:uiPriority w:val="9"/>
    <w:qFormat/>
    <w:rsid w:val="00FF2CAA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78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47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478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478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F2CAA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175</Words>
  <Characters>1002</Characters>
  <Application>Microsoft Office Word</Application>
  <DocSecurity>0</DocSecurity>
  <Lines>8</Lines>
  <Paragraphs>2</Paragraphs>
  <ScaleCrop>false</ScaleCrop>
  <Company>微软中国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4</cp:revision>
  <dcterms:created xsi:type="dcterms:W3CDTF">2015-11-06T02:29:00Z</dcterms:created>
  <dcterms:modified xsi:type="dcterms:W3CDTF">2015-11-10T05:03:00Z</dcterms:modified>
</cp:coreProperties>
</file>