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一、积累、运用(本题共3小题，共34分)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1.选择正确答案的序号填写在( )里。(本题共5小题，每小题2分，共10分)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(1)下列个组词语中，有错别字的一组是( 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①骏马 虚弱 纯熟 悲惨连绵不断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②惩罚 耻辱 书籍 军阀兴国安帮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③逊色 阻挠 忧虑 剧本应接不暇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(2)选择与“宁为玉碎，不为瓦全”一句的句子类型完全相同的一句是( 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①邱少云即使牺牲自己，也不暴露潜伏的目标。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②与其说它是城市，还不如说它是渔村更合适。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③既然天上没什么好，你就不用回去了。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(3)“这是……电影院”一句中的“电影院”的修饰词语，排列正确的一项是( 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A一座 B 现代化的 C 北京市 D 唯一的 E 新型的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①CADBE ②AEBCD ③CDABE ④BDAEC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2.按要求写词语。(本题共5小题，写10个词语，每个词语1分，共10分)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(1)写出含有“绿色”的词语。 --------------- 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(2)请根据《赤壁之战〉一文的某些情节，概括出一个歇后语。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(3)写出带有动物名称的成语。-------------------- ----------------- 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(4)写出含有夸张意思的成语。--------------------------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(5)根据词的感情色彩不同写一对成语，如：兴高采烈——垂头丧气。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3.按要求写句|、写话。(本题共5小题，第(1)(3)(5)题各2分，第(2)(4)题各4分，共14分)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(1)某书店要在店内醒目的地方挂一条幅，条幅上要写一句格言，请你选一个，并说明理由。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------------------------------------------------------------------------------------------------------------------------------ --------------------------------------------------------------------------------------------------------------------------------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(2)从下面几个事物中，选两个用古人的诗句来赞美它们。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A庐山 B小草 C春雨 D梅花 C柳树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(3)在《鸟的天堂》中，作者描写榕树的茂盛时，从两个方面写的，这两句话是 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(4)分别写一个含有表扬和批评意思的句子，都要以“你好厉害呀!”开头。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(5)你正排队买东西，一个后来人插到你的前面，这时你应该对他说------------------------ ------------------------------------------------------------------------------------------------------------------------------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二、阅读、理解。(本题共2小题，第 1题9分，第2题27分，共36分)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1.阅读《新月》后填空。(本题共3小题，第①②题各2分，第③题5分，共9分)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新月一弯， ① 用“-------”画出一句比喻句，作者把---------------------比作------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像一条小船。 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 诗中的“你”是指------------------------------------------------------------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我乘船归去， ------------------------------------------------------------------------------------ 越过万水千山。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花红。夜暖。 ③这首诗表达了作者--------------------------------------------------------------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故乡正是春天。 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-------------------------思想感情。------------------------------------------------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你睡着了吗? 方式表达的。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我在你梦中靠岸。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2.阅读《在生活中学写作》后做题。(本题共5小题，第(1)题10分，第(2)(3)(4)题各4分，第(5)题5分，共27分)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我一直信奉“语文无处不在”，所以也就觉得学习写作的根本方法是学习生活。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我在看书时，最关心的并非作者表达了什么，而是体味作者是如何感悟生活的，这样，我才能学会用自己的眼睛和脑袋去观察和感受生活。我厌恶刻意地背诵和套用中外名篇中的语句。但对于那些真正与我产生强烈共鸣的字词句，我也用在自己的文章里，因为它们已成为我生活感悟的一部分。正因为感受生活，我读名著，大报小报的副刊，流行歌曲的歌词等，只要它的某些东西能打动我，启发我，我是决不会排斥的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我把与朋友聊天作为人生一大乐事，也喜欢在独处“胡思乱想”。前者，使我听到形形色色的故事，了解各种各样的心态;后者则给我深入思考的自由空间。我还乐于对那些引起争论的事物作一些换角度、换立场的思考。只有这样，才能写出“人人笔下皆无”的东西，也时常觉得有话可写。而我所有的失败之作，均由“为写而写”所致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写作是让人喜欢让人忧的事。其感受也是一言难尽的。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(1)填空。(本题共3小题,第①题2分,第②③题各4分,共10分)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①“我”学习写作的根本方法是------------------------------------------------------------------------------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②我”看书时，关心------------------------------------------------------------------------------------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③“我”从四个方面来写从生活中学写作，分别是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(2)文中的“胡思乱想”指什么?你用什么方法理解的?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(3)读文中画“------”的句子，你有什么想法?写下来。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_________________________________________________________________________________________________________________________________________________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(4)“写作是让人喜欢让人忧的事”，请从文中找出最恰当的语句回答其中的原因。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(5)文中说“语文无处不在”。你联系实际说说我们应该怎样学习语文?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三、习作。(30分)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生活中处处存在着美。请你以“美”为内容，自拟题目写一篇短文，纪实的或想象的都可以，但要表达真情实感，注意用修改符号修改。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一.拼音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1.下列加点字注音完全正确的一项是：(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A.阻挠(náo) 恩赐(cì) 旋转(xuán) 一叶扁舟(biǎn)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B.泊船(bó) 澄清(chéng)广袤(máo) 悄然无声(qiāo)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C.河畔(pàn) 伺候(cì) 精湛(zhàn) 万籁俱寂(lài)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D.伶俐(líng) 质疑(zhì) 允许(yǔn) 如火如荼(chá)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二.读拼音写汉字：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①第29届北京奥运会开幕式上，各国教练员、运动员qì yǔ xuān áng( )地走进场地，个个shén cǎi yì yì( )，不停地挥动着手中的国旗向大家表示致意。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②学习时，我们要认真líng tīng( )，用心chuǎi mó( )，亲密合作，这样才能更好shǔn xī( )知识的gān lín( )，体验学习的喜悦。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三.词语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1.下列词语中没有错别字的一项是：(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A.糟糕 道嫌 嘲笑 百看不厌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B.智慧 爱怜 涌起 盗听途说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C.驿站 清澈 遵守 无精打彩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D.旅游 协调 应和 不言而喻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四.句子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1.下面一段话中横线上应选填最恰当的一项是：(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古人云：“良药苦口利于病，忠言逆耳利于行。”逆耳的规劝听起来虽不顺耳，可对我们立身做人的确实有好处的。但是若从反面想一想，每个人都有自尊心，都渴望被人尊重、理解，那么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A.顺耳的忠言更利于行啊!B.顺耳的忠言岂不更利于行吗?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C.顺耳的忠言更利于行啊!D.顺耳的忠言不能不更利于行。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(2009清华附中)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2.根据文段的内容，依次填空正确的一项是：( 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有人说，宽容是一种润滑剂，;宽容是一种镇定剂，;宽容是一束阳光，;宽容是一座桥梁，。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①可消融彼此间的猜疑积雪②可以消除人与人之间的摩擦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③可将彼此间的心灵沟通 ④可以使众多纷扰中恪守平静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A、①②③④ B、②④①③ C、②①③④ D、②③①④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pict>
        <v:shape id="WordPictureWatermark21020918" o:spid="_x0000_s4098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7" o:spid="_x0000_s4099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1020916" o:spid="_x0000_s4097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5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2530AD3"/>
    <w:rsid w:val="4AB11D59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1</Pages>
  <Words>3</Words>
  <Characters>18</Characters>
  <Lines>1</Lines>
  <Paragraphs>1</Paragraphs>
  <ScaleCrop>false</ScaleCrop>
  <LinksUpToDate>false</LinksUpToDate>
  <CharactersWithSpaces>20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</cp:lastModifiedBy>
  <cp:lastPrinted>2017-05-26T06:09:00Z</cp:lastPrinted>
  <dcterms:modified xsi:type="dcterms:W3CDTF">2017-06-27T06:36:06Z</dcterms:modified>
  <dc:title>办公文档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