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6B" w:rsidRDefault="00A7776B" w:rsidP="00A7776B">
      <w:pPr>
        <w:jc w:val="center"/>
        <w:rPr>
          <w:rFonts w:hint="eastAsia"/>
          <w:b/>
        </w:rPr>
      </w:pPr>
      <w:r w:rsidRPr="00A7776B">
        <w:rPr>
          <w:rFonts w:hint="eastAsia"/>
          <w:b/>
        </w:rPr>
        <w:t>三帆中学</w:t>
      </w:r>
      <w:r w:rsidRPr="00A7776B">
        <w:rPr>
          <w:rFonts w:hint="eastAsia"/>
          <w:b/>
        </w:rPr>
        <w:t>2015</w:t>
      </w:r>
      <w:r w:rsidRPr="00A7776B">
        <w:rPr>
          <w:rFonts w:hint="eastAsia"/>
          <w:b/>
        </w:rPr>
        <w:t>年新初一分班考试语文真题</w:t>
      </w:r>
    </w:p>
    <w:p w:rsidR="00A7776B" w:rsidRPr="00A7776B" w:rsidRDefault="00A7776B" w:rsidP="00A7776B">
      <w:pPr>
        <w:jc w:val="center"/>
        <w:rPr>
          <w:rFonts w:hint="eastAsia"/>
          <w:b/>
        </w:rPr>
      </w:pPr>
    </w:p>
    <w:p w:rsidR="00B35880" w:rsidRDefault="00A7776B" w:rsidP="00A7776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639685"/>
            <wp:effectExtent l="19050" t="0" r="2540" b="0"/>
            <wp:docPr id="1" name="图片 0" descr="640_wx_fmt=png&amp;tp=webp&amp;wxfrom=5&amp;wx_lazy=1.webp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wx_fmt=png&amp;tp=webp&amp;wxfrom=5&amp;wx_lazy=1.webp (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76B" w:rsidRDefault="00A7776B" w:rsidP="00A7776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183245"/>
            <wp:effectExtent l="19050" t="0" r="2540" b="0"/>
            <wp:docPr id="2" name="图片 1" descr="640_wx_fmt=png&amp;tp=webp&amp;wxfrom=5&amp;wx_lazy=1.webp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wx_fmt=png&amp;tp=webp&amp;wxfrom=5&amp;wx_lazy=1.webp (6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8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76B" w:rsidRDefault="00A7776B" w:rsidP="00A7776B">
      <w:r>
        <w:rPr>
          <w:noProof/>
        </w:rPr>
        <w:lastRenderedPageBreak/>
        <w:drawing>
          <wp:inline distT="0" distB="0" distL="0" distR="0">
            <wp:extent cx="5274310" cy="7960995"/>
            <wp:effectExtent l="19050" t="0" r="2540" b="0"/>
            <wp:docPr id="3" name="图片 2" descr="640_wx_fmt=png&amp;tp=webp&amp;wxfrom=5&amp;wx_lazy=1.webp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wx_fmt=png&amp;tp=webp&amp;wxfrom=5&amp;wx_lazy=1.webp (7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76B" w:rsidSect="00B3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76B"/>
    <w:rsid w:val="00A7776B"/>
    <w:rsid w:val="00B3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77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7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2016-06-17T02:31:00Z</dcterms:created>
  <dcterms:modified xsi:type="dcterms:W3CDTF">2016-06-17T02:34:00Z</dcterms:modified>
</cp:coreProperties>
</file>