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微软雅黑" w:hAnsi="微软雅黑" w:eastAsia="微软雅黑" w:cs="微软雅黑"/>
        </w:rPr>
      </w:pPr>
      <w:bookmarkStart w:id="0" w:name="_GoBack"/>
      <w:r>
        <w:rPr>
          <w:rFonts w:hint="eastAsia" w:ascii="微软雅黑" w:hAnsi="微软雅黑" w:eastAsia="微软雅黑" w:cs="微软雅黑"/>
        </w:rPr>
        <w:t>一、找出画线部分读音不同的单词，并把标号填入题前括号内.(5分)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　　()1.A.bananaB.capC.glassD.father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　　()2.A.happyB.anyC.hurryD.yellow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　　()3.A.muchB.busC.mugD.ruler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　　()4.A.seatB.seeC.theD.evening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　　()5.A.penB.greatC.deskD.leg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　　二、单词与短语.(10分)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　　1.写出下列词语的适当形式.(5分)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　　(1)long(反义词)_________(2)hare(同音词)_____________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　　(3)white(反义词)________(4)theyare(缩略形式)_______________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　　(5)fat(反义词)________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　　2.英汉互译，将答案写在横线上.(5分)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　　(1)Sitdown，please.___________(2)aredflag____________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　　(3)Howareyou?_______________(4)一只蓝色的鸟___________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　　(5)请打开窗户________________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　　三、句型.(10分)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　　1.用所给动词的适当形式填空.(5分)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　　(1)Myname______(be)LiDong.I_______(be)twelve.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　　(2)________(be)youherfriend?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　　(3)PeterandJack_______(be)classmates.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　　(4)There_______(be)manygoatsonthegrassland.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　　2.单项选择.(5分)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　　()(1)Fiveandseven________twelve.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　　A.beB.areC.isD.am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　　()(2)--______isyourtoycar?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　　--It‘sonthedesk.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　　A.WhoB.WhatC.HowD.Where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　　()(3)--______，please?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　　--It’seighto‘clock.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　　A.What’sthisB.Whatisthetime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　　C.What‘syournameD.Whataboutit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　　()(4)Mikeisnotat_______school.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　　A.aB.anC.theD./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　　()(5)-What’ssix_____three?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　　--It‘snine.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　　A.butB.andC.orD.for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　　四、用直线连接下列英文字母和对应的中文意思.(10分)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　　fridge停放dangerous吸烟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　　medicine楼上smoke吐，吐痰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　　upstairs冰箱spit访问者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　　park药visitor中心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　　touch触摸centre危险的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五、连词造句.(10分)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　　1.the，have，take，good，a，medicine，and，rest(.)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　　_________________________________________________________________________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　　2.to，ZhongshanPark，get，I，can，how(?)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　　_________________________________________________________________________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　　3.help，me，my，could，lesson，you，with(?)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　　_________________________________________________________________________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　　4.yesterday，where，they，did，go(?)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　　_________________________________________________________________________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　　5.came，at，to，we，last，school，night，nine(.)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　　_________________________________________________________________________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　　六、阅读下面短文，选出最佳选项，将其序号填入提前括号内.(10分)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　　InGeorge’s__1__therearethirty__2__.Thereisaclock__3__thewall.Theclockis__4__.Thereare__5__student，18boysand__6__girls.__7__istheirteacher.Sheisagoodteacher.Sheisagoodteacher.Look__8__here!Georgeisnearthe__9__.Heiscleaning__10__.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　　()1.A.roomB.bedroomC.washroomD.classroom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　　()2.A.deskandchairB.desksandchairs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　　C.desksandchairD.deskandchairs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　　()3.A.onB.inC.atD.of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　　()4.A.wellB.sameC.oldD.much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　　()5.A.30B.40C.50D.60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　　()6.A.12B.22C.32D.42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　　()7.A.MrWangB.MissWangC.TeacherWangD.WangTeacher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　　()8.A.atB.inC.toD./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　　()9.A.doorB.broomsC.schoolD.flowers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　　()10.A.itB.themC.thatD.those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　　七、填词(5分)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　　根据句意，填入所缺单词，使句子完整，每空只填一词.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　　1.MrandMrsBrownliveinBeijingwiththeir_________.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　　2.MrBrownworksinabookshop.Theshopopensat9：00a.m.and________at6：00p.m.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　　3.MrsBrownstaysathome.Shedoesallthe_________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　　4.Theyhavetwochildren.Oneisaboy，theotherisa_____.Theyareat_____.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　　八、综合填空.(10分)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　　阅读短文，根据短文内容补全单词(首字母已给出)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　　Anoldwomanisgoingshoppingwithabasket.Sheisgoingbybout.Theboatisgoingacross(穿过)theriver.Herbasketise__1____now.Ohdear!Look!Herbasketisinthew__2_____.“Help!Mybasketisintheriver.”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　　Aboyseesthebasket.Hesays，“Don‘tworry!Icang__3___it!”Hetakesoffhisshirtandshoes.“Looka___4____themforme，please!”hesays，andj__5___intotheriver.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　　Aduckseesthebasket.“Icangobyb__6___，”itthinks.Itgetsintothebasket.Theboyisswimmingintheriver.“Where’sthebasket?”Heasks.“It‘soverthere!”answersthewoman.“It’sbehindyou!It‘sunderthatd__7___.”Theboygetstothebasket.“Goaway!”hesaystotheduck.Theduckcomeso__8___ofthebasketandswimsaway.Theb__9____takesthebasketbacktothewoman.“Oh，thankyouverymuch，”saysthewoman.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　　“Notatall!”saystheboy.“Doyouhavemyshirtandshoes，please?”“Yes，hereyouare.Oh!What’sthisinthebasket?”“It‘stheduck’se__10____.”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　　请在横线上填写出答案：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　　1.e________2.w_______3.g_________4.a_________5.j_________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　　6.b________7.d_______8.o_________9.b_________10.e________</w:t>
      </w:r>
    </w:p>
    <w:p>
      <w:pPr>
        <w:rPr>
          <w:rFonts w:hint="eastAsia" w:ascii="微软雅黑" w:hAnsi="微软雅黑" w:eastAsia="微软雅黑" w:cs="微软雅黑"/>
        </w:rPr>
      </w:pPr>
    </w:p>
    <w:p>
      <w:pPr>
        <w:rPr>
          <w:rFonts w:hint="eastAsia" w:ascii="微软雅黑" w:hAnsi="微软雅黑" w:eastAsia="微软雅黑" w:cs="微软雅黑"/>
        </w:rPr>
      </w:pPr>
    </w:p>
    <w:bookmarkEnd w:id="0"/>
    <w:sectPr>
      <w:headerReference r:id="rId5" w:type="first"/>
      <w:headerReference r:id="rId3" w:type="default"/>
      <w:footerReference r:id="rId6" w:type="default"/>
      <w:head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方正舒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隶书">
    <w:altName w:val="微软雅黑"/>
    <w:panose1 w:val="0201050906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 Light">
    <w:panose1 w:val="020B0502040204020203"/>
    <w:charset w:val="86"/>
    <w:family w:val="auto"/>
    <w:pitch w:val="default"/>
    <w:sig w:usb0="80000287" w:usb1="28CF001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10"/>
      <w:tblW w:w="8394" w:type="dxa"/>
      <w:jc w:val="center"/>
      <w:tblInd w:w="-594" w:type="dxa"/>
      <w:tblLayout w:type="fixed"/>
      <w:tblCellMar>
        <w:top w:w="72" w:type="dxa"/>
        <w:left w:w="115" w:type="dxa"/>
        <w:bottom w:w="72" w:type="dxa"/>
        <w:right w:w="115" w:type="dxa"/>
      </w:tblCellMar>
    </w:tblPr>
    <w:tblGrid>
      <w:gridCol w:w="328"/>
      <w:gridCol w:w="8066"/>
    </w:tblGrid>
    <w:tr>
      <w:tblPrEx>
        <w:tblLayout w:type="fixed"/>
        <w:tblCellMar>
          <w:top w:w="72" w:type="dxa"/>
          <w:left w:w="115" w:type="dxa"/>
          <w:bottom w:w="72" w:type="dxa"/>
          <w:right w:w="115" w:type="dxa"/>
        </w:tblCellMar>
      </w:tblPrEx>
      <w:trPr>
        <w:trHeight w:val="629" w:hRule="atLeast"/>
        <w:jc w:val="center"/>
      </w:trPr>
      <w:tc>
        <w:tcPr>
          <w:tcW w:w="328" w:type="dxa"/>
          <w:tcBorders>
            <w:top w:val="single" w:color="7B4A3A" w:sz="4" w:space="0"/>
          </w:tcBorders>
          <w:shd w:val="clear" w:color="auto" w:fill="7B4A3A"/>
        </w:tcPr>
        <w:p>
          <w:pPr>
            <w:pStyle w:val="5"/>
            <w:jc w:val="center"/>
            <w:rPr>
              <w:rFonts w:ascii="Georgia" w:hAnsi="Georgia" w:eastAsia="方正舒体"/>
              <w:b/>
              <w:color w:val="FFFFFF"/>
              <w:kern w:val="2"/>
              <w:sz w:val="24"/>
              <w:szCs w:val="24"/>
            </w:rPr>
          </w:pPr>
          <w:r>
            <w:rPr>
              <w:rFonts w:ascii="隶书" w:hAnsi="Georgia" w:eastAsia="隶书"/>
              <w:b/>
              <w:kern w:val="2"/>
              <w:sz w:val="24"/>
              <w:szCs w:val="24"/>
            </w:rPr>
            <w:fldChar w:fldCharType="begin"/>
          </w:r>
          <w:r>
            <w:rPr>
              <w:rFonts w:ascii="Georgia" w:hAnsi="Georgia" w:eastAsia="方正舒体"/>
              <w:b/>
              <w:kern w:val="2"/>
              <w:sz w:val="24"/>
              <w:szCs w:val="24"/>
            </w:rPr>
            <w:instrText xml:space="preserve"> PAGE   \* MERGEFORMAT </w:instrText>
          </w:r>
          <w:r>
            <w:rPr>
              <w:rFonts w:ascii="Georgia" w:hAnsi="Georgia" w:eastAsia="方正舒体"/>
              <w:b/>
              <w:kern w:val="2"/>
              <w:sz w:val="24"/>
              <w:szCs w:val="24"/>
            </w:rPr>
            <w:fldChar w:fldCharType="separate"/>
          </w:r>
          <w:r>
            <w:rPr>
              <w:rFonts w:ascii="Georgia" w:hAnsi="Georgia" w:eastAsia="方正舒体"/>
              <w:b/>
              <w:color w:val="FFFFFF"/>
              <w:kern w:val="2"/>
              <w:sz w:val="24"/>
              <w:szCs w:val="24"/>
              <w:lang w:val="zh-CN"/>
            </w:rPr>
            <w:t>1</w:t>
          </w:r>
          <w:r>
            <w:rPr>
              <w:rFonts w:ascii="Georgia" w:hAnsi="Georgia" w:eastAsia="方正舒体"/>
              <w:b/>
              <w:color w:val="FFFFFF"/>
              <w:kern w:val="2"/>
              <w:sz w:val="24"/>
              <w:szCs w:val="24"/>
              <w:lang w:val="zh-CN"/>
            </w:rPr>
            <w:fldChar w:fldCharType="end"/>
          </w:r>
        </w:p>
      </w:tc>
      <w:tc>
        <w:tcPr>
          <w:tcW w:w="8066" w:type="dxa"/>
          <w:tcBorders>
            <w:top w:val="single" w:color="auto" w:sz="4" w:space="0"/>
          </w:tcBorders>
        </w:tcPr>
        <w:p>
          <w:pPr>
            <w:pStyle w:val="5"/>
            <w:spacing w:line="300" w:lineRule="auto"/>
            <w:jc w:val="both"/>
            <w:rPr>
              <w:rFonts w:ascii="隶书" w:hAnsi="微软雅黑" w:eastAsia="隶书"/>
              <w:kern w:val="2"/>
              <w:sz w:val="21"/>
              <w:szCs w:val="21"/>
            </w:rPr>
          </w:pPr>
          <w:r>
            <w:rPr>
              <w:rFonts w:hint="eastAsia" w:ascii="隶书" w:hAnsi="微软雅黑" w:eastAsia="隶书"/>
              <w:kern w:val="2"/>
              <w:sz w:val="21"/>
              <w:szCs w:val="21"/>
            </w:rPr>
            <w:t>官方微信公众号：</w:t>
          </w:r>
          <w:r>
            <w:rPr>
              <w:rFonts w:ascii="隶书" w:hAnsi="微软雅黑" w:eastAsia="隶书"/>
              <w:kern w:val="2"/>
              <w:sz w:val="21"/>
              <w:szCs w:val="21"/>
            </w:rPr>
            <w:t>bjxschu</w:t>
          </w:r>
          <w:r>
            <w:rPr>
              <w:rFonts w:hint="eastAsia" w:ascii="隶书" w:hAnsi="微软雅黑" w:eastAsia="隶书"/>
              <w:kern w:val="2"/>
              <w:sz w:val="21"/>
              <w:szCs w:val="21"/>
            </w:rPr>
            <w:t xml:space="preserve">                             咨询热线：010-6216 3795官方网站：</w:t>
          </w:r>
          <w:r>
            <w:fldChar w:fldCharType="begin"/>
          </w:r>
          <w:r>
            <w:instrText xml:space="preserve"> HYPERLINK "http://www.xschu.com" </w:instrText>
          </w:r>
          <w:r>
            <w:fldChar w:fldCharType="separate"/>
          </w:r>
          <w:r>
            <w:rPr>
              <w:rStyle w:val="9"/>
              <w:rFonts w:ascii="隶书" w:hAnsi="微软雅黑" w:eastAsia="隶书"/>
              <w:kern w:val="2"/>
              <w:sz w:val="21"/>
              <w:szCs w:val="21"/>
            </w:rPr>
            <w:t>www.xschu.com</w:t>
          </w:r>
          <w:r>
            <w:rPr>
              <w:rStyle w:val="9"/>
              <w:rFonts w:ascii="隶书" w:hAnsi="微软雅黑" w:eastAsia="隶书"/>
              <w:kern w:val="2"/>
              <w:sz w:val="21"/>
              <w:szCs w:val="21"/>
            </w:rPr>
            <w:fldChar w:fldCharType="end"/>
          </w:r>
          <w:r>
            <w:rPr>
              <w:rFonts w:hint="eastAsia" w:ascii="隶书" w:hAnsi="微软雅黑" w:eastAsia="隶书"/>
              <w:kern w:val="2"/>
              <w:sz w:val="21"/>
              <w:szCs w:val="21"/>
            </w:rPr>
            <w:t xml:space="preserve">                             微信客服：</w:t>
          </w:r>
          <w:r>
            <w:rPr>
              <w:rFonts w:ascii="隶书" w:hAnsi="微软雅黑" w:eastAsia="隶书"/>
              <w:kern w:val="2"/>
              <w:sz w:val="21"/>
              <w:szCs w:val="21"/>
            </w:rPr>
            <w:t>bjxschu111</w:t>
          </w:r>
        </w:p>
      </w:tc>
    </w:tr>
  </w:tbl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single" w:color="auto" w:sz="6" w:space="0"/>
      </w:pBdr>
      <w:jc w:val="left"/>
      <w:rPr>
        <w:rFonts w:ascii="隶书" w:hAnsi="微软雅黑" w:eastAsia="隶书"/>
        <w:sz w:val="21"/>
        <w:szCs w:val="21"/>
      </w:rPr>
    </w:pPr>
    <w:r>
      <w:rPr>
        <w:rFonts w:hint="eastAsia" w:ascii="隶书" w:hAnsi="微软雅黑" w:eastAsia="隶书"/>
        <w:sz w:val="24"/>
        <w:szCs w:val="24"/>
      </w:rPr>
      <w:pict>
        <v:shape id="WordPictureWatermark21020918" o:spid="_x0000_s4098" o:spt="75" type="#_x0000_t75" style="position:absolute;left:0pt;height:586.8pt;width:414.85pt;mso-position-horizontal:center;mso-position-horizontal-relative:margin;mso-position-vertical:center;mso-position-vertical-relative:margin;z-index:-251656192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o:title="50"/>
          <o:lock v:ext="edit" aspectratio="t"/>
        </v:shape>
      </w:pict>
    </w:r>
    <w:r>
      <w:rPr>
        <w:rFonts w:hint="eastAsia" w:ascii="隶书" w:hAnsi="微软雅黑" w:eastAsia="隶书"/>
        <w:sz w:val="24"/>
        <w:szCs w:val="24"/>
      </w:rPr>
      <w:t>专注北京小升初升学</w:t>
    </w:r>
    <w:r>
      <w:rPr>
        <w:rFonts w:hint="eastAsia" w:ascii="隶书" w:hAnsi="微软雅黑" w:eastAsia="隶书"/>
        <w:sz w:val="21"/>
        <w:szCs w:val="21"/>
      </w:rPr>
      <w:t xml:space="preserve">                                </w:t>
    </w:r>
    <w:r>
      <w:rPr>
        <w:rFonts w:ascii="隶书" w:hAnsi="微软雅黑" w:eastAsia="隶书"/>
        <w:sz w:val="21"/>
        <w:szCs w:val="21"/>
      </w:rPr>
      <w:drawing>
        <wp:inline distT="0" distB="0" distL="0" distR="0">
          <wp:extent cx="1707515" cy="467995"/>
          <wp:effectExtent l="0" t="0" r="6985" b="8255"/>
          <wp:docPr id="5" name="图片 5" descr="E:\11-LOGO+资质\04-北京小升初\小升初网-下裁切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5" descr="E:\11-LOGO+资质\04-北京小升初\小升初网-下裁切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08050" cy="46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WordPictureWatermark21020917" o:spid="_x0000_s4099" o:spt="75" type="#_x0000_t75" style="position:absolute;left:0pt;height:586.8pt;width:414.85pt;mso-position-horizontal:center;mso-position-horizontal-relative:margin;mso-position-vertical:center;mso-position-vertical-relative:margin;z-index:-251657216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o:title="50"/>
          <o:lock v:ext="edit" aspectratio="t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WordPictureWatermark21020916" o:spid="_x0000_s4097" o:spt="75" type="#_x0000_t75" style="position:absolute;left:0pt;height:586.8pt;width:414.85pt;mso-position-horizontal:center;mso-position-horizontal-relative:margin;mso-position-vertical:center;mso-position-vertical-relative:margin;z-index:-251658240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o:title="50"/>
          <o:lock v:ext="edit" aspectratio="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7DF"/>
    <w:rsid w:val="0000055A"/>
    <w:rsid w:val="000032A6"/>
    <w:rsid w:val="00006926"/>
    <w:rsid w:val="00020AE3"/>
    <w:rsid w:val="00022766"/>
    <w:rsid w:val="00024BFF"/>
    <w:rsid w:val="00041C09"/>
    <w:rsid w:val="00043BA8"/>
    <w:rsid w:val="00046EEA"/>
    <w:rsid w:val="00047494"/>
    <w:rsid w:val="00047E67"/>
    <w:rsid w:val="00060393"/>
    <w:rsid w:val="00064283"/>
    <w:rsid w:val="00073454"/>
    <w:rsid w:val="00086A93"/>
    <w:rsid w:val="0008760F"/>
    <w:rsid w:val="00087941"/>
    <w:rsid w:val="00090D59"/>
    <w:rsid w:val="000A6D71"/>
    <w:rsid w:val="000B3346"/>
    <w:rsid w:val="000C25AC"/>
    <w:rsid w:val="000D1389"/>
    <w:rsid w:val="000D69C2"/>
    <w:rsid w:val="000E03C4"/>
    <w:rsid w:val="000E2F5B"/>
    <w:rsid w:val="000E5CC0"/>
    <w:rsid w:val="000E7889"/>
    <w:rsid w:val="000F4316"/>
    <w:rsid w:val="000F4D39"/>
    <w:rsid w:val="00106279"/>
    <w:rsid w:val="00106B26"/>
    <w:rsid w:val="001077B1"/>
    <w:rsid w:val="00120B6F"/>
    <w:rsid w:val="0012409E"/>
    <w:rsid w:val="00131F5F"/>
    <w:rsid w:val="00140021"/>
    <w:rsid w:val="0014508C"/>
    <w:rsid w:val="00146931"/>
    <w:rsid w:val="00152576"/>
    <w:rsid w:val="0016544C"/>
    <w:rsid w:val="001715EC"/>
    <w:rsid w:val="00171D49"/>
    <w:rsid w:val="0017390C"/>
    <w:rsid w:val="0018449F"/>
    <w:rsid w:val="0019107B"/>
    <w:rsid w:val="001977E0"/>
    <w:rsid w:val="001A1A9A"/>
    <w:rsid w:val="001A77C0"/>
    <w:rsid w:val="001A7DDB"/>
    <w:rsid w:val="001B12CA"/>
    <w:rsid w:val="001B6505"/>
    <w:rsid w:val="001C5C8D"/>
    <w:rsid w:val="001C63D2"/>
    <w:rsid w:val="001D6ED8"/>
    <w:rsid w:val="001E59F0"/>
    <w:rsid w:val="00200AEB"/>
    <w:rsid w:val="00201BCE"/>
    <w:rsid w:val="00205103"/>
    <w:rsid w:val="00205C45"/>
    <w:rsid w:val="002262EB"/>
    <w:rsid w:val="00234E43"/>
    <w:rsid w:val="00235502"/>
    <w:rsid w:val="002372DA"/>
    <w:rsid w:val="00242A40"/>
    <w:rsid w:val="0024794C"/>
    <w:rsid w:val="00253E54"/>
    <w:rsid w:val="00261F0B"/>
    <w:rsid w:val="0026505A"/>
    <w:rsid w:val="00265182"/>
    <w:rsid w:val="002704E2"/>
    <w:rsid w:val="00296C57"/>
    <w:rsid w:val="002B1CA4"/>
    <w:rsid w:val="002B3C0A"/>
    <w:rsid w:val="002C0344"/>
    <w:rsid w:val="002C0BAE"/>
    <w:rsid w:val="002C30D8"/>
    <w:rsid w:val="002C5123"/>
    <w:rsid w:val="002C5E21"/>
    <w:rsid w:val="002C6A9B"/>
    <w:rsid w:val="002E0150"/>
    <w:rsid w:val="002F1003"/>
    <w:rsid w:val="002F2748"/>
    <w:rsid w:val="002F6B4B"/>
    <w:rsid w:val="003209EF"/>
    <w:rsid w:val="00346BD5"/>
    <w:rsid w:val="0035609C"/>
    <w:rsid w:val="00357812"/>
    <w:rsid w:val="0036161B"/>
    <w:rsid w:val="00366805"/>
    <w:rsid w:val="003738C7"/>
    <w:rsid w:val="003822BC"/>
    <w:rsid w:val="00394B32"/>
    <w:rsid w:val="003A3143"/>
    <w:rsid w:val="003A70D3"/>
    <w:rsid w:val="003B2D21"/>
    <w:rsid w:val="003C5BEF"/>
    <w:rsid w:val="003D3E17"/>
    <w:rsid w:val="003E1C21"/>
    <w:rsid w:val="003E7426"/>
    <w:rsid w:val="003F4047"/>
    <w:rsid w:val="003F4862"/>
    <w:rsid w:val="003F4E1C"/>
    <w:rsid w:val="003F522F"/>
    <w:rsid w:val="003F5C2A"/>
    <w:rsid w:val="003F6ECF"/>
    <w:rsid w:val="0040083B"/>
    <w:rsid w:val="0040582A"/>
    <w:rsid w:val="00411F42"/>
    <w:rsid w:val="0042100D"/>
    <w:rsid w:val="00441BC8"/>
    <w:rsid w:val="00443D50"/>
    <w:rsid w:val="00445F21"/>
    <w:rsid w:val="00446801"/>
    <w:rsid w:val="00460394"/>
    <w:rsid w:val="00460C2F"/>
    <w:rsid w:val="00464B51"/>
    <w:rsid w:val="00465348"/>
    <w:rsid w:val="00467F6C"/>
    <w:rsid w:val="004723A7"/>
    <w:rsid w:val="0047751A"/>
    <w:rsid w:val="004A17DF"/>
    <w:rsid w:val="004B32E0"/>
    <w:rsid w:val="004B7CDD"/>
    <w:rsid w:val="004C7762"/>
    <w:rsid w:val="004D18A0"/>
    <w:rsid w:val="004D30C1"/>
    <w:rsid w:val="004D5533"/>
    <w:rsid w:val="004D62A2"/>
    <w:rsid w:val="004E598F"/>
    <w:rsid w:val="004E7F5D"/>
    <w:rsid w:val="004F25C5"/>
    <w:rsid w:val="00502896"/>
    <w:rsid w:val="00504889"/>
    <w:rsid w:val="00516966"/>
    <w:rsid w:val="00516B9D"/>
    <w:rsid w:val="00550832"/>
    <w:rsid w:val="00550D01"/>
    <w:rsid w:val="00566ECD"/>
    <w:rsid w:val="00583AA7"/>
    <w:rsid w:val="005943C8"/>
    <w:rsid w:val="005A3483"/>
    <w:rsid w:val="005A3542"/>
    <w:rsid w:val="005B1856"/>
    <w:rsid w:val="005B444E"/>
    <w:rsid w:val="005B57D1"/>
    <w:rsid w:val="005C3F5D"/>
    <w:rsid w:val="005D6572"/>
    <w:rsid w:val="005E70CA"/>
    <w:rsid w:val="005F0A18"/>
    <w:rsid w:val="005F5E67"/>
    <w:rsid w:val="00605224"/>
    <w:rsid w:val="006271BB"/>
    <w:rsid w:val="00630D85"/>
    <w:rsid w:val="00642888"/>
    <w:rsid w:val="00650B8D"/>
    <w:rsid w:val="00670722"/>
    <w:rsid w:val="00695E62"/>
    <w:rsid w:val="00697705"/>
    <w:rsid w:val="006A6743"/>
    <w:rsid w:val="006B5B81"/>
    <w:rsid w:val="006C37B6"/>
    <w:rsid w:val="006C4FE8"/>
    <w:rsid w:val="006C59BB"/>
    <w:rsid w:val="006D0FFC"/>
    <w:rsid w:val="006D13F6"/>
    <w:rsid w:val="006E0799"/>
    <w:rsid w:val="006E1BBF"/>
    <w:rsid w:val="006F41FC"/>
    <w:rsid w:val="006F6A7A"/>
    <w:rsid w:val="006F7689"/>
    <w:rsid w:val="00715AF7"/>
    <w:rsid w:val="00723BCF"/>
    <w:rsid w:val="00730DBB"/>
    <w:rsid w:val="00735310"/>
    <w:rsid w:val="00735BC2"/>
    <w:rsid w:val="007408B1"/>
    <w:rsid w:val="00751154"/>
    <w:rsid w:val="00752E38"/>
    <w:rsid w:val="0076166D"/>
    <w:rsid w:val="007804A1"/>
    <w:rsid w:val="00782993"/>
    <w:rsid w:val="00790927"/>
    <w:rsid w:val="007A7290"/>
    <w:rsid w:val="007B2AB1"/>
    <w:rsid w:val="007C17C6"/>
    <w:rsid w:val="007C302B"/>
    <w:rsid w:val="007C6359"/>
    <w:rsid w:val="007E3157"/>
    <w:rsid w:val="007F0C44"/>
    <w:rsid w:val="007F2E7E"/>
    <w:rsid w:val="0080307C"/>
    <w:rsid w:val="00803E35"/>
    <w:rsid w:val="00807696"/>
    <w:rsid w:val="00825854"/>
    <w:rsid w:val="00832BE1"/>
    <w:rsid w:val="00833D36"/>
    <w:rsid w:val="008340E9"/>
    <w:rsid w:val="00842620"/>
    <w:rsid w:val="00850E40"/>
    <w:rsid w:val="00851077"/>
    <w:rsid w:val="00851331"/>
    <w:rsid w:val="008626DE"/>
    <w:rsid w:val="00870214"/>
    <w:rsid w:val="00881959"/>
    <w:rsid w:val="0088743F"/>
    <w:rsid w:val="00896499"/>
    <w:rsid w:val="00896736"/>
    <w:rsid w:val="008A7596"/>
    <w:rsid w:val="008A7745"/>
    <w:rsid w:val="008B1360"/>
    <w:rsid w:val="008C626D"/>
    <w:rsid w:val="008D0EDC"/>
    <w:rsid w:val="008D29FC"/>
    <w:rsid w:val="008D5136"/>
    <w:rsid w:val="008D57C1"/>
    <w:rsid w:val="008D6B8C"/>
    <w:rsid w:val="008D7880"/>
    <w:rsid w:val="008E1401"/>
    <w:rsid w:val="008E3B66"/>
    <w:rsid w:val="008F3AE8"/>
    <w:rsid w:val="00912145"/>
    <w:rsid w:val="009136A2"/>
    <w:rsid w:val="00930FA5"/>
    <w:rsid w:val="00932F71"/>
    <w:rsid w:val="009409C9"/>
    <w:rsid w:val="00950027"/>
    <w:rsid w:val="0095362B"/>
    <w:rsid w:val="00955E92"/>
    <w:rsid w:val="009573CC"/>
    <w:rsid w:val="0095781A"/>
    <w:rsid w:val="00970C82"/>
    <w:rsid w:val="0097447E"/>
    <w:rsid w:val="00986D6E"/>
    <w:rsid w:val="00986F5E"/>
    <w:rsid w:val="00992AF2"/>
    <w:rsid w:val="00997315"/>
    <w:rsid w:val="009A2F39"/>
    <w:rsid w:val="009A49A9"/>
    <w:rsid w:val="009B76F5"/>
    <w:rsid w:val="009B7AA4"/>
    <w:rsid w:val="009B7C14"/>
    <w:rsid w:val="009C0C09"/>
    <w:rsid w:val="009C359B"/>
    <w:rsid w:val="009C72C6"/>
    <w:rsid w:val="009D07DF"/>
    <w:rsid w:val="009D192D"/>
    <w:rsid w:val="009F153F"/>
    <w:rsid w:val="009F3E85"/>
    <w:rsid w:val="009F7D93"/>
    <w:rsid w:val="00A319DA"/>
    <w:rsid w:val="00A31C45"/>
    <w:rsid w:val="00A33DF6"/>
    <w:rsid w:val="00A46F20"/>
    <w:rsid w:val="00A621F2"/>
    <w:rsid w:val="00A647FF"/>
    <w:rsid w:val="00A814DE"/>
    <w:rsid w:val="00A84D3B"/>
    <w:rsid w:val="00A8598A"/>
    <w:rsid w:val="00AA11B7"/>
    <w:rsid w:val="00AD33F0"/>
    <w:rsid w:val="00AD39D2"/>
    <w:rsid w:val="00AD47A9"/>
    <w:rsid w:val="00AD76D7"/>
    <w:rsid w:val="00AE1785"/>
    <w:rsid w:val="00AE249D"/>
    <w:rsid w:val="00AE5321"/>
    <w:rsid w:val="00AF48D7"/>
    <w:rsid w:val="00B00B2B"/>
    <w:rsid w:val="00B14D02"/>
    <w:rsid w:val="00B22CB4"/>
    <w:rsid w:val="00B2444C"/>
    <w:rsid w:val="00B26525"/>
    <w:rsid w:val="00B30142"/>
    <w:rsid w:val="00B30FCB"/>
    <w:rsid w:val="00B32C5E"/>
    <w:rsid w:val="00B34034"/>
    <w:rsid w:val="00B36A81"/>
    <w:rsid w:val="00B41078"/>
    <w:rsid w:val="00B925AC"/>
    <w:rsid w:val="00B9651D"/>
    <w:rsid w:val="00B96CCC"/>
    <w:rsid w:val="00BC3B62"/>
    <w:rsid w:val="00BD10EF"/>
    <w:rsid w:val="00BD146F"/>
    <w:rsid w:val="00BD32B7"/>
    <w:rsid w:val="00BE04BF"/>
    <w:rsid w:val="00BE6D29"/>
    <w:rsid w:val="00BE7376"/>
    <w:rsid w:val="00BF2AFF"/>
    <w:rsid w:val="00C259A0"/>
    <w:rsid w:val="00C26558"/>
    <w:rsid w:val="00C3037F"/>
    <w:rsid w:val="00C35B9E"/>
    <w:rsid w:val="00C64EE9"/>
    <w:rsid w:val="00C66DFD"/>
    <w:rsid w:val="00C67C68"/>
    <w:rsid w:val="00C97983"/>
    <w:rsid w:val="00C97ECF"/>
    <w:rsid w:val="00CA3F1B"/>
    <w:rsid w:val="00CA5B4D"/>
    <w:rsid w:val="00CA5D3C"/>
    <w:rsid w:val="00CB7E5A"/>
    <w:rsid w:val="00CB7F66"/>
    <w:rsid w:val="00CC28FE"/>
    <w:rsid w:val="00CC5095"/>
    <w:rsid w:val="00CD14E1"/>
    <w:rsid w:val="00CF1358"/>
    <w:rsid w:val="00CF2956"/>
    <w:rsid w:val="00CF4190"/>
    <w:rsid w:val="00D01902"/>
    <w:rsid w:val="00D3319F"/>
    <w:rsid w:val="00D34433"/>
    <w:rsid w:val="00D37788"/>
    <w:rsid w:val="00D418D0"/>
    <w:rsid w:val="00D52BC0"/>
    <w:rsid w:val="00D53CFB"/>
    <w:rsid w:val="00D55ED5"/>
    <w:rsid w:val="00D569F0"/>
    <w:rsid w:val="00D57A42"/>
    <w:rsid w:val="00D67BA9"/>
    <w:rsid w:val="00D749BC"/>
    <w:rsid w:val="00DB2B90"/>
    <w:rsid w:val="00DB2D13"/>
    <w:rsid w:val="00DC27FD"/>
    <w:rsid w:val="00DD268D"/>
    <w:rsid w:val="00DD33BD"/>
    <w:rsid w:val="00DF0F48"/>
    <w:rsid w:val="00DF2674"/>
    <w:rsid w:val="00E03F37"/>
    <w:rsid w:val="00E04D3B"/>
    <w:rsid w:val="00E068B8"/>
    <w:rsid w:val="00E21026"/>
    <w:rsid w:val="00E212CC"/>
    <w:rsid w:val="00E23DA7"/>
    <w:rsid w:val="00E30663"/>
    <w:rsid w:val="00E344F1"/>
    <w:rsid w:val="00E3787D"/>
    <w:rsid w:val="00E37B14"/>
    <w:rsid w:val="00E41A7A"/>
    <w:rsid w:val="00E459B4"/>
    <w:rsid w:val="00E468EB"/>
    <w:rsid w:val="00E5158C"/>
    <w:rsid w:val="00E52484"/>
    <w:rsid w:val="00E65EF8"/>
    <w:rsid w:val="00E77FE9"/>
    <w:rsid w:val="00E92905"/>
    <w:rsid w:val="00EB4772"/>
    <w:rsid w:val="00EB4995"/>
    <w:rsid w:val="00EB5E71"/>
    <w:rsid w:val="00EC777D"/>
    <w:rsid w:val="00EC7C1D"/>
    <w:rsid w:val="00ED2ADB"/>
    <w:rsid w:val="00ED4301"/>
    <w:rsid w:val="00ED7733"/>
    <w:rsid w:val="00EE0656"/>
    <w:rsid w:val="00EE2263"/>
    <w:rsid w:val="00EE253A"/>
    <w:rsid w:val="00EE3023"/>
    <w:rsid w:val="00EE5D2C"/>
    <w:rsid w:val="00EF71B2"/>
    <w:rsid w:val="00F078B1"/>
    <w:rsid w:val="00F16DBB"/>
    <w:rsid w:val="00F2151E"/>
    <w:rsid w:val="00F22D92"/>
    <w:rsid w:val="00F320A3"/>
    <w:rsid w:val="00F53396"/>
    <w:rsid w:val="00F53E23"/>
    <w:rsid w:val="00F60EA8"/>
    <w:rsid w:val="00F73E50"/>
    <w:rsid w:val="00F865AC"/>
    <w:rsid w:val="00FB75A0"/>
    <w:rsid w:val="00FC1B86"/>
    <w:rsid w:val="00FC1E57"/>
    <w:rsid w:val="00FC5293"/>
    <w:rsid w:val="00FD4542"/>
    <w:rsid w:val="00FD4EA0"/>
    <w:rsid w:val="00FE0480"/>
    <w:rsid w:val="00FE49AA"/>
    <w:rsid w:val="00FE537B"/>
    <w:rsid w:val="00FE5D96"/>
    <w:rsid w:val="06C812D2"/>
    <w:rsid w:val="1EE1066A"/>
    <w:rsid w:val="4AB11D59"/>
    <w:rsid w:val="562D33BB"/>
    <w:rsid w:val="70BD2324"/>
    <w:rsid w:val="76533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nhideWhenUsed="0" w:uiPriority="9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0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Georgia" w:hAnsi="Georgia" w:eastAsia="方正舒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6"/>
    <w:basedOn w:val="1"/>
    <w:next w:val="1"/>
    <w:link w:val="17"/>
    <w:qFormat/>
    <w:uiPriority w:val="9"/>
    <w:pPr>
      <w:widowControl/>
      <w:spacing w:before="100" w:beforeAutospacing="1" w:after="100" w:afterAutospacing="1"/>
      <w:jc w:val="left"/>
      <w:outlineLvl w:val="5"/>
    </w:pPr>
    <w:rPr>
      <w:rFonts w:ascii="宋体" w:hAnsi="宋体" w:eastAsia="宋体"/>
      <w:b/>
      <w:bCs/>
      <w:kern w:val="0"/>
      <w:sz w:val="15"/>
      <w:szCs w:val="15"/>
    </w:rPr>
  </w:style>
  <w:style w:type="character" w:default="1" w:styleId="8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9"/>
    <w:unhideWhenUsed/>
    <w:qFormat/>
    <w:uiPriority w:val="0"/>
    <w:rPr>
      <w:sz w:val="18"/>
      <w:szCs w:val="18"/>
    </w:rPr>
  </w:style>
  <w:style w:type="paragraph" w:styleId="5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/>
      <w:kern w:val="0"/>
      <w:sz w:val="18"/>
      <w:szCs w:val="18"/>
    </w:rPr>
  </w:style>
  <w:style w:type="paragraph" w:styleId="6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/>
      <w:kern w:val="0"/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Hyperlink"/>
    <w:unhideWhenUsed/>
    <w:qFormat/>
    <w:uiPriority w:val="99"/>
    <w:rPr>
      <w:color w:val="AD1F1F"/>
      <w:u w:val="single"/>
    </w:rPr>
  </w:style>
  <w:style w:type="table" w:styleId="11">
    <w:name w:val="Table Grid"/>
    <w:basedOn w:val="10"/>
    <w:qFormat/>
    <w:uiPriority w:val="59"/>
    <w:rPr>
      <w:rFonts w:ascii="Calibri" w:hAnsi="Calibr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2">
    <w:name w:val="列出段落1"/>
    <w:basedOn w:val="1"/>
    <w:qFormat/>
    <w:uiPriority w:val="34"/>
    <w:pPr>
      <w:ind w:firstLine="420" w:firstLineChars="200"/>
    </w:pPr>
  </w:style>
  <w:style w:type="character" w:customStyle="1" w:styleId="13">
    <w:name w:val="页眉 Char"/>
    <w:link w:val="6"/>
    <w:qFormat/>
    <w:uiPriority w:val="99"/>
    <w:rPr>
      <w:sz w:val="18"/>
      <w:szCs w:val="18"/>
    </w:rPr>
  </w:style>
  <w:style w:type="character" w:customStyle="1" w:styleId="14">
    <w:name w:val="页脚 Char"/>
    <w:link w:val="5"/>
    <w:qFormat/>
    <w:uiPriority w:val="99"/>
    <w:rPr>
      <w:sz w:val="18"/>
      <w:szCs w:val="18"/>
    </w:rPr>
  </w:style>
  <w:style w:type="paragraph" w:customStyle="1" w:styleId="15">
    <w:name w:val="p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6">
    <w:name w:val="p2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7">
    <w:name w:val="标题 6 Char"/>
    <w:link w:val="3"/>
    <w:qFormat/>
    <w:uiPriority w:val="9"/>
    <w:rPr>
      <w:rFonts w:ascii="宋体" w:hAnsi="宋体" w:cs="宋体"/>
      <w:b/>
      <w:bCs/>
      <w:sz w:val="15"/>
      <w:szCs w:val="15"/>
    </w:rPr>
  </w:style>
  <w:style w:type="character" w:customStyle="1" w:styleId="18">
    <w:name w:val="标题 1 Char"/>
    <w:link w:val="2"/>
    <w:qFormat/>
    <w:uiPriority w:val="9"/>
    <w:rPr>
      <w:rFonts w:ascii="Georgia" w:hAnsi="Georgia" w:eastAsia="方正舒体"/>
      <w:b/>
      <w:bCs/>
      <w:kern w:val="44"/>
      <w:sz w:val="44"/>
      <w:szCs w:val="44"/>
    </w:rPr>
  </w:style>
  <w:style w:type="character" w:customStyle="1" w:styleId="19">
    <w:name w:val="批注框文本 Char"/>
    <w:basedOn w:val="8"/>
    <w:link w:val="4"/>
    <w:semiHidden/>
    <w:qFormat/>
    <w:uiPriority w:val="0"/>
    <w:rPr>
      <w:rFonts w:ascii="Georgia" w:hAnsi="Georgia" w:eastAsia="方正舒体"/>
      <w:kern w:val="2"/>
      <w:sz w:val="18"/>
      <w:szCs w:val="18"/>
    </w:rPr>
  </w:style>
  <w:style w:type="paragraph" w:customStyle="1" w:styleId="2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8"/>
    <customShpInfo spid="_x0000_s4099"/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HpyFuture</Company>
  <Pages>1</Pages>
  <Words>3</Words>
  <Characters>18</Characters>
  <Lines>1</Lines>
  <Paragraphs>1</Paragraphs>
  <ScaleCrop>false</ScaleCrop>
  <LinksUpToDate>false</LinksUpToDate>
  <CharactersWithSpaces>20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2017-05-23T08:45:00Z</dcterms:created>
  <dc:creator>FS</dc:creator>
  <cp:lastModifiedBy>admin</cp:lastModifiedBy>
  <cp:lastPrinted>2017-05-26T06:09:00Z</cp:lastPrinted>
  <dcterms:modified xsi:type="dcterms:W3CDTF">2017-06-27T07:02:06Z</dcterms:modified>
  <dc:title>办公文档</dc:title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