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北京市少年宫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学员家长接送孩子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及安全自护承诺书</w:t>
      </w:r>
    </w:p>
    <w:bookmarkEnd w:id="0"/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各位家长：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关心孩子安全，促进孩子健康成长，是我们的共同心愿。履行监护义务，按时接送孩子是家长的责任。根据北京市教委“平安校园”建设的意见，为保障学员在少年宫学习、活动期间的安全，现就家长接送孩子问题提出如下要求,请您作出承诺。</w:t>
      </w:r>
    </w:p>
    <w:p>
      <w:pPr>
        <w:spacing w:line="560" w:lineRule="exact"/>
        <w:ind w:firstLine="579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作为家长,我知悉并同意以下两种责任内容：</w:t>
      </w:r>
    </w:p>
    <w:p>
      <w:pPr>
        <w:spacing w:line="560" w:lineRule="exact"/>
        <w:ind w:firstLine="579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1.我将按时去指定地点接送孩子，由于本人未按时接送出现的问题与北京市少年宫无关。</w:t>
      </w:r>
    </w:p>
    <w:p>
      <w:pPr>
        <w:spacing w:line="560" w:lineRule="exact"/>
        <w:ind w:firstLine="579" w:firstLineChars="18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2.我的孩子上下课不到指定地点接送，自行进出校园，期间发生的问题与北京市少年宫无关。</w:t>
      </w:r>
    </w:p>
    <w:p>
      <w:pPr>
        <w:spacing w:line="560" w:lineRule="exact"/>
        <w:ind w:firstLine="579" w:firstLineChars="181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请您从以上两种责任内容中选择一种做出承诺，并将文字抄写于下方：</w:t>
      </w:r>
      <w:r>
        <w:rPr>
          <w:rFonts w:hint="eastAsia" w:ascii="仿宋" w:hAnsi="仿宋" w:eastAsia="仿宋"/>
          <w:sz w:val="32"/>
          <w:szCs w:val="32"/>
          <w:u w:val="single"/>
        </w:rPr>
        <w:t>_____________________________________________________________________________________________________________________________________________________________________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承诺人</w:t>
      </w:r>
      <w:r>
        <w:rPr>
          <w:rFonts w:hint="eastAsia" w:ascii="仿宋" w:hAnsi="仿宋" w:eastAsia="仿宋"/>
          <w:sz w:val="32"/>
          <w:szCs w:val="32"/>
        </w:rPr>
        <w:t>（学员家长）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 xml:space="preserve">            联系电话：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学员姓名：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班级名称：                     任课教师：   </w:t>
      </w:r>
    </w:p>
    <w:p>
      <w:r>
        <w:rPr>
          <w:rFonts w:hint="eastAsia" w:ascii="仿宋" w:hAnsi="仿宋" w:eastAsia="仿宋"/>
          <w:sz w:val="32"/>
          <w:szCs w:val="32"/>
        </w:rPr>
        <w:t>上课时间：周__、__点__分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3401E5"/>
    <w:rsid w:val="0B34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2021-02-24T05:12:00Z</dcterms:created>
  <dc:creator>赵川龙</dc:creator>
  <cp:lastModifiedBy>赵川龙</cp:lastModifiedBy>
  <dcterms:modified xsi:type="dcterms:W3CDTF">2021-02-24T05:12:56Z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