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327"/>
        <w:gridCol w:w="4209"/>
      </w:tblGrid>
      <w:tr w:rsidR="00CD5400" w:rsidRPr="00157DB9" w:rsidTr="001D6054">
        <w:trPr>
          <w:trHeight w:hRule="exact" w:val="437"/>
          <w:jc w:val="center"/>
        </w:trPr>
        <w:tc>
          <w:tcPr>
            <w:tcW w:w="7370" w:type="dxa"/>
            <w:shd w:val="clear" w:color="auto" w:fill="4F81BD"/>
            <w:tcMar>
              <w:top w:w="0" w:type="dxa"/>
              <w:bottom w:w="0" w:type="dxa"/>
            </w:tcMar>
          </w:tcPr>
          <w:p w:rsidR="00CD5400" w:rsidRPr="00157DB9" w:rsidRDefault="00CD5400" w:rsidP="001D6054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7432" w:type="dxa"/>
            <w:shd w:val="clear" w:color="auto" w:fill="4F81BD"/>
            <w:tcMar>
              <w:top w:w="0" w:type="dxa"/>
              <w:bottom w:w="0" w:type="dxa"/>
            </w:tcMar>
          </w:tcPr>
          <w:p w:rsidR="00CD5400" w:rsidRPr="00077BF0" w:rsidRDefault="00CD5400" w:rsidP="001D6054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14FDF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010- 6216 3795</w:t>
            </w:r>
          </w:p>
        </w:tc>
      </w:tr>
    </w:tbl>
    <w:p w:rsidR="00CD5400" w:rsidRDefault="00CD5400" w:rsidP="00CD5400">
      <w:pPr>
        <w:widowControl/>
        <w:spacing w:line="555" w:lineRule="atLeast"/>
        <w:jc w:val="center"/>
        <w:outlineLvl w:val="0"/>
        <w:rPr>
          <w:rFonts w:ascii="Microsoft Yahei" w:eastAsia="宋体" w:hAnsi="Microsoft Yahei" w:cs="宋体" w:hint="eastAsia"/>
          <w:b/>
          <w:bCs/>
          <w:color w:val="333333"/>
          <w:kern w:val="36"/>
          <w:sz w:val="38"/>
          <w:szCs w:val="38"/>
        </w:rPr>
      </w:pPr>
    </w:p>
    <w:p w:rsidR="00CD5400" w:rsidRPr="00CD5400" w:rsidRDefault="00CD5400" w:rsidP="00CD5400">
      <w:pPr>
        <w:widowControl/>
        <w:spacing w:line="555" w:lineRule="atLeast"/>
        <w:jc w:val="center"/>
        <w:outlineLvl w:val="0"/>
        <w:rPr>
          <w:rFonts w:ascii="Microsoft Yahei" w:eastAsia="宋体" w:hAnsi="Microsoft Yahei" w:cs="宋体" w:hint="eastAsia"/>
          <w:b/>
          <w:bCs/>
          <w:color w:val="333333"/>
          <w:kern w:val="36"/>
          <w:sz w:val="38"/>
          <w:szCs w:val="38"/>
        </w:rPr>
      </w:pPr>
      <w:r w:rsidRPr="00CD5400">
        <w:rPr>
          <w:rFonts w:ascii="Microsoft Yahei" w:eastAsia="宋体" w:hAnsi="Microsoft Yahei" w:cs="宋体"/>
          <w:b/>
          <w:bCs/>
          <w:color w:val="333333"/>
          <w:kern w:val="36"/>
          <w:sz w:val="38"/>
          <w:szCs w:val="38"/>
        </w:rPr>
        <w:t>2016</w:t>
      </w:r>
      <w:r w:rsidR="00B07924">
        <w:rPr>
          <w:rFonts w:ascii="Microsoft Yahei" w:eastAsia="宋体" w:hAnsi="Microsoft Yahei" w:cs="宋体"/>
          <w:b/>
          <w:bCs/>
          <w:color w:val="333333"/>
          <w:kern w:val="36"/>
          <w:sz w:val="38"/>
          <w:szCs w:val="38"/>
        </w:rPr>
        <w:t>第十四届希望杯复赛小学四年级</w:t>
      </w:r>
      <w:r w:rsidRPr="00CD5400">
        <w:rPr>
          <w:rFonts w:ascii="Microsoft Yahei" w:eastAsia="宋体" w:hAnsi="Microsoft Yahei" w:cs="宋体"/>
          <w:b/>
          <w:bCs/>
          <w:color w:val="333333"/>
          <w:kern w:val="36"/>
          <w:sz w:val="38"/>
          <w:szCs w:val="38"/>
        </w:rPr>
        <w:t>答案</w:t>
      </w:r>
      <w:bookmarkStart w:id="0" w:name="_GoBack"/>
      <w:bookmarkEnd w:id="0"/>
    </w:p>
    <w:p w:rsidR="00CD5400" w:rsidRPr="00CD5400" w:rsidRDefault="00CD5400" w:rsidP="00CD5400">
      <w:pPr>
        <w:widowControl/>
        <w:shd w:val="clear" w:color="auto" w:fill="FFFFFF"/>
        <w:spacing w:line="52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隶书" w:eastAsia="隶书" w:hAnsi="Helvetica" w:cs="宋体" w:hint="eastAsia"/>
          <w:color w:val="3E3E3E"/>
          <w:kern w:val="0"/>
          <w:sz w:val="29"/>
          <w:szCs w:val="29"/>
        </w:rPr>
        <w:t>一、填空题（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每题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5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分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。）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87"/>
        <w:gridCol w:w="1487"/>
        <w:gridCol w:w="1487"/>
        <w:gridCol w:w="1487"/>
        <w:gridCol w:w="1487"/>
        <w:gridCol w:w="1487"/>
      </w:tblGrid>
      <w:tr w:rsidR="00CD5400" w:rsidRPr="00CD5400" w:rsidTr="00CD5400">
        <w:trPr>
          <w:trHeight w:val="42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题号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6</w:t>
            </w:r>
          </w:p>
        </w:tc>
      </w:tr>
      <w:tr w:rsidR="00CD5400" w:rsidRPr="00CD5400" w:rsidTr="00CD5400">
        <w:trPr>
          <w:trHeight w:val="315"/>
        </w:trPr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答案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198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18</w:t>
            </w:r>
          </w:p>
        </w:tc>
      </w:tr>
      <w:tr w:rsidR="00CD5400" w:rsidRPr="00CD5400" w:rsidTr="00CD5400">
        <w:trPr>
          <w:trHeight w:val="390"/>
        </w:trPr>
        <w:tc>
          <w:tcPr>
            <w:tcW w:w="1035" w:type="dxa"/>
            <w:tcBorders>
              <w:top w:val="doub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题号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9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10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11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12</w:t>
            </w:r>
          </w:p>
        </w:tc>
      </w:tr>
      <w:tr w:rsidR="00CD5400" w:rsidRPr="00CD5400" w:rsidTr="00CD5400">
        <w:trPr>
          <w:trHeight w:val="18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答案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17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342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132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12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68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5400" w:rsidRPr="00CD5400" w:rsidRDefault="00CD5400" w:rsidP="00CD5400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CD5400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168</w:t>
            </w:r>
          </w:p>
        </w:tc>
      </w:tr>
    </w:tbl>
    <w:p w:rsidR="00CD5400" w:rsidRPr="00CD5400" w:rsidRDefault="00CD5400" w:rsidP="00CD5400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b/>
          <w:bCs/>
          <w:color w:val="3E3E3E"/>
          <w:kern w:val="0"/>
          <w:sz w:val="11"/>
          <w:szCs w:val="11"/>
        </w:rPr>
        <w:t> </w:t>
      </w:r>
    </w:p>
    <w:p w:rsidR="00CD5400" w:rsidRPr="00CD5400" w:rsidRDefault="00CD5400" w:rsidP="00CD5400">
      <w:pPr>
        <w:widowControl/>
        <w:shd w:val="clear" w:color="auto" w:fill="FFFFFF"/>
        <w:spacing w:line="52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隶书" w:eastAsia="隶书" w:hAnsi="Helvetica" w:cs="宋体" w:hint="eastAsia"/>
          <w:color w:val="3E3E3E"/>
          <w:kern w:val="0"/>
          <w:sz w:val="29"/>
          <w:szCs w:val="29"/>
        </w:rPr>
        <w:t>二、解答题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13.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因为　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b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c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的边长的和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=30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厘米，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b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的边长的和＝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厘米，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c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的边长是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（厘米）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又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c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边长的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倍与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e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的边长的和＝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（厘米），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e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的边长＝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×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（厘米）。 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从而可知正方形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e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的面积是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×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（平方厘米）。          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答：正方形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e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的面积是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平方厘米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14.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假设两块地平均亩产粮食都是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675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千克，则第一块地的平均亩产量比两块地的平均亩产多                   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336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705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675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（千克），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亩地要多产             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30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×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（千克），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两块地实际的平均亩产量比假设的平均亩产量多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315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675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650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（千克），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所以第二块地有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÷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25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（亩）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答：第二块地有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亩。               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lastRenderedPageBreak/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．设这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个数分别是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3.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先确定最小的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，使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的倍数：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能被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整除的最小的数是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，但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不能被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整除，于是考察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3045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11,22,33,44,55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，…… 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发现，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的倍数；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再确定最小的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，使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Helvetica" w:eastAsia="宋体" w:hAnsi="Helvetica" w:cs="宋体"/>
          <w:i/>
          <w:iCs/>
          <w:color w:val="3E3E3E"/>
          <w:kern w:val="0"/>
          <w:szCs w:val="21"/>
        </w:rPr>
        <w:t>a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的倍数：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显然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5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2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不是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因为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的最小公倍数是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      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所以可在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的基础上加上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的整数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倍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，直到得数能被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整除，考察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2415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57+77,57+77×2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，……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77×4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发现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7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所以满足条件的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个最小的自然数是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       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 363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3255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363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366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1458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答：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这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个自然数的和最小是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1458.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16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．（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）由黑球的个数是红球的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倍知，这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两种球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的总个数是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的倍数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因为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盒子里球的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总个数是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19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119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590550" cy="180975"/>
                <wp:effectExtent l="0" t="0" r="0" b="0"/>
                <wp:docPr id="1" name="矩形 1" descr="C:\Users\ADMINI~1\AppData\Local\Temp\ksohtml\wps85BE.tmp.png?wx_lazy=1&amp;retryloa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C:\Users\ADMINI~1\AppData\Local\Temp\ksohtml\wps85BE.tmp.png?wx_lazy=1&amp;retryload=1" style="width:4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又因为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白球只有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盒，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白球的个数被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除余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  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观察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19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这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个数，只有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20÷3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……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白球有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20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除白球外，其余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盒球的总个数为 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119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0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99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），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红球有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个，黑球有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lastRenderedPageBreak/>
        <w:t>而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 xml:space="preserve">                          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  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只有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），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所以装有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r w:rsidRPr="00CD5400">
        <w:rPr>
          <w:rFonts w:ascii="Helvetica" w:eastAsia="宋体" w:hAnsi="Helvetica" w:cs="宋体"/>
          <w:color w:val="3E3E3E"/>
          <w:kern w:val="0"/>
          <w:szCs w:val="21"/>
        </w:rPr>
        <w:t>球的盒子里装的是红球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答：装有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 xml:space="preserve">15 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球的盒子里装的是红球。 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）由（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）可知，装有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和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18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个球的盒子里装的都是红球，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即有两个盒子装的是红球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           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由题设可知，白球只有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盒，且一共只有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个盒子，</w:t>
      </w:r>
    </w:p>
    <w:p w:rsidR="00CD5400" w:rsidRPr="00CD5400" w:rsidRDefault="00CD5400" w:rsidP="00CD540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Helvetica" w:eastAsia="宋体" w:hAnsi="Helvetica" w:cs="宋体"/>
          <w:color w:val="3E3E3E"/>
          <w:kern w:val="0"/>
          <w:szCs w:val="21"/>
        </w:rPr>
        <w:t>所以有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－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proofErr w:type="gramStart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End"/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）盒子装黑球．</w:t>
      </w:r>
    </w:p>
    <w:p w:rsidR="00CD5400" w:rsidRPr="00CD5400" w:rsidRDefault="00CD5400" w:rsidP="00CD5400">
      <w:pPr>
        <w:widowControl/>
        <w:shd w:val="clear" w:color="auto" w:fill="FFFFFF"/>
        <w:spacing w:line="52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答：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个盒子装的是黑球。                                                       （</w:t>
      </w:r>
      <w:r w:rsidRPr="00CD5400">
        <w:rPr>
          <w:rFonts w:ascii="Times New Roman" w:eastAsia="宋体" w:hAnsi="Times New Roman" w:cs="Times New Roman"/>
          <w:color w:val="3E3E3E"/>
          <w:kern w:val="0"/>
          <w:szCs w:val="21"/>
        </w:rPr>
        <w:t>15</w:t>
      </w:r>
      <w:r w:rsidRPr="00CD5400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D8297A" w:rsidRPr="00CD5400" w:rsidRDefault="00D8297A" w:rsidP="00CD5400"/>
    <w:sectPr w:rsidR="00D8297A" w:rsidRPr="00CD5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D3" w:rsidRDefault="00BD19D3" w:rsidP="00C93BCF">
      <w:r>
        <w:separator/>
      </w:r>
    </w:p>
  </w:endnote>
  <w:endnote w:type="continuationSeparator" w:id="0">
    <w:p w:rsidR="00BD19D3" w:rsidRDefault="00BD19D3" w:rsidP="00C9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24" w:rsidRDefault="00B079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24" w:rsidRDefault="00B079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24" w:rsidRDefault="00B07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D3" w:rsidRDefault="00BD19D3" w:rsidP="00C93BCF">
      <w:r>
        <w:separator/>
      </w:r>
    </w:p>
  </w:footnote>
  <w:footnote w:type="continuationSeparator" w:id="0">
    <w:p w:rsidR="00BD19D3" w:rsidRDefault="00BD19D3" w:rsidP="00C9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24" w:rsidRDefault="00B079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CF" w:rsidRDefault="00C93BCF" w:rsidP="00B0792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24" w:rsidRDefault="00B07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4D"/>
    <w:rsid w:val="00001A03"/>
    <w:rsid w:val="000031B5"/>
    <w:rsid w:val="000135AD"/>
    <w:rsid w:val="000135EC"/>
    <w:rsid w:val="000137CA"/>
    <w:rsid w:val="000157CF"/>
    <w:rsid w:val="00020045"/>
    <w:rsid w:val="0002097A"/>
    <w:rsid w:val="000241E6"/>
    <w:rsid w:val="0002659F"/>
    <w:rsid w:val="00026D7C"/>
    <w:rsid w:val="00027E1A"/>
    <w:rsid w:val="000315FC"/>
    <w:rsid w:val="0003317F"/>
    <w:rsid w:val="00033268"/>
    <w:rsid w:val="00034995"/>
    <w:rsid w:val="00034A07"/>
    <w:rsid w:val="000372D0"/>
    <w:rsid w:val="0004057B"/>
    <w:rsid w:val="00042777"/>
    <w:rsid w:val="00043C95"/>
    <w:rsid w:val="00044DC4"/>
    <w:rsid w:val="000472F5"/>
    <w:rsid w:val="00047DFF"/>
    <w:rsid w:val="00052738"/>
    <w:rsid w:val="00052EA5"/>
    <w:rsid w:val="00053029"/>
    <w:rsid w:val="000533C1"/>
    <w:rsid w:val="00057315"/>
    <w:rsid w:val="00060923"/>
    <w:rsid w:val="000634B0"/>
    <w:rsid w:val="00063EA6"/>
    <w:rsid w:val="000661A0"/>
    <w:rsid w:val="00071931"/>
    <w:rsid w:val="000752C0"/>
    <w:rsid w:val="00076B7F"/>
    <w:rsid w:val="00077045"/>
    <w:rsid w:val="00090CAE"/>
    <w:rsid w:val="00091703"/>
    <w:rsid w:val="00091828"/>
    <w:rsid w:val="00091F79"/>
    <w:rsid w:val="000926B3"/>
    <w:rsid w:val="00093D0B"/>
    <w:rsid w:val="0009694E"/>
    <w:rsid w:val="000A0112"/>
    <w:rsid w:val="000A0CBF"/>
    <w:rsid w:val="000A15AD"/>
    <w:rsid w:val="000A3C5D"/>
    <w:rsid w:val="000B1314"/>
    <w:rsid w:val="000B226B"/>
    <w:rsid w:val="000B2B8F"/>
    <w:rsid w:val="000C0D69"/>
    <w:rsid w:val="000C15BE"/>
    <w:rsid w:val="000C30EC"/>
    <w:rsid w:val="000C415D"/>
    <w:rsid w:val="000C497C"/>
    <w:rsid w:val="000C4A76"/>
    <w:rsid w:val="000C4E3C"/>
    <w:rsid w:val="000C6BC6"/>
    <w:rsid w:val="000C6E2C"/>
    <w:rsid w:val="000D019A"/>
    <w:rsid w:val="000D1E58"/>
    <w:rsid w:val="000D3C74"/>
    <w:rsid w:val="000D53AE"/>
    <w:rsid w:val="000E29A3"/>
    <w:rsid w:val="000E4CDB"/>
    <w:rsid w:val="000E4E73"/>
    <w:rsid w:val="000E5FD3"/>
    <w:rsid w:val="000F21BB"/>
    <w:rsid w:val="000F334A"/>
    <w:rsid w:val="000F4EC1"/>
    <w:rsid w:val="000F589A"/>
    <w:rsid w:val="00102C86"/>
    <w:rsid w:val="00104C90"/>
    <w:rsid w:val="0010506B"/>
    <w:rsid w:val="001052BB"/>
    <w:rsid w:val="001053C7"/>
    <w:rsid w:val="001113A7"/>
    <w:rsid w:val="00111954"/>
    <w:rsid w:val="001149FB"/>
    <w:rsid w:val="00117067"/>
    <w:rsid w:val="00120B40"/>
    <w:rsid w:val="00120C86"/>
    <w:rsid w:val="00121D13"/>
    <w:rsid w:val="00122402"/>
    <w:rsid w:val="00124775"/>
    <w:rsid w:val="00132810"/>
    <w:rsid w:val="001330F5"/>
    <w:rsid w:val="0013471E"/>
    <w:rsid w:val="001425DC"/>
    <w:rsid w:val="0014324C"/>
    <w:rsid w:val="0014732D"/>
    <w:rsid w:val="00151937"/>
    <w:rsid w:val="00160971"/>
    <w:rsid w:val="00162726"/>
    <w:rsid w:val="00163AFE"/>
    <w:rsid w:val="001659A1"/>
    <w:rsid w:val="0017335C"/>
    <w:rsid w:val="00173DC4"/>
    <w:rsid w:val="00174A13"/>
    <w:rsid w:val="0017584F"/>
    <w:rsid w:val="00176336"/>
    <w:rsid w:val="00181348"/>
    <w:rsid w:val="001813B8"/>
    <w:rsid w:val="00182BEF"/>
    <w:rsid w:val="001833DB"/>
    <w:rsid w:val="00185E31"/>
    <w:rsid w:val="00186B36"/>
    <w:rsid w:val="00187BB0"/>
    <w:rsid w:val="00191864"/>
    <w:rsid w:val="0019317B"/>
    <w:rsid w:val="00193302"/>
    <w:rsid w:val="0019706A"/>
    <w:rsid w:val="0019767F"/>
    <w:rsid w:val="001A0D76"/>
    <w:rsid w:val="001A0DBB"/>
    <w:rsid w:val="001A4031"/>
    <w:rsid w:val="001A6A48"/>
    <w:rsid w:val="001B0773"/>
    <w:rsid w:val="001B23B2"/>
    <w:rsid w:val="001B2F53"/>
    <w:rsid w:val="001B32C2"/>
    <w:rsid w:val="001B4FFD"/>
    <w:rsid w:val="001B588E"/>
    <w:rsid w:val="001B65CB"/>
    <w:rsid w:val="001C0E5D"/>
    <w:rsid w:val="001C17D0"/>
    <w:rsid w:val="001C3000"/>
    <w:rsid w:val="001D074F"/>
    <w:rsid w:val="001D28DD"/>
    <w:rsid w:val="001E1ACB"/>
    <w:rsid w:val="001E6AD5"/>
    <w:rsid w:val="001E6E83"/>
    <w:rsid w:val="001E76C4"/>
    <w:rsid w:val="001E7B3A"/>
    <w:rsid w:val="001E7CBE"/>
    <w:rsid w:val="001E7FCE"/>
    <w:rsid w:val="001F156B"/>
    <w:rsid w:val="001F3770"/>
    <w:rsid w:val="001F53ED"/>
    <w:rsid w:val="00203229"/>
    <w:rsid w:val="00203EF5"/>
    <w:rsid w:val="002061D3"/>
    <w:rsid w:val="00210A35"/>
    <w:rsid w:val="002121AD"/>
    <w:rsid w:val="002148B4"/>
    <w:rsid w:val="002159C0"/>
    <w:rsid w:val="002249F9"/>
    <w:rsid w:val="002278F6"/>
    <w:rsid w:val="0023380F"/>
    <w:rsid w:val="00233EBE"/>
    <w:rsid w:val="00233F66"/>
    <w:rsid w:val="00234179"/>
    <w:rsid w:val="0023485C"/>
    <w:rsid w:val="002358AF"/>
    <w:rsid w:val="002367E3"/>
    <w:rsid w:val="00242FB5"/>
    <w:rsid w:val="00246E08"/>
    <w:rsid w:val="00247795"/>
    <w:rsid w:val="00253D58"/>
    <w:rsid w:val="002555CE"/>
    <w:rsid w:val="00255777"/>
    <w:rsid w:val="002563D4"/>
    <w:rsid w:val="0025685B"/>
    <w:rsid w:val="00260AD7"/>
    <w:rsid w:val="00263D4B"/>
    <w:rsid w:val="002641D8"/>
    <w:rsid w:val="00272BDC"/>
    <w:rsid w:val="00275ECC"/>
    <w:rsid w:val="0028054D"/>
    <w:rsid w:val="00280803"/>
    <w:rsid w:val="00282581"/>
    <w:rsid w:val="002826C6"/>
    <w:rsid w:val="00285BD6"/>
    <w:rsid w:val="0029024C"/>
    <w:rsid w:val="00293C6E"/>
    <w:rsid w:val="00294B77"/>
    <w:rsid w:val="0029508D"/>
    <w:rsid w:val="002967C5"/>
    <w:rsid w:val="00297738"/>
    <w:rsid w:val="002978C8"/>
    <w:rsid w:val="002A2BBC"/>
    <w:rsid w:val="002A3D4D"/>
    <w:rsid w:val="002A4377"/>
    <w:rsid w:val="002A494C"/>
    <w:rsid w:val="002A5C9C"/>
    <w:rsid w:val="002A6769"/>
    <w:rsid w:val="002A677A"/>
    <w:rsid w:val="002B12D4"/>
    <w:rsid w:val="002B39A9"/>
    <w:rsid w:val="002C4D3A"/>
    <w:rsid w:val="002C7558"/>
    <w:rsid w:val="002C7A02"/>
    <w:rsid w:val="002D1115"/>
    <w:rsid w:val="002D199E"/>
    <w:rsid w:val="002D2D22"/>
    <w:rsid w:val="002D60D4"/>
    <w:rsid w:val="002D6FF2"/>
    <w:rsid w:val="002E62CC"/>
    <w:rsid w:val="002E7E2D"/>
    <w:rsid w:val="002F43BC"/>
    <w:rsid w:val="002F47D3"/>
    <w:rsid w:val="002F6D15"/>
    <w:rsid w:val="002F7383"/>
    <w:rsid w:val="003021FB"/>
    <w:rsid w:val="00302854"/>
    <w:rsid w:val="00303A56"/>
    <w:rsid w:val="00304D9F"/>
    <w:rsid w:val="00306D6C"/>
    <w:rsid w:val="00307F7B"/>
    <w:rsid w:val="00311C22"/>
    <w:rsid w:val="0031554A"/>
    <w:rsid w:val="003225B2"/>
    <w:rsid w:val="00325669"/>
    <w:rsid w:val="00325859"/>
    <w:rsid w:val="00327A63"/>
    <w:rsid w:val="00330144"/>
    <w:rsid w:val="00331B65"/>
    <w:rsid w:val="00332426"/>
    <w:rsid w:val="00333DC0"/>
    <w:rsid w:val="00335FE0"/>
    <w:rsid w:val="00343B3C"/>
    <w:rsid w:val="003478CE"/>
    <w:rsid w:val="003505C6"/>
    <w:rsid w:val="00350CD2"/>
    <w:rsid w:val="00353A2A"/>
    <w:rsid w:val="00353ED5"/>
    <w:rsid w:val="00354FF7"/>
    <w:rsid w:val="00355EF4"/>
    <w:rsid w:val="003568E4"/>
    <w:rsid w:val="003578D9"/>
    <w:rsid w:val="00362F83"/>
    <w:rsid w:val="00365BCE"/>
    <w:rsid w:val="00366C8B"/>
    <w:rsid w:val="00370C3A"/>
    <w:rsid w:val="0038182A"/>
    <w:rsid w:val="003879EE"/>
    <w:rsid w:val="00396769"/>
    <w:rsid w:val="00397328"/>
    <w:rsid w:val="003A282F"/>
    <w:rsid w:val="003A3529"/>
    <w:rsid w:val="003A37A3"/>
    <w:rsid w:val="003A4887"/>
    <w:rsid w:val="003A4B16"/>
    <w:rsid w:val="003A5B41"/>
    <w:rsid w:val="003A6FFA"/>
    <w:rsid w:val="003B13A9"/>
    <w:rsid w:val="003B3224"/>
    <w:rsid w:val="003B6600"/>
    <w:rsid w:val="003C7210"/>
    <w:rsid w:val="003D0628"/>
    <w:rsid w:val="003D2240"/>
    <w:rsid w:val="003D269B"/>
    <w:rsid w:val="003D3E02"/>
    <w:rsid w:val="003D7290"/>
    <w:rsid w:val="003E1BEF"/>
    <w:rsid w:val="003E1C3F"/>
    <w:rsid w:val="003E2075"/>
    <w:rsid w:val="003E3AF2"/>
    <w:rsid w:val="003E4707"/>
    <w:rsid w:val="003E6490"/>
    <w:rsid w:val="003F0016"/>
    <w:rsid w:val="003F1A9B"/>
    <w:rsid w:val="003F467A"/>
    <w:rsid w:val="004003DA"/>
    <w:rsid w:val="00401FF9"/>
    <w:rsid w:val="0040216B"/>
    <w:rsid w:val="00405380"/>
    <w:rsid w:val="0040739C"/>
    <w:rsid w:val="0040789D"/>
    <w:rsid w:val="0042136B"/>
    <w:rsid w:val="004231A2"/>
    <w:rsid w:val="00425D1B"/>
    <w:rsid w:val="00433C2A"/>
    <w:rsid w:val="0043437A"/>
    <w:rsid w:val="00434D00"/>
    <w:rsid w:val="0043654A"/>
    <w:rsid w:val="00437CA1"/>
    <w:rsid w:val="00442495"/>
    <w:rsid w:val="00443578"/>
    <w:rsid w:val="00443EF6"/>
    <w:rsid w:val="00447A5A"/>
    <w:rsid w:val="00450F00"/>
    <w:rsid w:val="00451E41"/>
    <w:rsid w:val="00453988"/>
    <w:rsid w:val="0045498A"/>
    <w:rsid w:val="004566D7"/>
    <w:rsid w:val="0045723D"/>
    <w:rsid w:val="0045770A"/>
    <w:rsid w:val="0045786F"/>
    <w:rsid w:val="004605A9"/>
    <w:rsid w:val="00467DAA"/>
    <w:rsid w:val="00472293"/>
    <w:rsid w:val="00477394"/>
    <w:rsid w:val="004775F1"/>
    <w:rsid w:val="00477B9D"/>
    <w:rsid w:val="00480A76"/>
    <w:rsid w:val="004849C0"/>
    <w:rsid w:val="0048794F"/>
    <w:rsid w:val="00492967"/>
    <w:rsid w:val="00494BAA"/>
    <w:rsid w:val="00496E2F"/>
    <w:rsid w:val="004A2BAD"/>
    <w:rsid w:val="004A39E3"/>
    <w:rsid w:val="004A4D90"/>
    <w:rsid w:val="004A5A92"/>
    <w:rsid w:val="004A7FCC"/>
    <w:rsid w:val="004B0C06"/>
    <w:rsid w:val="004B4253"/>
    <w:rsid w:val="004B6829"/>
    <w:rsid w:val="004C026B"/>
    <w:rsid w:val="004C18DA"/>
    <w:rsid w:val="004C34BE"/>
    <w:rsid w:val="004D0A30"/>
    <w:rsid w:val="004D103D"/>
    <w:rsid w:val="004D1106"/>
    <w:rsid w:val="004D12EE"/>
    <w:rsid w:val="004D414A"/>
    <w:rsid w:val="004D4FC4"/>
    <w:rsid w:val="004D6F99"/>
    <w:rsid w:val="004D73E7"/>
    <w:rsid w:val="004D7F7F"/>
    <w:rsid w:val="004E0264"/>
    <w:rsid w:val="004E3EC5"/>
    <w:rsid w:val="004E3FF4"/>
    <w:rsid w:val="004E43E8"/>
    <w:rsid w:val="004E649B"/>
    <w:rsid w:val="004E74E3"/>
    <w:rsid w:val="004E7DB3"/>
    <w:rsid w:val="004F081F"/>
    <w:rsid w:val="004F0A85"/>
    <w:rsid w:val="004F176D"/>
    <w:rsid w:val="004F2773"/>
    <w:rsid w:val="004F2ADB"/>
    <w:rsid w:val="004F38B0"/>
    <w:rsid w:val="004F5000"/>
    <w:rsid w:val="0050100B"/>
    <w:rsid w:val="00502E16"/>
    <w:rsid w:val="0050697D"/>
    <w:rsid w:val="00521458"/>
    <w:rsid w:val="0052267A"/>
    <w:rsid w:val="0052457B"/>
    <w:rsid w:val="0053029C"/>
    <w:rsid w:val="005305A2"/>
    <w:rsid w:val="00533254"/>
    <w:rsid w:val="0053607E"/>
    <w:rsid w:val="00536169"/>
    <w:rsid w:val="0053770E"/>
    <w:rsid w:val="0053781D"/>
    <w:rsid w:val="0054094D"/>
    <w:rsid w:val="00543D34"/>
    <w:rsid w:val="0054645D"/>
    <w:rsid w:val="00550C9C"/>
    <w:rsid w:val="005519E1"/>
    <w:rsid w:val="00553731"/>
    <w:rsid w:val="00561BF8"/>
    <w:rsid w:val="005635F1"/>
    <w:rsid w:val="0057281C"/>
    <w:rsid w:val="00575062"/>
    <w:rsid w:val="0057513D"/>
    <w:rsid w:val="0059387C"/>
    <w:rsid w:val="005944C4"/>
    <w:rsid w:val="00595797"/>
    <w:rsid w:val="005A279D"/>
    <w:rsid w:val="005A3E56"/>
    <w:rsid w:val="005A5047"/>
    <w:rsid w:val="005B04A8"/>
    <w:rsid w:val="005B12D2"/>
    <w:rsid w:val="005B22A2"/>
    <w:rsid w:val="005B73F9"/>
    <w:rsid w:val="005B7628"/>
    <w:rsid w:val="005C0E33"/>
    <w:rsid w:val="005C210B"/>
    <w:rsid w:val="005C4224"/>
    <w:rsid w:val="005C4AA8"/>
    <w:rsid w:val="005C4F84"/>
    <w:rsid w:val="005C69A8"/>
    <w:rsid w:val="005C74AC"/>
    <w:rsid w:val="005C7D09"/>
    <w:rsid w:val="005D03FB"/>
    <w:rsid w:val="005D5A7B"/>
    <w:rsid w:val="005D6066"/>
    <w:rsid w:val="005D7013"/>
    <w:rsid w:val="005E0CC7"/>
    <w:rsid w:val="005E1D74"/>
    <w:rsid w:val="005E2040"/>
    <w:rsid w:val="005E3D66"/>
    <w:rsid w:val="005E63C5"/>
    <w:rsid w:val="005F0843"/>
    <w:rsid w:val="005F16EB"/>
    <w:rsid w:val="005F2043"/>
    <w:rsid w:val="005F29D2"/>
    <w:rsid w:val="005F2D6E"/>
    <w:rsid w:val="005F3A2E"/>
    <w:rsid w:val="005F5B3F"/>
    <w:rsid w:val="005F5CC5"/>
    <w:rsid w:val="006022BF"/>
    <w:rsid w:val="00602341"/>
    <w:rsid w:val="006054B6"/>
    <w:rsid w:val="00615C2A"/>
    <w:rsid w:val="00615F42"/>
    <w:rsid w:val="006229D4"/>
    <w:rsid w:val="00624986"/>
    <w:rsid w:val="006256A2"/>
    <w:rsid w:val="00626407"/>
    <w:rsid w:val="00632437"/>
    <w:rsid w:val="006353B1"/>
    <w:rsid w:val="00640322"/>
    <w:rsid w:val="00641351"/>
    <w:rsid w:val="00642A6F"/>
    <w:rsid w:val="00643C0B"/>
    <w:rsid w:val="00644A50"/>
    <w:rsid w:val="00644C6C"/>
    <w:rsid w:val="00644E33"/>
    <w:rsid w:val="0064640E"/>
    <w:rsid w:val="006501BB"/>
    <w:rsid w:val="006504D0"/>
    <w:rsid w:val="006524B6"/>
    <w:rsid w:val="006541F5"/>
    <w:rsid w:val="0065428B"/>
    <w:rsid w:val="006542CF"/>
    <w:rsid w:val="006601F9"/>
    <w:rsid w:val="006607EF"/>
    <w:rsid w:val="00664723"/>
    <w:rsid w:val="0066488A"/>
    <w:rsid w:val="00666531"/>
    <w:rsid w:val="00671303"/>
    <w:rsid w:val="0067167D"/>
    <w:rsid w:val="006731D5"/>
    <w:rsid w:val="00673390"/>
    <w:rsid w:val="00673393"/>
    <w:rsid w:val="00673464"/>
    <w:rsid w:val="00675FAE"/>
    <w:rsid w:val="0067642C"/>
    <w:rsid w:val="006767E3"/>
    <w:rsid w:val="00676D8C"/>
    <w:rsid w:val="00676E94"/>
    <w:rsid w:val="00680926"/>
    <w:rsid w:val="00681185"/>
    <w:rsid w:val="00684AFB"/>
    <w:rsid w:val="00685B4C"/>
    <w:rsid w:val="00685E1A"/>
    <w:rsid w:val="006911C0"/>
    <w:rsid w:val="006911FB"/>
    <w:rsid w:val="00692BC4"/>
    <w:rsid w:val="00694A61"/>
    <w:rsid w:val="006962EA"/>
    <w:rsid w:val="006A39F4"/>
    <w:rsid w:val="006A5F26"/>
    <w:rsid w:val="006A7B28"/>
    <w:rsid w:val="006B003F"/>
    <w:rsid w:val="006B0C4A"/>
    <w:rsid w:val="006B18D8"/>
    <w:rsid w:val="006B2DAE"/>
    <w:rsid w:val="006B2E62"/>
    <w:rsid w:val="006B59F4"/>
    <w:rsid w:val="006B763D"/>
    <w:rsid w:val="006C033B"/>
    <w:rsid w:val="006C19EA"/>
    <w:rsid w:val="006C3585"/>
    <w:rsid w:val="006C3742"/>
    <w:rsid w:val="006C3CDA"/>
    <w:rsid w:val="006C57A3"/>
    <w:rsid w:val="006D0AD6"/>
    <w:rsid w:val="006D2678"/>
    <w:rsid w:val="006D532C"/>
    <w:rsid w:val="006E238E"/>
    <w:rsid w:val="006E2ECF"/>
    <w:rsid w:val="006E3B6A"/>
    <w:rsid w:val="006E3EE5"/>
    <w:rsid w:val="006E42A0"/>
    <w:rsid w:val="006F5180"/>
    <w:rsid w:val="006F53E5"/>
    <w:rsid w:val="006F7FCB"/>
    <w:rsid w:val="0070240C"/>
    <w:rsid w:val="00702E43"/>
    <w:rsid w:val="00703CC2"/>
    <w:rsid w:val="007050EE"/>
    <w:rsid w:val="00705AD9"/>
    <w:rsid w:val="0070656D"/>
    <w:rsid w:val="00712D73"/>
    <w:rsid w:val="00713C4D"/>
    <w:rsid w:val="00713DB2"/>
    <w:rsid w:val="007148E5"/>
    <w:rsid w:val="007159AC"/>
    <w:rsid w:val="00716035"/>
    <w:rsid w:val="00716285"/>
    <w:rsid w:val="00717C8B"/>
    <w:rsid w:val="007216CE"/>
    <w:rsid w:val="00722EE3"/>
    <w:rsid w:val="007232FD"/>
    <w:rsid w:val="00725005"/>
    <w:rsid w:val="00727913"/>
    <w:rsid w:val="00727E69"/>
    <w:rsid w:val="007318BC"/>
    <w:rsid w:val="00733D70"/>
    <w:rsid w:val="00734F87"/>
    <w:rsid w:val="00735AF6"/>
    <w:rsid w:val="00736E14"/>
    <w:rsid w:val="00737980"/>
    <w:rsid w:val="00740255"/>
    <w:rsid w:val="00741B6C"/>
    <w:rsid w:val="007456E8"/>
    <w:rsid w:val="0074713B"/>
    <w:rsid w:val="007554CF"/>
    <w:rsid w:val="00761488"/>
    <w:rsid w:val="00762978"/>
    <w:rsid w:val="007639BA"/>
    <w:rsid w:val="007671E3"/>
    <w:rsid w:val="00772530"/>
    <w:rsid w:val="00773EE5"/>
    <w:rsid w:val="007757F4"/>
    <w:rsid w:val="00775967"/>
    <w:rsid w:val="00775AA6"/>
    <w:rsid w:val="00775B02"/>
    <w:rsid w:val="00775E7E"/>
    <w:rsid w:val="00776999"/>
    <w:rsid w:val="00776A78"/>
    <w:rsid w:val="00776C6F"/>
    <w:rsid w:val="00781853"/>
    <w:rsid w:val="00784A7E"/>
    <w:rsid w:val="00785CD7"/>
    <w:rsid w:val="0079562E"/>
    <w:rsid w:val="00795712"/>
    <w:rsid w:val="00797531"/>
    <w:rsid w:val="00797F0E"/>
    <w:rsid w:val="007A5041"/>
    <w:rsid w:val="007A6ACE"/>
    <w:rsid w:val="007B2678"/>
    <w:rsid w:val="007B348D"/>
    <w:rsid w:val="007B3503"/>
    <w:rsid w:val="007B3F0A"/>
    <w:rsid w:val="007B5620"/>
    <w:rsid w:val="007B5C71"/>
    <w:rsid w:val="007C0D3A"/>
    <w:rsid w:val="007C17CD"/>
    <w:rsid w:val="007C2C91"/>
    <w:rsid w:val="007C4B7F"/>
    <w:rsid w:val="007C4BA2"/>
    <w:rsid w:val="007C5A92"/>
    <w:rsid w:val="007C70BD"/>
    <w:rsid w:val="007D0461"/>
    <w:rsid w:val="007D0AC2"/>
    <w:rsid w:val="007D0CC4"/>
    <w:rsid w:val="007D0DBF"/>
    <w:rsid w:val="007D3D8F"/>
    <w:rsid w:val="007E066E"/>
    <w:rsid w:val="007E1C19"/>
    <w:rsid w:val="007E4C04"/>
    <w:rsid w:val="007E4FBF"/>
    <w:rsid w:val="007F155B"/>
    <w:rsid w:val="007F24F7"/>
    <w:rsid w:val="007F6C86"/>
    <w:rsid w:val="007F6F65"/>
    <w:rsid w:val="007F7E8F"/>
    <w:rsid w:val="0080237B"/>
    <w:rsid w:val="00805D47"/>
    <w:rsid w:val="0080646A"/>
    <w:rsid w:val="00806C45"/>
    <w:rsid w:val="00806D51"/>
    <w:rsid w:val="00807175"/>
    <w:rsid w:val="00807996"/>
    <w:rsid w:val="00810646"/>
    <w:rsid w:val="008151D6"/>
    <w:rsid w:val="0082100C"/>
    <w:rsid w:val="00822276"/>
    <w:rsid w:val="00822891"/>
    <w:rsid w:val="008236F8"/>
    <w:rsid w:val="00823D5F"/>
    <w:rsid w:val="00824745"/>
    <w:rsid w:val="008251C4"/>
    <w:rsid w:val="00826107"/>
    <w:rsid w:val="00830D63"/>
    <w:rsid w:val="0083519F"/>
    <w:rsid w:val="00836190"/>
    <w:rsid w:val="008367A5"/>
    <w:rsid w:val="00836BC0"/>
    <w:rsid w:val="00840D55"/>
    <w:rsid w:val="00846C65"/>
    <w:rsid w:val="00847CA5"/>
    <w:rsid w:val="0085257F"/>
    <w:rsid w:val="00852EA7"/>
    <w:rsid w:val="0085494B"/>
    <w:rsid w:val="00855948"/>
    <w:rsid w:val="00855DD4"/>
    <w:rsid w:val="008644E6"/>
    <w:rsid w:val="008659CD"/>
    <w:rsid w:val="008670AF"/>
    <w:rsid w:val="008676BD"/>
    <w:rsid w:val="008679F4"/>
    <w:rsid w:val="008701F8"/>
    <w:rsid w:val="00871D15"/>
    <w:rsid w:val="00873B27"/>
    <w:rsid w:val="008832D7"/>
    <w:rsid w:val="00883800"/>
    <w:rsid w:val="00885633"/>
    <w:rsid w:val="008865EE"/>
    <w:rsid w:val="0089080D"/>
    <w:rsid w:val="00891751"/>
    <w:rsid w:val="00892002"/>
    <w:rsid w:val="00894991"/>
    <w:rsid w:val="008949F4"/>
    <w:rsid w:val="008972B5"/>
    <w:rsid w:val="008A0509"/>
    <w:rsid w:val="008A17EF"/>
    <w:rsid w:val="008A2F2B"/>
    <w:rsid w:val="008A72A2"/>
    <w:rsid w:val="008B5BAC"/>
    <w:rsid w:val="008B5DA9"/>
    <w:rsid w:val="008B783D"/>
    <w:rsid w:val="008B7B74"/>
    <w:rsid w:val="008C06FE"/>
    <w:rsid w:val="008C2E57"/>
    <w:rsid w:val="008C32AC"/>
    <w:rsid w:val="008C4495"/>
    <w:rsid w:val="008C553D"/>
    <w:rsid w:val="008C6200"/>
    <w:rsid w:val="008C67BF"/>
    <w:rsid w:val="008C73BA"/>
    <w:rsid w:val="008D50AD"/>
    <w:rsid w:val="008D6BB5"/>
    <w:rsid w:val="008D6ED3"/>
    <w:rsid w:val="008E16D8"/>
    <w:rsid w:val="008F0EC0"/>
    <w:rsid w:val="008F15B5"/>
    <w:rsid w:val="008F1881"/>
    <w:rsid w:val="008F1C30"/>
    <w:rsid w:val="008F1D30"/>
    <w:rsid w:val="008F2ECC"/>
    <w:rsid w:val="008F4C0B"/>
    <w:rsid w:val="008F61FC"/>
    <w:rsid w:val="008F7856"/>
    <w:rsid w:val="008F7860"/>
    <w:rsid w:val="009011EF"/>
    <w:rsid w:val="00901555"/>
    <w:rsid w:val="00901D31"/>
    <w:rsid w:val="009030CE"/>
    <w:rsid w:val="009063E9"/>
    <w:rsid w:val="0090681B"/>
    <w:rsid w:val="00910139"/>
    <w:rsid w:val="009112CA"/>
    <w:rsid w:val="009117CC"/>
    <w:rsid w:val="009123AF"/>
    <w:rsid w:val="00916D0D"/>
    <w:rsid w:val="00917128"/>
    <w:rsid w:val="009205C0"/>
    <w:rsid w:val="009276E5"/>
    <w:rsid w:val="009302FF"/>
    <w:rsid w:val="00930BDA"/>
    <w:rsid w:val="009329D8"/>
    <w:rsid w:val="00932B90"/>
    <w:rsid w:val="00933257"/>
    <w:rsid w:val="00937EDB"/>
    <w:rsid w:val="00941183"/>
    <w:rsid w:val="00944B69"/>
    <w:rsid w:val="009455A4"/>
    <w:rsid w:val="00954C2F"/>
    <w:rsid w:val="00956558"/>
    <w:rsid w:val="00963627"/>
    <w:rsid w:val="00963DDA"/>
    <w:rsid w:val="00963EF2"/>
    <w:rsid w:val="00966761"/>
    <w:rsid w:val="0097071F"/>
    <w:rsid w:val="00970BF3"/>
    <w:rsid w:val="00971331"/>
    <w:rsid w:val="0097259A"/>
    <w:rsid w:val="0097296C"/>
    <w:rsid w:val="009737C0"/>
    <w:rsid w:val="0097451B"/>
    <w:rsid w:val="009746E4"/>
    <w:rsid w:val="009763CC"/>
    <w:rsid w:val="00976546"/>
    <w:rsid w:val="009767E8"/>
    <w:rsid w:val="00982FCB"/>
    <w:rsid w:val="009839E1"/>
    <w:rsid w:val="009852E1"/>
    <w:rsid w:val="00985B8D"/>
    <w:rsid w:val="00986497"/>
    <w:rsid w:val="00992853"/>
    <w:rsid w:val="00992867"/>
    <w:rsid w:val="00994AC2"/>
    <w:rsid w:val="00996FFB"/>
    <w:rsid w:val="00997794"/>
    <w:rsid w:val="009A26A7"/>
    <w:rsid w:val="009B0863"/>
    <w:rsid w:val="009B08A2"/>
    <w:rsid w:val="009B7607"/>
    <w:rsid w:val="009C4D43"/>
    <w:rsid w:val="009C6B53"/>
    <w:rsid w:val="009D55FF"/>
    <w:rsid w:val="009D70DE"/>
    <w:rsid w:val="009D7E06"/>
    <w:rsid w:val="009E1386"/>
    <w:rsid w:val="009E308F"/>
    <w:rsid w:val="009F0FB9"/>
    <w:rsid w:val="009F54CC"/>
    <w:rsid w:val="00A00C64"/>
    <w:rsid w:val="00A01A5D"/>
    <w:rsid w:val="00A02C0E"/>
    <w:rsid w:val="00A03684"/>
    <w:rsid w:val="00A04A68"/>
    <w:rsid w:val="00A060A9"/>
    <w:rsid w:val="00A11A17"/>
    <w:rsid w:val="00A13489"/>
    <w:rsid w:val="00A13AA3"/>
    <w:rsid w:val="00A155A1"/>
    <w:rsid w:val="00A215CA"/>
    <w:rsid w:val="00A256AB"/>
    <w:rsid w:val="00A25D3F"/>
    <w:rsid w:val="00A27237"/>
    <w:rsid w:val="00A30960"/>
    <w:rsid w:val="00A30A07"/>
    <w:rsid w:val="00A32817"/>
    <w:rsid w:val="00A45A78"/>
    <w:rsid w:val="00A45E71"/>
    <w:rsid w:val="00A46A26"/>
    <w:rsid w:val="00A4709D"/>
    <w:rsid w:val="00A51683"/>
    <w:rsid w:val="00A5578B"/>
    <w:rsid w:val="00A560A1"/>
    <w:rsid w:val="00A5675A"/>
    <w:rsid w:val="00A56C4D"/>
    <w:rsid w:val="00A56E0D"/>
    <w:rsid w:val="00A576B3"/>
    <w:rsid w:val="00A57AFB"/>
    <w:rsid w:val="00A61549"/>
    <w:rsid w:val="00A61A5E"/>
    <w:rsid w:val="00A61C89"/>
    <w:rsid w:val="00A62BE2"/>
    <w:rsid w:val="00A66480"/>
    <w:rsid w:val="00A71909"/>
    <w:rsid w:val="00A71D3C"/>
    <w:rsid w:val="00A726A5"/>
    <w:rsid w:val="00A72C77"/>
    <w:rsid w:val="00A74778"/>
    <w:rsid w:val="00A77371"/>
    <w:rsid w:val="00A77F20"/>
    <w:rsid w:val="00A861F3"/>
    <w:rsid w:val="00A9023B"/>
    <w:rsid w:val="00A9103C"/>
    <w:rsid w:val="00A91530"/>
    <w:rsid w:val="00A94641"/>
    <w:rsid w:val="00A94865"/>
    <w:rsid w:val="00A95834"/>
    <w:rsid w:val="00A96188"/>
    <w:rsid w:val="00A975DA"/>
    <w:rsid w:val="00AA0389"/>
    <w:rsid w:val="00AA0477"/>
    <w:rsid w:val="00AA0E1F"/>
    <w:rsid w:val="00AA3321"/>
    <w:rsid w:val="00AA3559"/>
    <w:rsid w:val="00AA3AC7"/>
    <w:rsid w:val="00AA497A"/>
    <w:rsid w:val="00AA746A"/>
    <w:rsid w:val="00AA7C94"/>
    <w:rsid w:val="00AB23B8"/>
    <w:rsid w:val="00AB2706"/>
    <w:rsid w:val="00AB502F"/>
    <w:rsid w:val="00AB7D30"/>
    <w:rsid w:val="00AC0479"/>
    <w:rsid w:val="00AC1BDC"/>
    <w:rsid w:val="00AC36AA"/>
    <w:rsid w:val="00AC3FDD"/>
    <w:rsid w:val="00AD0701"/>
    <w:rsid w:val="00AD0ED6"/>
    <w:rsid w:val="00AD1367"/>
    <w:rsid w:val="00AD183E"/>
    <w:rsid w:val="00AD25CD"/>
    <w:rsid w:val="00AD39D3"/>
    <w:rsid w:val="00AD3E86"/>
    <w:rsid w:val="00AD4622"/>
    <w:rsid w:val="00AD50DC"/>
    <w:rsid w:val="00AE101D"/>
    <w:rsid w:val="00AE5C10"/>
    <w:rsid w:val="00AF0461"/>
    <w:rsid w:val="00AF23A7"/>
    <w:rsid w:val="00AF5D51"/>
    <w:rsid w:val="00AF6FA2"/>
    <w:rsid w:val="00AF7EA0"/>
    <w:rsid w:val="00B00DE1"/>
    <w:rsid w:val="00B01617"/>
    <w:rsid w:val="00B02854"/>
    <w:rsid w:val="00B03731"/>
    <w:rsid w:val="00B051FC"/>
    <w:rsid w:val="00B06B96"/>
    <w:rsid w:val="00B07924"/>
    <w:rsid w:val="00B1044D"/>
    <w:rsid w:val="00B10704"/>
    <w:rsid w:val="00B11087"/>
    <w:rsid w:val="00B11D0E"/>
    <w:rsid w:val="00B13A8E"/>
    <w:rsid w:val="00B17453"/>
    <w:rsid w:val="00B21884"/>
    <w:rsid w:val="00B21E34"/>
    <w:rsid w:val="00B24ADF"/>
    <w:rsid w:val="00B2768A"/>
    <w:rsid w:val="00B306FC"/>
    <w:rsid w:val="00B322DD"/>
    <w:rsid w:val="00B32399"/>
    <w:rsid w:val="00B323E6"/>
    <w:rsid w:val="00B3266F"/>
    <w:rsid w:val="00B33492"/>
    <w:rsid w:val="00B34634"/>
    <w:rsid w:val="00B36937"/>
    <w:rsid w:val="00B427FA"/>
    <w:rsid w:val="00B4643A"/>
    <w:rsid w:val="00B5551D"/>
    <w:rsid w:val="00B62120"/>
    <w:rsid w:val="00B62D0A"/>
    <w:rsid w:val="00B6566B"/>
    <w:rsid w:val="00B661F7"/>
    <w:rsid w:val="00B67918"/>
    <w:rsid w:val="00B67F41"/>
    <w:rsid w:val="00B70C23"/>
    <w:rsid w:val="00B75D49"/>
    <w:rsid w:val="00B77F55"/>
    <w:rsid w:val="00B8097C"/>
    <w:rsid w:val="00B81F26"/>
    <w:rsid w:val="00B81F8D"/>
    <w:rsid w:val="00B83D14"/>
    <w:rsid w:val="00B83FD3"/>
    <w:rsid w:val="00B91AB5"/>
    <w:rsid w:val="00B941F0"/>
    <w:rsid w:val="00B95A5E"/>
    <w:rsid w:val="00B96C47"/>
    <w:rsid w:val="00BA22E3"/>
    <w:rsid w:val="00BA3BC6"/>
    <w:rsid w:val="00BA3D00"/>
    <w:rsid w:val="00BA609E"/>
    <w:rsid w:val="00BA6186"/>
    <w:rsid w:val="00BB2455"/>
    <w:rsid w:val="00BB2BD1"/>
    <w:rsid w:val="00BB484D"/>
    <w:rsid w:val="00BB5CA7"/>
    <w:rsid w:val="00BC481D"/>
    <w:rsid w:val="00BD110B"/>
    <w:rsid w:val="00BD1328"/>
    <w:rsid w:val="00BD19D3"/>
    <w:rsid w:val="00BD1D26"/>
    <w:rsid w:val="00BD2098"/>
    <w:rsid w:val="00BD3F0A"/>
    <w:rsid w:val="00BD4215"/>
    <w:rsid w:val="00BD48DB"/>
    <w:rsid w:val="00BD5158"/>
    <w:rsid w:val="00BD6182"/>
    <w:rsid w:val="00BD6919"/>
    <w:rsid w:val="00BE08A9"/>
    <w:rsid w:val="00BE0959"/>
    <w:rsid w:val="00BE1F17"/>
    <w:rsid w:val="00BE2390"/>
    <w:rsid w:val="00BE3D5B"/>
    <w:rsid w:val="00BE42BD"/>
    <w:rsid w:val="00BE5867"/>
    <w:rsid w:val="00BF3714"/>
    <w:rsid w:val="00BF3911"/>
    <w:rsid w:val="00BF4867"/>
    <w:rsid w:val="00C02D47"/>
    <w:rsid w:val="00C06CCC"/>
    <w:rsid w:val="00C11FF2"/>
    <w:rsid w:val="00C1601E"/>
    <w:rsid w:val="00C20E4D"/>
    <w:rsid w:val="00C212B7"/>
    <w:rsid w:val="00C23309"/>
    <w:rsid w:val="00C23CC3"/>
    <w:rsid w:val="00C2462D"/>
    <w:rsid w:val="00C2517E"/>
    <w:rsid w:val="00C264AC"/>
    <w:rsid w:val="00C31553"/>
    <w:rsid w:val="00C32389"/>
    <w:rsid w:val="00C328A4"/>
    <w:rsid w:val="00C33529"/>
    <w:rsid w:val="00C351A7"/>
    <w:rsid w:val="00C356E3"/>
    <w:rsid w:val="00C4181D"/>
    <w:rsid w:val="00C4391A"/>
    <w:rsid w:val="00C442F1"/>
    <w:rsid w:val="00C4508F"/>
    <w:rsid w:val="00C46EAA"/>
    <w:rsid w:val="00C47659"/>
    <w:rsid w:val="00C507CD"/>
    <w:rsid w:val="00C51626"/>
    <w:rsid w:val="00C51954"/>
    <w:rsid w:val="00C52C67"/>
    <w:rsid w:val="00C536C4"/>
    <w:rsid w:val="00C53F5E"/>
    <w:rsid w:val="00C60FF4"/>
    <w:rsid w:val="00C618DB"/>
    <w:rsid w:val="00C65E1F"/>
    <w:rsid w:val="00C65F8A"/>
    <w:rsid w:val="00C66474"/>
    <w:rsid w:val="00C66C77"/>
    <w:rsid w:val="00C67166"/>
    <w:rsid w:val="00C70627"/>
    <w:rsid w:val="00C73C13"/>
    <w:rsid w:val="00C754F6"/>
    <w:rsid w:val="00C756C3"/>
    <w:rsid w:val="00C77965"/>
    <w:rsid w:val="00C8111A"/>
    <w:rsid w:val="00C84D8B"/>
    <w:rsid w:val="00C85677"/>
    <w:rsid w:val="00C863C9"/>
    <w:rsid w:val="00C8669C"/>
    <w:rsid w:val="00C874CE"/>
    <w:rsid w:val="00C87FC9"/>
    <w:rsid w:val="00C90056"/>
    <w:rsid w:val="00C90765"/>
    <w:rsid w:val="00C91CE9"/>
    <w:rsid w:val="00C93BCF"/>
    <w:rsid w:val="00C955C3"/>
    <w:rsid w:val="00CA3973"/>
    <w:rsid w:val="00CA4A64"/>
    <w:rsid w:val="00CA6056"/>
    <w:rsid w:val="00CB2E06"/>
    <w:rsid w:val="00CB3AFC"/>
    <w:rsid w:val="00CC437A"/>
    <w:rsid w:val="00CC4F72"/>
    <w:rsid w:val="00CC5D8E"/>
    <w:rsid w:val="00CC688A"/>
    <w:rsid w:val="00CC6D93"/>
    <w:rsid w:val="00CC7052"/>
    <w:rsid w:val="00CC7193"/>
    <w:rsid w:val="00CD0B98"/>
    <w:rsid w:val="00CD0C76"/>
    <w:rsid w:val="00CD23DA"/>
    <w:rsid w:val="00CD4856"/>
    <w:rsid w:val="00CD5400"/>
    <w:rsid w:val="00CD5567"/>
    <w:rsid w:val="00CD6316"/>
    <w:rsid w:val="00CD67C6"/>
    <w:rsid w:val="00CD6CCB"/>
    <w:rsid w:val="00CE3DAF"/>
    <w:rsid w:val="00CE586C"/>
    <w:rsid w:val="00CE7FDA"/>
    <w:rsid w:val="00CF0344"/>
    <w:rsid w:val="00CF2483"/>
    <w:rsid w:val="00CF3648"/>
    <w:rsid w:val="00CF6904"/>
    <w:rsid w:val="00CF7CAA"/>
    <w:rsid w:val="00CF7EB3"/>
    <w:rsid w:val="00D00457"/>
    <w:rsid w:val="00D01115"/>
    <w:rsid w:val="00D01F83"/>
    <w:rsid w:val="00D0230B"/>
    <w:rsid w:val="00D046D6"/>
    <w:rsid w:val="00D06B70"/>
    <w:rsid w:val="00D10835"/>
    <w:rsid w:val="00D108AA"/>
    <w:rsid w:val="00D1355F"/>
    <w:rsid w:val="00D13E1E"/>
    <w:rsid w:val="00D145D4"/>
    <w:rsid w:val="00D2088D"/>
    <w:rsid w:val="00D269C6"/>
    <w:rsid w:val="00D27BA5"/>
    <w:rsid w:val="00D30492"/>
    <w:rsid w:val="00D306F4"/>
    <w:rsid w:val="00D30806"/>
    <w:rsid w:val="00D30B97"/>
    <w:rsid w:val="00D33639"/>
    <w:rsid w:val="00D33B3B"/>
    <w:rsid w:val="00D33C65"/>
    <w:rsid w:val="00D348A0"/>
    <w:rsid w:val="00D35A37"/>
    <w:rsid w:val="00D37D8A"/>
    <w:rsid w:val="00D40B14"/>
    <w:rsid w:val="00D43850"/>
    <w:rsid w:val="00D43EEF"/>
    <w:rsid w:val="00D443BB"/>
    <w:rsid w:val="00D4549C"/>
    <w:rsid w:val="00D455ED"/>
    <w:rsid w:val="00D45D52"/>
    <w:rsid w:val="00D46836"/>
    <w:rsid w:val="00D50EA2"/>
    <w:rsid w:val="00D53998"/>
    <w:rsid w:val="00D55AF2"/>
    <w:rsid w:val="00D56347"/>
    <w:rsid w:val="00D60534"/>
    <w:rsid w:val="00D60BB9"/>
    <w:rsid w:val="00D61C8E"/>
    <w:rsid w:val="00D65E99"/>
    <w:rsid w:val="00D71185"/>
    <w:rsid w:val="00D71241"/>
    <w:rsid w:val="00D73A84"/>
    <w:rsid w:val="00D772E6"/>
    <w:rsid w:val="00D81906"/>
    <w:rsid w:val="00D8297A"/>
    <w:rsid w:val="00D8540F"/>
    <w:rsid w:val="00D857B5"/>
    <w:rsid w:val="00D86B55"/>
    <w:rsid w:val="00D86D03"/>
    <w:rsid w:val="00D8706C"/>
    <w:rsid w:val="00D96472"/>
    <w:rsid w:val="00D96C2C"/>
    <w:rsid w:val="00DA3CD0"/>
    <w:rsid w:val="00DA40B7"/>
    <w:rsid w:val="00DA58D3"/>
    <w:rsid w:val="00DB1059"/>
    <w:rsid w:val="00DB1291"/>
    <w:rsid w:val="00DB2F65"/>
    <w:rsid w:val="00DB41A8"/>
    <w:rsid w:val="00DB6846"/>
    <w:rsid w:val="00DC01DF"/>
    <w:rsid w:val="00DC10F9"/>
    <w:rsid w:val="00DC7F0C"/>
    <w:rsid w:val="00DD6049"/>
    <w:rsid w:val="00DE0318"/>
    <w:rsid w:val="00DE5BAC"/>
    <w:rsid w:val="00DE7C12"/>
    <w:rsid w:val="00DF00C3"/>
    <w:rsid w:val="00DF5194"/>
    <w:rsid w:val="00DF67D2"/>
    <w:rsid w:val="00E0106F"/>
    <w:rsid w:val="00E01901"/>
    <w:rsid w:val="00E0385D"/>
    <w:rsid w:val="00E07200"/>
    <w:rsid w:val="00E112EA"/>
    <w:rsid w:val="00E114B2"/>
    <w:rsid w:val="00E11AAC"/>
    <w:rsid w:val="00E11E07"/>
    <w:rsid w:val="00E1370A"/>
    <w:rsid w:val="00E14935"/>
    <w:rsid w:val="00E15BB2"/>
    <w:rsid w:val="00E23351"/>
    <w:rsid w:val="00E2336A"/>
    <w:rsid w:val="00E25971"/>
    <w:rsid w:val="00E410B7"/>
    <w:rsid w:val="00E44A09"/>
    <w:rsid w:val="00E47069"/>
    <w:rsid w:val="00E472CF"/>
    <w:rsid w:val="00E5250E"/>
    <w:rsid w:val="00E52DCA"/>
    <w:rsid w:val="00E55C91"/>
    <w:rsid w:val="00E57E80"/>
    <w:rsid w:val="00E619C5"/>
    <w:rsid w:val="00E61E7E"/>
    <w:rsid w:val="00E63E7C"/>
    <w:rsid w:val="00E648D6"/>
    <w:rsid w:val="00E65494"/>
    <w:rsid w:val="00E70DE6"/>
    <w:rsid w:val="00E70EF0"/>
    <w:rsid w:val="00E71E2D"/>
    <w:rsid w:val="00E72A86"/>
    <w:rsid w:val="00E73455"/>
    <w:rsid w:val="00E740C5"/>
    <w:rsid w:val="00E803C8"/>
    <w:rsid w:val="00E858EF"/>
    <w:rsid w:val="00E869C9"/>
    <w:rsid w:val="00E8776D"/>
    <w:rsid w:val="00E87835"/>
    <w:rsid w:val="00E90B68"/>
    <w:rsid w:val="00E932F2"/>
    <w:rsid w:val="00E93461"/>
    <w:rsid w:val="00E96AD5"/>
    <w:rsid w:val="00EA3B53"/>
    <w:rsid w:val="00EA3C28"/>
    <w:rsid w:val="00EA541A"/>
    <w:rsid w:val="00EB0ED2"/>
    <w:rsid w:val="00EB185A"/>
    <w:rsid w:val="00EB3E33"/>
    <w:rsid w:val="00EB568B"/>
    <w:rsid w:val="00EB5FD6"/>
    <w:rsid w:val="00EB6FCF"/>
    <w:rsid w:val="00EC0CB9"/>
    <w:rsid w:val="00EC5738"/>
    <w:rsid w:val="00ED0FC0"/>
    <w:rsid w:val="00ED3DD0"/>
    <w:rsid w:val="00ED3FBF"/>
    <w:rsid w:val="00ED6004"/>
    <w:rsid w:val="00ED6C2D"/>
    <w:rsid w:val="00EE20ED"/>
    <w:rsid w:val="00EE2383"/>
    <w:rsid w:val="00EE3238"/>
    <w:rsid w:val="00EE456A"/>
    <w:rsid w:val="00EE7909"/>
    <w:rsid w:val="00EF0541"/>
    <w:rsid w:val="00EF51C2"/>
    <w:rsid w:val="00EF5D49"/>
    <w:rsid w:val="00EF6AD2"/>
    <w:rsid w:val="00F01650"/>
    <w:rsid w:val="00F02D75"/>
    <w:rsid w:val="00F06793"/>
    <w:rsid w:val="00F06D03"/>
    <w:rsid w:val="00F10B6A"/>
    <w:rsid w:val="00F1539A"/>
    <w:rsid w:val="00F16D8C"/>
    <w:rsid w:val="00F2165F"/>
    <w:rsid w:val="00F22C2C"/>
    <w:rsid w:val="00F2369E"/>
    <w:rsid w:val="00F238EF"/>
    <w:rsid w:val="00F239A6"/>
    <w:rsid w:val="00F241EA"/>
    <w:rsid w:val="00F267D6"/>
    <w:rsid w:val="00F27525"/>
    <w:rsid w:val="00F3143A"/>
    <w:rsid w:val="00F32106"/>
    <w:rsid w:val="00F337A1"/>
    <w:rsid w:val="00F339E9"/>
    <w:rsid w:val="00F33D02"/>
    <w:rsid w:val="00F358F6"/>
    <w:rsid w:val="00F40080"/>
    <w:rsid w:val="00F415A2"/>
    <w:rsid w:val="00F425E3"/>
    <w:rsid w:val="00F449E6"/>
    <w:rsid w:val="00F55562"/>
    <w:rsid w:val="00F55A8F"/>
    <w:rsid w:val="00F63BE4"/>
    <w:rsid w:val="00F665B5"/>
    <w:rsid w:val="00F66686"/>
    <w:rsid w:val="00F71DE3"/>
    <w:rsid w:val="00F724D5"/>
    <w:rsid w:val="00F72664"/>
    <w:rsid w:val="00F72C23"/>
    <w:rsid w:val="00F75606"/>
    <w:rsid w:val="00F75F0B"/>
    <w:rsid w:val="00F80B3B"/>
    <w:rsid w:val="00F80F1F"/>
    <w:rsid w:val="00F823FC"/>
    <w:rsid w:val="00F8652E"/>
    <w:rsid w:val="00F86CE9"/>
    <w:rsid w:val="00F90317"/>
    <w:rsid w:val="00F924EA"/>
    <w:rsid w:val="00F92A36"/>
    <w:rsid w:val="00F93627"/>
    <w:rsid w:val="00F970CA"/>
    <w:rsid w:val="00FA1619"/>
    <w:rsid w:val="00FA614F"/>
    <w:rsid w:val="00FB0077"/>
    <w:rsid w:val="00FB356E"/>
    <w:rsid w:val="00FB4683"/>
    <w:rsid w:val="00FB4984"/>
    <w:rsid w:val="00FC143A"/>
    <w:rsid w:val="00FC3845"/>
    <w:rsid w:val="00FC38CA"/>
    <w:rsid w:val="00FC644D"/>
    <w:rsid w:val="00FD09B2"/>
    <w:rsid w:val="00FD2429"/>
    <w:rsid w:val="00FD2F7A"/>
    <w:rsid w:val="00FD45C1"/>
    <w:rsid w:val="00FD7BBA"/>
    <w:rsid w:val="00FE206D"/>
    <w:rsid w:val="00FE2FE1"/>
    <w:rsid w:val="00FE3942"/>
    <w:rsid w:val="00FF01AD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A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54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BC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5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D5400"/>
    <w:rPr>
      <w:b/>
      <w:bCs/>
    </w:rPr>
  </w:style>
  <w:style w:type="character" w:styleId="a7">
    <w:name w:val="Emphasis"/>
    <w:basedOn w:val="a0"/>
    <w:uiPriority w:val="20"/>
    <w:qFormat/>
    <w:rsid w:val="00CD5400"/>
    <w:rPr>
      <w:i/>
      <w:iCs/>
    </w:rPr>
  </w:style>
  <w:style w:type="character" w:customStyle="1" w:styleId="1Char">
    <w:name w:val="标题 1 Char"/>
    <w:basedOn w:val="a0"/>
    <w:link w:val="1"/>
    <w:uiPriority w:val="9"/>
    <w:rsid w:val="00CD5400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A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54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BC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5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D5400"/>
    <w:rPr>
      <w:b/>
      <w:bCs/>
    </w:rPr>
  </w:style>
  <w:style w:type="character" w:styleId="a7">
    <w:name w:val="Emphasis"/>
    <w:basedOn w:val="a0"/>
    <w:uiPriority w:val="20"/>
    <w:qFormat/>
    <w:rsid w:val="00CD5400"/>
    <w:rPr>
      <w:i/>
      <w:iCs/>
    </w:rPr>
  </w:style>
  <w:style w:type="character" w:customStyle="1" w:styleId="1Char">
    <w:name w:val="标题 1 Char"/>
    <w:basedOn w:val="a0"/>
    <w:link w:val="1"/>
    <w:uiPriority w:val="9"/>
    <w:rsid w:val="00CD540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352</Words>
  <Characters>2012</Characters>
  <Application>Microsoft Office Word</Application>
  <DocSecurity>0</DocSecurity>
  <Lines>16</Lines>
  <Paragraphs>4</Paragraphs>
  <ScaleCrop>false</ScaleCrop>
  <Company>微软中国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7</cp:revision>
  <dcterms:created xsi:type="dcterms:W3CDTF">2016-03-25T05:55:00Z</dcterms:created>
  <dcterms:modified xsi:type="dcterms:W3CDTF">2016-04-10T03:29:00Z</dcterms:modified>
</cp:coreProperties>
</file>