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38060" cy="10690860"/>
            <wp:effectExtent l="0" t="0" r="15240" b="15240"/>
            <wp:docPr id="3" name="图片 3" descr="微信图片_2019011514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1151419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83450" cy="10681970"/>
            <wp:effectExtent l="0" t="0" r="12700" b="5080"/>
            <wp:docPr id="2" name="图片 2" descr="微信图片_201901151419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11514190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93610" cy="10690225"/>
            <wp:effectExtent l="0" t="0" r="2540" b="15875"/>
            <wp:docPr id="1" name="图片 1" descr="微信图片_201901151419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11514190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361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C766FB"/>
    <w:rsid w:val="000D5455"/>
    <w:rsid w:val="0223330D"/>
    <w:rsid w:val="2DC766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2019-01-15T06:20:00Z</dcterms:created>
  <dc:creator>苗</dc:creator>
  <cp:lastModifiedBy>苗</cp:lastModifiedBy>
  <dcterms:modified xsi:type="dcterms:W3CDTF">2019-01-15T06:21:16Z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2052-11.1.0.8370</vt:lpwstr>
  </property>
</Properties>
</file>