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E5" w:rsidRPr="00210C35" w:rsidRDefault="005422E5" w:rsidP="005422E5">
      <w:pPr>
        <w:widowControl/>
        <w:spacing w:line="555" w:lineRule="atLeast"/>
        <w:jc w:val="center"/>
        <w:outlineLvl w:val="0"/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</w:pPr>
      <w:r w:rsidRPr="00210C35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2015</w:t>
      </w:r>
      <w:r w:rsidRPr="00210C35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年数学解题能力展示</w:t>
      </w:r>
      <w:r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  <w:t>复赛</w:t>
      </w:r>
      <w:r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  <w:t>三</w:t>
      </w:r>
      <w:r w:rsidRPr="00210C35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年级试题下载</w:t>
      </w:r>
    </w:p>
    <w:p w:rsidR="00ED0FCB" w:rsidRDefault="005422E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835689" cy="5877238"/>
            <wp:effectExtent l="7620" t="0" r="19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1983" cy="588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2E5" w:rsidRDefault="005422E5">
      <w:pPr>
        <w:rPr>
          <w:rFonts w:hint="eastAsia"/>
        </w:rPr>
      </w:pPr>
    </w:p>
    <w:p w:rsidR="005422E5" w:rsidRDefault="005422E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141957" cy="6106958"/>
            <wp:effectExtent l="762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8943" cy="611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2E5" w:rsidRDefault="005422E5">
      <w:pPr>
        <w:rPr>
          <w:rFonts w:hint="eastAsia"/>
        </w:rPr>
      </w:pPr>
    </w:p>
    <w:p w:rsidR="005422E5" w:rsidRDefault="005422E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092864" cy="6070135"/>
            <wp:effectExtent l="1587" t="0" r="5398" b="5397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99364" cy="607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2E5" w:rsidRDefault="005422E5">
      <w:pPr>
        <w:rPr>
          <w:rFonts w:hint="eastAsia"/>
        </w:rPr>
      </w:pPr>
    </w:p>
    <w:p w:rsidR="005422E5" w:rsidRDefault="005422E5">
      <w:pPr>
        <w:rPr>
          <w:rFonts w:hint="eastAsia"/>
        </w:rPr>
      </w:pPr>
    </w:p>
    <w:p w:rsidR="005422E5" w:rsidRPr="005422E5" w:rsidRDefault="005422E5">
      <w:bookmarkStart w:id="0" w:name="_GoBack"/>
      <w:r>
        <w:rPr>
          <w:noProof/>
        </w:rPr>
        <w:lastRenderedPageBreak/>
        <w:drawing>
          <wp:inline distT="0" distB="0" distL="0" distR="0">
            <wp:extent cx="8045239" cy="6034414"/>
            <wp:effectExtent l="0" t="4445" r="889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51701" cy="603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22E5" w:rsidRPr="005422E5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A6" w:rsidRDefault="000C48A6" w:rsidP="005422E5">
      <w:r>
        <w:separator/>
      </w:r>
    </w:p>
  </w:endnote>
  <w:endnote w:type="continuationSeparator" w:id="0">
    <w:p w:rsidR="000C48A6" w:rsidRDefault="000C48A6" w:rsidP="0054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A6" w:rsidRDefault="000C48A6" w:rsidP="005422E5">
      <w:r>
        <w:separator/>
      </w:r>
    </w:p>
  </w:footnote>
  <w:footnote w:type="continuationSeparator" w:id="0">
    <w:p w:rsidR="000C48A6" w:rsidRDefault="000C48A6" w:rsidP="00542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E5" w:rsidRPr="0030129B" w:rsidRDefault="005422E5" w:rsidP="005422E5">
    <w:pPr>
      <w:pStyle w:val="a3"/>
      <w:jc w:val="both"/>
      <w:rPr>
        <w:sz w:val="24"/>
        <w:szCs w:val="24"/>
      </w:rPr>
    </w:pPr>
    <w:r>
      <w:rPr>
        <w:noProof/>
      </w:rPr>
      <w:drawing>
        <wp:inline distT="0" distB="0" distL="0" distR="0" wp14:anchorId="2676D148" wp14:editId="37476CE1">
          <wp:extent cx="1990476" cy="46666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503071345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476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</w:t>
    </w:r>
    <w:r w:rsidRPr="0030129B">
      <w:rPr>
        <w:rFonts w:hint="eastAsia"/>
        <w:sz w:val="24"/>
        <w:szCs w:val="24"/>
      </w:rPr>
      <w:t>免费咨询热线：</w:t>
    </w:r>
    <w:r w:rsidRPr="0030129B">
      <w:rPr>
        <w:sz w:val="24"/>
        <w:szCs w:val="24"/>
      </w:rPr>
      <w:t>010-62163795</w:t>
    </w:r>
  </w:p>
  <w:p w:rsidR="005422E5" w:rsidRDefault="005422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E5"/>
    <w:rsid w:val="000C48A6"/>
    <w:rsid w:val="005422E5"/>
    <w:rsid w:val="006B6648"/>
    <w:rsid w:val="00E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2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2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2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2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</Words>
  <Characters>30</Characters>
  <Application>Microsoft Office Word</Application>
  <DocSecurity>0</DocSecurity>
  <Lines>1</Lines>
  <Paragraphs>1</Paragraphs>
  <ScaleCrop>false</ScaleCrop>
  <Company>http://sdwm.org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2015-03-07T06:04:00Z</dcterms:created>
  <dcterms:modified xsi:type="dcterms:W3CDTF">2015-03-07T06:07:00Z</dcterms:modified>
</cp:coreProperties>
</file>