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MAC系统安装软件</w:t>
      </w:r>
    </w:p>
    <w:p/>
    <w:p>
      <w:r>
        <w:t>打开下载地址</w:t>
      </w:r>
    </w:p>
    <w:p/>
    <w:p/>
    <w:p>
      <w:r>
        <w:t>在官网下载软件后，通过桌面的“访达”-下载，可以找到如下图所示的文件</w:t>
      </w:r>
    </w:p>
    <w:p>
      <w:pPr>
        <w:jc w:val="center"/>
      </w:pPr>
      <w:r>
        <w:drawing>
          <wp:inline distT="0" distB="0" distL="114300" distR="114300">
            <wp:extent cx="2679700" cy="18954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双击该文件后桌面会出现如下应用图标和弹框</w:t>
      </w:r>
    </w:p>
    <w:p>
      <w:pPr>
        <w:jc w:val="center"/>
      </w:pPr>
      <w:r>
        <w:drawing>
          <wp:inline distT="0" distB="0" distL="114300" distR="114300">
            <wp:extent cx="1600200" cy="156210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5870" cy="2670175"/>
            <wp:effectExtent l="0" t="0" r="24130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在弹框中将应用拖动到右侧文件夹中，关闭窗口。</w:t>
      </w:r>
    </w:p>
    <w:p/>
    <w:p>
      <w:r>
        <w:t>在“访达”-应用程序中选择软件，右击打开，打开后显示弹框为“该应用通过互联网下载是否打开的弹框”，选择</w:t>
      </w:r>
      <w:r>
        <w:t>打开</w:t>
      </w:r>
      <w:r>
        <w:t>即可。</w:t>
      </w:r>
    </w:p>
    <w:p>
      <w:bookmarkStart w:id="0" w:name="_GoBack"/>
      <w:bookmarkEnd w:id="0"/>
    </w:p>
    <w:p/>
    <w:p>
      <w:pPr>
        <w:jc w:val="center"/>
      </w:pPr>
      <w:r>
        <w:drawing>
          <wp:inline distT="0" distB="0" distL="114300" distR="114300">
            <wp:extent cx="3152775" cy="2042795"/>
            <wp:effectExtent l="0" t="0" r="2222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3215640" cy="1193165"/>
            <wp:effectExtent l="0" t="0" r="1016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BFAC95"/>
    <w:rsid w:val="2FFF11CB"/>
    <w:rsid w:val="59BCB99D"/>
    <w:rsid w:val="BDBFAC95"/>
    <w:rsid w:val="F4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Office_1.2.1.1575_F1E327BC-269C-435d-A152-05C5408002CA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2020-06-10T02:13:00Z</dcterms:created>
  <dc:creator>renjiaxiong</dc:creator>
  <cp:lastModifiedBy>renjiaxiong</cp:lastModifiedBy>
  <dcterms:modified xsi:type="dcterms:W3CDTF">2020-07-03T14:22:02Z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2052-1.2.1.1575</vt:lpwstr>
  </property>
</Properties>
</file>