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/>
          <w:sz w:val="28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《金小蛇奇遇记》演员报名表</w:t>
      </w:r>
    </w:p>
    <w:p/>
    <w:tbl>
      <w:tblPr>
        <w:tblStyle w:val="7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558"/>
        <w:gridCol w:w="1662"/>
        <w:gridCol w:w="3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学校及年级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爱好及特长</w:t>
            </w:r>
          </w:p>
        </w:tc>
        <w:tc>
          <w:tcPr>
            <w:tcW w:w="6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演出经历</w:t>
            </w:r>
          </w:p>
        </w:tc>
        <w:tc>
          <w:tcPr>
            <w:tcW w:w="6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家长手机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  <w:r>
              <w:rPr>
                <w:rFonts w:hint="eastAsia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家长邮箱</w:t>
            </w:r>
          </w:p>
        </w:tc>
        <w:tc>
          <w:tcPr>
            <w:tcW w:w="6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</w:t>
      </w:r>
      <w:r>
        <w:fldChar w:fldCharType="begin"/>
      </w:r>
      <w:r>
        <w:instrText xml:space="preserve"> HYPERLINK "mailto:6月21日前将电子版发送到huodongbu2009@126.com" </w:instrText>
      </w:r>
      <w:r>
        <w:fldChar w:fldCharType="separate"/>
      </w:r>
      <w:r>
        <w:rPr>
          <w:rStyle w:val="6"/>
          <w:rFonts w:hint="eastAsia"/>
          <w:sz w:val="32"/>
          <w:szCs w:val="32"/>
        </w:rPr>
        <w:t>6月21日前将电子版发送到huodongbu2009@126.com</w:t>
      </w:r>
      <w:r>
        <w:rPr>
          <w:rStyle w:val="6"/>
          <w:rFonts w:hint="eastAsia"/>
          <w:sz w:val="32"/>
          <w:szCs w:val="32"/>
        </w:rPr>
        <w:fldChar w:fldCharType="end"/>
      </w:r>
    </w:p>
    <w:p>
      <w:pPr>
        <w:ind w:left="565" w:leftChars="269" w:firstLine="141" w:firstLineChars="44"/>
        <w:rPr>
          <w:sz w:val="32"/>
          <w:szCs w:val="32"/>
        </w:rPr>
      </w:pPr>
      <w:r>
        <w:rPr>
          <w:rFonts w:hint="eastAsia"/>
          <w:sz w:val="32"/>
          <w:szCs w:val="32"/>
        </w:rPr>
        <w:t>或将纸质版交到西城区少年宫活动部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《金小蛇奇遇记》</w:t>
      </w:r>
    </w:p>
    <w:p>
      <w:pPr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仿宋"/>
          <w:sz w:val="28"/>
          <w:szCs w:val="28"/>
        </w:rPr>
        <w:t>乐器魔法森林是一个充满友爱、团结的大家庭。在这里，动物们热爱音乐，每一件乐器也如同小动物们一样拥有生命。他们一起抗击来自黑森林的魔法。今天他们再一次击败来自黑森林的无月之夜，迎来朝阳。蛇家族是这次战斗的功勋之家，金小蛇更是力挽狂澜。森林领头人老熊决定开一场歌舞庆祝会，在庆祝会上演蛇家族的家族之歌——“金蛇狂舞”作为压轴大戏。金小蛇这个蛇家族的明日之星，当之无愧要成为主角了。不知天高地厚的他认为自己已经可以独当一面了，在庆祝大会的预演上出言不逊，不仅嘲笑好朋友还欺负前来帮忙的乐器精灵，得罪了所有人，连一向疼爱他的森林掌门人老熊都看不下去了，为了让他将功补过，派他去森林寻找被气跑的乐器精灵们，金小蛇踏上了寻找乐器精灵的奇妙之旅......</w:t>
      </w:r>
    </w:p>
    <w:p>
      <w:pPr>
        <w:jc w:val="center"/>
        <w:rPr>
          <w:rFonts w:hint="eastAsia" w:ascii="宋体" w:hAnsi="宋体" w:cs="仿宋"/>
          <w:b/>
          <w:sz w:val="32"/>
          <w:szCs w:val="28"/>
        </w:rPr>
      </w:pPr>
    </w:p>
    <w:p>
      <w:pPr>
        <w:jc w:val="center"/>
        <w:rPr>
          <w:rFonts w:ascii="宋体" w:hAnsi="宋体" w:cs="仿宋"/>
          <w:b/>
          <w:sz w:val="32"/>
          <w:szCs w:val="28"/>
        </w:rPr>
      </w:pPr>
      <w:r>
        <w:rPr>
          <w:rFonts w:hint="eastAsia" w:ascii="宋体" w:hAnsi="宋体" w:cs="仿宋"/>
          <w:b/>
          <w:sz w:val="32"/>
          <w:szCs w:val="28"/>
        </w:rPr>
        <w:t>片段一</w:t>
      </w:r>
    </w:p>
    <w:p>
      <w:pPr>
        <w:ind w:left="996" w:hanging="996" w:hangingChars="31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i/>
          <w:iCs/>
          <w:sz w:val="32"/>
          <w:szCs w:val="32"/>
        </w:rPr>
        <w:t>森林大舞台，金小蛇调皮捣蛋，破坏了众人的排练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金小蛇：不行不行，太难听了，你这叫什么啊！</w:t>
      </w:r>
    </w:p>
    <w:p>
      <w:pPr>
        <w:ind w:left="996" w:hanging="996" w:hangingChars="310"/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b/>
          <w:i/>
          <w:sz w:val="32"/>
          <w:szCs w:val="32"/>
        </w:rPr>
        <w:t>金小蛇对着大板牙兔子说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金小蛇：你拿着木头棒子敲来敲去，搞的我头疼，简直比你发出的声音还难听啊！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大板牙：呋呋呋，气死人了！我和扬琴精灵合作这么多次，没有受过这样的待遇！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扬  琴：金小蛇，你问誰叫木头棒子呢！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金小蛇：就是用来打你的那个东西，哈哈哈！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说完金小蛇狂扭身体，跳起了舞，学着老鼠们挨打时的动作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大板牙：请不要这样说，呋呋，那个是木槌，专门用来和扬琴配合弹奏的</w:t>
      </w:r>
    </w:p>
    <w:p>
      <w:pPr>
        <w:ind w:left="996" w:hanging="996" w:hangingChars="310"/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b/>
          <w:i/>
          <w:sz w:val="32"/>
          <w:szCs w:val="32"/>
        </w:rPr>
        <w:t>金小蛇一下跳到木锤面前，用肢体模仿木槌的动作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金小蛇：有个什么区别！不都是木头棒子，敲敲敲，敲敲敲</w:t>
      </w:r>
    </w:p>
    <w:p>
      <w:pPr>
        <w:ind w:left="996" w:hanging="996" w:hangingChars="310"/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b/>
          <w:i/>
          <w:sz w:val="32"/>
          <w:szCs w:val="32"/>
        </w:rPr>
        <w:t>说完，金小蛇挑衅地去使劲击打扬琴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金小蛇：大板牙！你就是个弹棉花的！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扬  琴：哎呀疼死我啦！我不是弹棉花的机器！我是乐器！</w:t>
      </w:r>
    </w:p>
    <w:p>
      <w:pPr>
        <w:ind w:left="1"/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b/>
          <w:i/>
          <w:sz w:val="32"/>
          <w:szCs w:val="32"/>
        </w:rPr>
        <w:t>由于金小蛇敲打的声音太大，众动物纷纷捂住耳朵，连乐器精灵都“啵”的一下隐身了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扬  琴：别打我！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金小蛇：哈哈哈哈！有个什么区别！有个什么区别！</w:t>
      </w:r>
    </w:p>
    <w:p>
      <w:pPr>
        <w:jc w:val="center"/>
        <w:rPr>
          <w:rFonts w:ascii="宋体" w:hAnsi="宋体" w:cs="仿宋"/>
          <w:b/>
          <w:sz w:val="32"/>
          <w:szCs w:val="28"/>
        </w:rPr>
      </w:pPr>
    </w:p>
    <w:p>
      <w:pPr>
        <w:jc w:val="center"/>
        <w:rPr>
          <w:rFonts w:ascii="宋体" w:hAnsi="宋体" w:cs="仿宋"/>
          <w:b/>
          <w:sz w:val="32"/>
          <w:szCs w:val="28"/>
        </w:rPr>
      </w:pPr>
      <w:r>
        <w:rPr>
          <w:rFonts w:hint="eastAsia" w:ascii="宋体" w:hAnsi="宋体" w:cs="仿宋"/>
          <w:b/>
          <w:sz w:val="32"/>
          <w:szCs w:val="28"/>
        </w:rPr>
        <w:t>片段二</w:t>
      </w:r>
    </w:p>
    <w:p>
      <w:pPr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b/>
          <w:i/>
          <w:sz w:val="32"/>
          <w:szCs w:val="32"/>
        </w:rPr>
        <w:t>天蒙蒙亮的时候，金小蛇被一阵唧唧喳喳的鸟叫声音吵醒</w:t>
      </w:r>
    </w:p>
    <w:p>
      <w:pPr>
        <w:ind w:left="1274" w:hanging="1274" w:hangingChars="39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金小蛇：谁这么吵，打扰了我的美梦。原来是你们这些小云雀！</w:t>
      </w:r>
    </w:p>
    <w:p>
      <w:pPr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b/>
          <w:i/>
          <w:sz w:val="32"/>
          <w:szCs w:val="32"/>
        </w:rPr>
        <w:t>金小蛇爬到树上，发现笛子精灵也在和小鸟们说着什么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金小蛇：笛子精灵，这么早你怎么也在这里？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笛  子：今天是精灵们的龙舟大赛，我邀请云雀去给精灵们加油鼓劲。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金小蛇：哎？精灵也有龙舟大赛啊？我还是头一回听说，走走走我也要一起去看看。小云雀们，爬到我的背上来，我们一起走喽！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云雀：算啦算啦，还是我们带着你飞吧，哈哈哈</w:t>
      </w:r>
    </w:p>
    <w:p>
      <w:pPr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b/>
          <w:i/>
          <w:sz w:val="32"/>
          <w:szCs w:val="32"/>
        </w:rPr>
        <w:t>说着就抓起了金小蛇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金小蛇：哎呀呀，好高啊！我飞起来啦！</w:t>
      </w:r>
    </w:p>
    <w:p>
      <w:pPr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b/>
          <w:i/>
          <w:sz w:val="32"/>
          <w:szCs w:val="32"/>
        </w:rPr>
        <w:t>云雀载着金小蛇和竹笛精灵一起向湖边飞去，他们边飞边说</w:t>
      </w:r>
    </w:p>
    <w:p>
      <w:pPr>
        <w:ind w:left="848" w:hanging="848" w:hangingChars="26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笛  子：你们今天一定要好好给扬琴兄弟加油鼓劲啊，自从在森林舞台伤到了小木槌，扬琴兄弟一蹶不振，这次的龙舟大赛，他恐怕会落后很多。</w:t>
      </w:r>
    </w:p>
    <w:p>
      <w:pPr>
        <w:ind w:left="848" w:hanging="848" w:hangingChars="26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金小蛇：啊？我们是扬给琴精灵加油鼓劲？哎呀呀，我不去了，我没脸见他，快放我下去！</w:t>
      </w:r>
    </w:p>
    <w:p>
      <w:pPr>
        <w:ind w:left="848" w:hanging="848" w:hangingChars="26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云 雀：上来容易下去难，哈哈哈！不放不放就不放！你赶紧去将功赎罪吧！竹笛精灵，我们准备降落！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说着就一个俯冲来到了河面上方。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金小蛇：你们饶了我吧，我真的没脸见他啊！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笛  子：你就别叫唤了，还不如我们一起去帮他，毕竟是你犯的错误伤到了小木槌和琴弦，扬琴才会这么落后的，快去好好补救一下，他可是乐器谱子上的重要成员，你要是做了逃兵，我就再也不理你了，也不帮助你演奏家族之歌了！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金小蛇：好好好，我去我去，可我不好意思啊。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笛  子：扬琴兄弟脾气最好，他身上一共有124根琴弦，要是他像你一样爱生气惹麻烦，他身上的琴弦早就崩断得所剩无几啦！别磨蹭了，咱们走吧！小云雀，降落！</w:t>
      </w:r>
    </w:p>
    <w:p>
      <w:pPr>
        <w:ind w:left="992" w:hanging="992" w:hangingChars="3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云雀、笛子：扬琴大哥，我们来帮你啦</w:t>
      </w:r>
    </w:p>
    <w:p/>
    <w:p>
      <w:pPr>
        <w:rPr>
          <w:rFonts w:ascii="宋体" w:hAnsi="宋体" w:cs="仿宋"/>
          <w:b/>
          <w:sz w:val="28"/>
          <w:szCs w:val="28"/>
        </w:rPr>
      </w:pPr>
    </w:p>
    <w:p>
      <w:pPr>
        <w:rPr>
          <w:rFonts w:ascii="宋体" w:hAnsi="宋体" w:cs="仿宋"/>
          <w:b/>
          <w:sz w:val="28"/>
          <w:szCs w:val="28"/>
        </w:rPr>
      </w:pPr>
    </w:p>
    <w:p>
      <w:pPr>
        <w:rPr>
          <w:rFonts w:ascii="宋体" w:hAnsi="宋体" w:cs="仿宋"/>
          <w:b/>
          <w:sz w:val="28"/>
          <w:szCs w:val="28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7"/>
    <w:rsid w:val="000056E7"/>
    <w:rsid w:val="000C1FD7"/>
    <w:rsid w:val="00164F8B"/>
    <w:rsid w:val="00167C09"/>
    <w:rsid w:val="00233FDD"/>
    <w:rsid w:val="002701E8"/>
    <w:rsid w:val="0035075D"/>
    <w:rsid w:val="0038772B"/>
    <w:rsid w:val="00400EA2"/>
    <w:rsid w:val="004419E3"/>
    <w:rsid w:val="006542DD"/>
    <w:rsid w:val="006F6871"/>
    <w:rsid w:val="007934DE"/>
    <w:rsid w:val="007B5B87"/>
    <w:rsid w:val="007E4FCE"/>
    <w:rsid w:val="0084761C"/>
    <w:rsid w:val="00B66E47"/>
    <w:rsid w:val="00B7623B"/>
    <w:rsid w:val="00B80FCD"/>
    <w:rsid w:val="00CA35B4"/>
    <w:rsid w:val="00CD3977"/>
    <w:rsid w:val="00D35825"/>
    <w:rsid w:val="00D80821"/>
    <w:rsid w:val="00E42EC3"/>
    <w:rsid w:val="00ED7214"/>
    <w:rsid w:val="00F473F6"/>
    <w:rsid w:val="07416529"/>
    <w:rsid w:val="51DD6E14"/>
    <w:rsid w:val="553A1FC7"/>
    <w:rsid w:val="737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HTML 预设格式 Char"/>
    <w:basedOn w:val="5"/>
    <w:link w:val="4"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291</Words>
  <Characters>1660</Characters>
  <Lines>13</Lines>
  <Paragraphs>3</Paragraphs>
  <ScaleCrop>false</ScaleCrop>
  <LinksUpToDate>false</LinksUpToDate>
  <CharactersWithSpaces>1948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2017-06-09T01:04:00Z</dcterms:created>
  <dc:creator>guobin</dc:creator>
  <cp:lastModifiedBy>admin</cp:lastModifiedBy>
  <dcterms:modified xsi:type="dcterms:W3CDTF">2017-06-13T06:36:57Z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