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2" w:rsidRDefault="009748C2" w:rsidP="009748C2">
      <w:pPr>
        <w:spacing w:afterLines="50" w:after="156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清华大学附属中学学生住宿申请表</w:t>
      </w:r>
    </w:p>
    <w:p w:rsidR="009748C2" w:rsidRPr="00177F9B" w:rsidRDefault="009748C2" w:rsidP="009748C2">
      <w:pPr>
        <w:spacing w:afterLines="50" w:after="156"/>
        <w:jc w:val="center"/>
        <w:rPr>
          <w:rFonts w:ascii="黑体" w:eastAsia="黑体"/>
          <w:sz w:val="28"/>
          <w:szCs w:val="28"/>
        </w:rPr>
      </w:pPr>
      <w:r w:rsidRPr="00177F9B">
        <w:rPr>
          <w:rFonts w:ascii="黑体" w:eastAsia="黑体" w:hint="eastAsia"/>
          <w:sz w:val="28"/>
          <w:szCs w:val="28"/>
        </w:rPr>
        <w:t>（将台路校区）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748C2" w:rsidTr="007701B6">
        <w:trPr>
          <w:trHeight w:val="567"/>
        </w:trPr>
        <w:tc>
          <w:tcPr>
            <w:tcW w:w="1420" w:type="dxa"/>
          </w:tcPr>
          <w:p w:rsidR="009748C2" w:rsidRDefault="009748C2" w:rsidP="007701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420" w:type="dxa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9748C2" w:rsidRDefault="009748C2" w:rsidP="007701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748C2" w:rsidRDefault="009748C2" w:rsidP="007701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21" w:type="dxa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</w:tr>
      <w:tr w:rsidR="009748C2" w:rsidTr="007701B6">
        <w:tc>
          <w:tcPr>
            <w:tcW w:w="1420" w:type="dxa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父亲姓名</w:t>
            </w:r>
          </w:p>
        </w:tc>
        <w:tc>
          <w:tcPr>
            <w:tcW w:w="2840" w:type="dxa"/>
            <w:gridSpan w:val="2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</w:tr>
      <w:tr w:rsidR="009748C2" w:rsidTr="007701B6">
        <w:trPr>
          <w:trHeight w:val="487"/>
        </w:trPr>
        <w:tc>
          <w:tcPr>
            <w:tcW w:w="1420" w:type="dxa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母亲姓名</w:t>
            </w:r>
          </w:p>
        </w:tc>
        <w:tc>
          <w:tcPr>
            <w:tcW w:w="2840" w:type="dxa"/>
            <w:gridSpan w:val="2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</w:tr>
      <w:tr w:rsidR="009748C2" w:rsidTr="007701B6">
        <w:tc>
          <w:tcPr>
            <w:tcW w:w="1420" w:type="dxa"/>
          </w:tcPr>
          <w:p w:rsidR="009748C2" w:rsidRDefault="009748C2" w:rsidP="007701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102" w:type="dxa"/>
            <w:gridSpan w:val="5"/>
          </w:tcPr>
          <w:p w:rsidR="009748C2" w:rsidRDefault="009748C2" w:rsidP="007701B6">
            <w:pPr>
              <w:rPr>
                <w:sz w:val="28"/>
                <w:szCs w:val="28"/>
              </w:rPr>
            </w:pPr>
          </w:p>
        </w:tc>
      </w:tr>
      <w:tr w:rsidR="009748C2" w:rsidTr="007701B6">
        <w:trPr>
          <w:trHeight w:val="1497"/>
        </w:trPr>
        <w:tc>
          <w:tcPr>
            <w:tcW w:w="8522" w:type="dxa"/>
            <w:gridSpan w:val="6"/>
          </w:tcPr>
          <w:p w:rsidR="009748C2" w:rsidRDefault="009748C2" w:rsidP="007701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申请理由：</w:t>
            </w:r>
          </w:p>
          <w:p w:rsidR="009748C2" w:rsidRDefault="009748C2" w:rsidP="007701B6">
            <w:pPr>
              <w:rPr>
                <w:sz w:val="28"/>
                <w:szCs w:val="28"/>
              </w:rPr>
            </w:pPr>
          </w:p>
        </w:tc>
      </w:tr>
      <w:tr w:rsidR="009748C2" w:rsidTr="007701B6">
        <w:trPr>
          <w:trHeight w:val="4627"/>
        </w:trPr>
        <w:tc>
          <w:tcPr>
            <w:tcW w:w="8522" w:type="dxa"/>
            <w:gridSpan w:val="6"/>
          </w:tcPr>
          <w:p w:rsidR="009748C2" w:rsidRPr="002478E5" w:rsidRDefault="009748C2" w:rsidP="007701B6">
            <w:pPr>
              <w:ind w:firstLineChars="200" w:firstLine="560"/>
              <w:rPr>
                <w:sz w:val="28"/>
                <w:szCs w:val="28"/>
              </w:rPr>
            </w:pPr>
            <w:r w:rsidRPr="002478E5">
              <w:rPr>
                <w:rFonts w:hint="eastAsia"/>
                <w:sz w:val="28"/>
                <w:szCs w:val="28"/>
              </w:rPr>
              <w:t>学校为学生提供规范的住宿服务和管理，制定有较为详细的住宿管理条例。请学生与家长认真了解住宿相关规定，与学校积极配合，共同使学生度过美好的中学时光。</w:t>
            </w:r>
          </w:p>
          <w:p w:rsidR="009748C2" w:rsidRDefault="009748C2" w:rsidP="007701B6">
            <w:pPr>
              <w:ind w:firstLineChars="200" w:firstLine="560"/>
              <w:rPr>
                <w:sz w:val="28"/>
                <w:szCs w:val="28"/>
              </w:rPr>
            </w:pPr>
            <w:r w:rsidRPr="002478E5">
              <w:rPr>
                <w:rFonts w:hint="eastAsia"/>
                <w:sz w:val="28"/>
                <w:szCs w:val="28"/>
              </w:rPr>
              <w:t>学生与家长签字后视为认可并接受学校的住宿服务和管理。</w:t>
            </w:r>
          </w:p>
          <w:p w:rsidR="009748C2" w:rsidRDefault="009748C2" w:rsidP="007701B6">
            <w:pPr>
              <w:rPr>
                <w:sz w:val="28"/>
                <w:szCs w:val="28"/>
              </w:rPr>
            </w:pPr>
          </w:p>
          <w:p w:rsidR="009748C2" w:rsidRDefault="009748C2" w:rsidP="007701B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学生签字：</w:t>
            </w:r>
          </w:p>
          <w:p w:rsidR="009748C2" w:rsidRPr="004F4D8D" w:rsidRDefault="009748C2" w:rsidP="007701B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家长签字：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学校主管校长：</w:t>
            </w:r>
          </w:p>
        </w:tc>
      </w:tr>
      <w:tr w:rsidR="009748C2" w:rsidTr="007701B6">
        <w:trPr>
          <w:trHeight w:val="3168"/>
        </w:trPr>
        <w:tc>
          <w:tcPr>
            <w:tcW w:w="8522" w:type="dxa"/>
            <w:gridSpan w:val="6"/>
          </w:tcPr>
          <w:p w:rsidR="009748C2" w:rsidRPr="002478E5" w:rsidRDefault="009748C2" w:rsidP="007701B6">
            <w:pPr>
              <w:rPr>
                <w:sz w:val="24"/>
              </w:rPr>
            </w:pPr>
            <w:r w:rsidRPr="002478E5">
              <w:rPr>
                <w:rFonts w:hint="eastAsia"/>
                <w:sz w:val="24"/>
              </w:rPr>
              <w:t>申请住宿程序：</w:t>
            </w:r>
          </w:p>
          <w:p w:rsidR="009748C2" w:rsidRDefault="009748C2" w:rsidP="007701B6">
            <w:pPr>
              <w:ind w:firstLineChars="200" w:firstLine="48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color w:val="FF0000"/>
                <w:sz w:val="24"/>
              </w:rPr>
              <w:t>患有传染性疾病、哮喘、癫痫、心脏病、梦游等症状不适合住宿，请不要申请。</w:t>
            </w:r>
          </w:p>
          <w:p w:rsidR="009748C2" w:rsidRDefault="009748C2" w:rsidP="007701B6">
            <w:pPr>
              <w:ind w:firstLineChars="200"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请家长在提交住宿申请表时附上孩子的</w:t>
            </w:r>
            <w:r>
              <w:rPr>
                <w:rFonts w:hint="eastAsia"/>
                <w:b/>
                <w:color w:val="FF0000"/>
                <w:sz w:val="24"/>
              </w:rPr>
              <w:t>体检证明</w:t>
            </w:r>
            <w:r>
              <w:rPr>
                <w:rFonts w:hint="eastAsia"/>
                <w:color w:val="FF0000"/>
                <w:sz w:val="24"/>
              </w:rPr>
              <w:t>（含肝功检查结果）的</w:t>
            </w:r>
            <w:r>
              <w:rPr>
                <w:rFonts w:hint="eastAsia"/>
                <w:color w:val="FF0000"/>
                <w:sz w:val="24"/>
              </w:rPr>
              <w:t>复印件</w:t>
            </w:r>
            <w:bookmarkStart w:id="0" w:name="_GoBack"/>
            <w:bookmarkEnd w:id="0"/>
            <w:r>
              <w:rPr>
                <w:rFonts w:hint="eastAsia"/>
                <w:color w:val="FF0000"/>
                <w:sz w:val="24"/>
              </w:rPr>
              <w:t>。</w:t>
            </w:r>
          </w:p>
          <w:p w:rsidR="009748C2" w:rsidRDefault="009748C2" w:rsidP="007701B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、按照物价部门</w:t>
            </w:r>
            <w:r>
              <w:rPr>
                <w:rFonts w:hint="eastAsia"/>
                <w:sz w:val="24"/>
              </w:rPr>
              <w:t>2005</w:t>
            </w:r>
            <w:r>
              <w:rPr>
                <w:rFonts w:hint="eastAsia"/>
                <w:sz w:val="24"/>
              </w:rPr>
              <w:t>年审定的关于住宿费的审批标准，收取住宿费</w:t>
            </w:r>
            <w:r>
              <w:rPr>
                <w:rFonts w:hint="eastAsia"/>
                <w:sz w:val="24"/>
              </w:rPr>
              <w:t>270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学期。住宿费将在开学后从学生银行卡中扣取。</w:t>
            </w:r>
          </w:p>
          <w:p w:rsidR="009748C2" w:rsidRDefault="009748C2" w:rsidP="007701B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、经学校对住宿申请表审核，</w:t>
            </w:r>
            <w:r>
              <w:rPr>
                <w:rFonts w:hint="eastAsia"/>
                <w:sz w:val="24"/>
              </w:rPr>
              <w:t>结合学生在军训期间和学校表现</w:t>
            </w:r>
            <w:r>
              <w:rPr>
                <w:rFonts w:hint="eastAsia"/>
                <w:sz w:val="24"/>
              </w:rPr>
              <w:t>批准住宿的学生。</w:t>
            </w:r>
          </w:p>
          <w:p w:rsidR="009748C2" w:rsidRDefault="009748C2" w:rsidP="007701B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、新生报到日被服厂家提供床上用品，家长自愿购买。如自带，需白色。</w:t>
            </w:r>
          </w:p>
        </w:tc>
      </w:tr>
    </w:tbl>
    <w:p w:rsidR="009748C2" w:rsidRPr="002478E5" w:rsidRDefault="009748C2" w:rsidP="009748C2">
      <w:pPr>
        <w:rPr>
          <w:b/>
          <w:sz w:val="24"/>
        </w:rPr>
      </w:pPr>
      <w:r w:rsidRPr="002478E5">
        <w:rPr>
          <w:rFonts w:hint="eastAsia"/>
          <w:b/>
          <w:sz w:val="24"/>
        </w:rPr>
        <w:t>注：学校提供住宿主要是为解决学生家远的实际困难，故提醒家长如非必需，请慎重考虑。</w:t>
      </w:r>
    </w:p>
    <w:p w:rsidR="0049655C" w:rsidRPr="009748C2" w:rsidRDefault="0049655C"/>
    <w:sectPr w:rsidR="0049655C" w:rsidRPr="009748C2" w:rsidSect="00437289">
      <w:headerReference w:type="default" r:id="rId7"/>
      <w:pgSz w:w="11906" w:h="16838"/>
      <w:pgMar w:top="1440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DE" w:rsidRDefault="00C873DE" w:rsidP="009748C2">
      <w:r>
        <w:separator/>
      </w:r>
    </w:p>
  </w:endnote>
  <w:endnote w:type="continuationSeparator" w:id="0">
    <w:p w:rsidR="00C873DE" w:rsidRDefault="00C873DE" w:rsidP="0097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DE" w:rsidRDefault="00C873DE" w:rsidP="009748C2">
      <w:r>
        <w:separator/>
      </w:r>
    </w:p>
  </w:footnote>
  <w:footnote w:type="continuationSeparator" w:id="0">
    <w:p w:rsidR="00C873DE" w:rsidRDefault="00C873DE" w:rsidP="0097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0A" w:rsidRDefault="00C873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B4"/>
    <w:rsid w:val="0049655C"/>
    <w:rsid w:val="007778B4"/>
    <w:rsid w:val="009748C2"/>
    <w:rsid w:val="00C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74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C2"/>
    <w:rPr>
      <w:sz w:val="18"/>
      <w:szCs w:val="18"/>
    </w:rPr>
  </w:style>
  <w:style w:type="character" w:styleId="a5">
    <w:name w:val="Hyperlink"/>
    <w:basedOn w:val="a0"/>
    <w:rsid w:val="00974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74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C2"/>
    <w:rPr>
      <w:sz w:val="18"/>
      <w:szCs w:val="18"/>
    </w:rPr>
  </w:style>
  <w:style w:type="character" w:styleId="a5">
    <w:name w:val="Hyperlink"/>
    <w:basedOn w:val="a0"/>
    <w:rsid w:val="00974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2017-07-10T02:48:00Z</dcterms:created>
  <dcterms:modified xsi:type="dcterms:W3CDTF">2017-07-10T02:52:00Z</dcterms:modified>
</cp:coreProperties>
</file>