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r>
        <w:rPr>
          <w:rFonts w:hint="eastAsia" w:ascii="微软雅黑" w:hAnsi="微软雅黑" w:eastAsia="微软雅黑" w:cs="微软雅黑"/>
        </w:rPr>
        <w:t>一、积累与运用(21分)</w:t>
      </w:r>
    </w:p>
    <w:p>
      <w:pPr>
        <w:rPr>
          <w:rFonts w:hint="eastAsia" w:ascii="微软雅黑" w:hAnsi="微软雅黑" w:eastAsia="微软雅黑" w:cs="微软雅黑"/>
        </w:rPr>
      </w:pPr>
      <w:r>
        <w:rPr>
          <w:rFonts w:hint="eastAsia" w:ascii="微软雅黑" w:hAnsi="微软雅黑" w:eastAsia="微软雅黑" w:cs="微软雅黑"/>
        </w:rPr>
        <w:t>　　(一)看拼音写词语。(5分)</w:t>
      </w:r>
    </w:p>
    <w:p>
      <w:pPr>
        <w:rPr>
          <w:rFonts w:hint="eastAsia" w:ascii="微软雅黑" w:hAnsi="微软雅黑" w:eastAsia="微软雅黑" w:cs="微软雅黑"/>
        </w:rPr>
      </w:pPr>
      <w:r>
        <w:rPr>
          <w:rFonts w:hint="eastAsia" w:ascii="微软雅黑" w:hAnsi="微软雅黑" w:eastAsia="微软雅黑" w:cs="微软雅黑"/>
        </w:rPr>
        <w:t>　　dǐ yù lín xún huī hónɡ qièér bù shě pǔ sù</w:t>
      </w:r>
    </w:p>
    <w:p>
      <w:pPr>
        <w:rPr>
          <w:rFonts w:hint="eastAsia" w:ascii="微软雅黑" w:hAnsi="微软雅黑" w:eastAsia="微软雅黑" w:cs="微软雅黑"/>
        </w:rPr>
      </w:pPr>
      <w:r>
        <w:rPr>
          <w:rFonts w:hint="eastAsia" w:ascii="微软雅黑" w:hAnsi="微软雅黑" w:eastAsia="微软雅黑" w:cs="微软雅黑"/>
        </w:rPr>
        <w:t>　　(二)给带点字选择正确的解释。(填序号)(4分)</w:t>
      </w:r>
    </w:p>
    <w:p>
      <w:pPr>
        <w:rPr>
          <w:rFonts w:hint="eastAsia" w:ascii="微软雅黑" w:hAnsi="微软雅黑" w:eastAsia="微软雅黑" w:cs="微软雅黑"/>
        </w:rPr>
      </w:pPr>
      <w:r>
        <w:rPr>
          <w:rFonts w:hint="eastAsia" w:ascii="微软雅黑" w:hAnsi="微软雅黑" w:eastAsia="微软雅黑" w:cs="微软雅黑"/>
        </w:rPr>
        <w:t>　　1、顾：相顾一笑三顾茅庐顾客盈门奋不顾身</w:t>
      </w:r>
    </w:p>
    <w:p>
      <w:pPr>
        <w:rPr>
          <w:rFonts w:hint="eastAsia" w:ascii="微软雅黑" w:hAnsi="微软雅黑" w:eastAsia="微软雅黑" w:cs="微软雅黑"/>
        </w:rPr>
      </w:pPr>
      <w:r>
        <w:rPr>
          <w:rFonts w:hint="eastAsia" w:ascii="微软雅黑" w:hAnsi="微软雅黑" w:eastAsia="微软雅黑" w:cs="微软雅黑"/>
        </w:rPr>
        <w:t>　　A、前来购买东西的B、拜访C、看D、注意;</w:t>
      </w:r>
      <w:bookmarkStart w:id="0" w:name="_GoBack"/>
      <w:bookmarkEnd w:id="0"/>
      <w:r>
        <w:rPr>
          <w:rFonts w:hint="eastAsia" w:ascii="微软雅黑" w:hAnsi="微软雅黑" w:eastAsia="微软雅黑" w:cs="微软雅黑"/>
        </w:rPr>
        <w:t>照管</w:t>
      </w:r>
    </w:p>
    <w:p>
      <w:pPr>
        <w:rPr>
          <w:rFonts w:hint="eastAsia" w:ascii="微软雅黑" w:hAnsi="微软雅黑" w:eastAsia="微软雅黑" w:cs="微软雅黑"/>
        </w:rPr>
      </w:pPr>
      <w:r>
        <w:rPr>
          <w:rFonts w:hint="eastAsia" w:ascii="微软雅黑" w:hAnsi="微软雅黑" w:eastAsia="微软雅黑" w:cs="微软雅黑"/>
        </w:rPr>
        <w:t>　　2、素：银装素裹素质教育素不相识衣着素净</w:t>
      </w:r>
    </w:p>
    <w:p>
      <w:pPr>
        <w:rPr>
          <w:rFonts w:hint="eastAsia" w:ascii="微软雅黑" w:hAnsi="微软雅黑" w:eastAsia="微软雅黑" w:cs="微软雅黑"/>
        </w:rPr>
      </w:pPr>
      <w:r>
        <w:rPr>
          <w:rFonts w:hint="eastAsia" w:ascii="微软雅黑" w:hAnsi="微软雅黑" w:eastAsia="微软雅黑" w:cs="微软雅黑"/>
        </w:rPr>
        <w:t>　　A、颜色单纯;不艳丽B、本色;白色C、本来的;原有的D、素来;向来</w:t>
      </w:r>
    </w:p>
    <w:p>
      <w:pPr>
        <w:rPr>
          <w:rFonts w:hint="eastAsia" w:ascii="微软雅黑" w:hAnsi="微软雅黑" w:eastAsia="微软雅黑" w:cs="微软雅黑"/>
        </w:rPr>
      </w:pPr>
      <w:r>
        <w:rPr>
          <w:rFonts w:hint="eastAsia" w:ascii="微软雅黑" w:hAnsi="微软雅黑" w:eastAsia="微软雅黑" w:cs="微软雅黑"/>
        </w:rPr>
        <w:t>　　(三)按要求写成语。(5分)</w:t>
      </w:r>
    </w:p>
    <w:p>
      <w:pPr>
        <w:rPr>
          <w:rFonts w:hint="eastAsia" w:ascii="微软雅黑" w:hAnsi="微软雅黑" w:eastAsia="微软雅黑" w:cs="微软雅黑"/>
        </w:rPr>
      </w:pPr>
      <w:r>
        <w:rPr>
          <w:rFonts w:hint="eastAsia" w:ascii="微软雅黑" w:hAnsi="微软雅黑" w:eastAsia="微软雅黑" w:cs="微软雅黑"/>
        </w:rPr>
        <w:t>　　1、礼堂的人真多!一看，我的脑海中便想起___________ 、___________ 、___________ 、___________ 等成语。 2、到了好朋友家，我一点也不受拘束，可用___________ 、___________ 这两个成语来形容。</w:t>
      </w:r>
    </w:p>
    <w:p>
      <w:pPr>
        <w:rPr>
          <w:rFonts w:hint="eastAsia" w:ascii="微软雅黑" w:hAnsi="微软雅黑" w:eastAsia="微软雅黑" w:cs="微软雅黑"/>
        </w:rPr>
      </w:pPr>
      <w:r>
        <w:rPr>
          <w:rFonts w:hint="eastAsia" w:ascii="微软雅黑" w:hAnsi="微软雅黑" w:eastAsia="微软雅黑" w:cs="微软雅黑"/>
        </w:rPr>
        <w:t>　　3、时间过得真快!一眨眼六年的小学生生活快要结束了，真是___________ 、___________ 。</w:t>
      </w:r>
    </w:p>
    <w:p>
      <w:pPr>
        <w:rPr>
          <w:rFonts w:hint="eastAsia" w:ascii="微软雅黑" w:hAnsi="微软雅黑" w:eastAsia="微软雅黑" w:cs="微软雅黑"/>
        </w:rPr>
      </w:pPr>
      <w:r>
        <w:rPr>
          <w:rFonts w:hint="eastAsia" w:ascii="微软雅黑" w:hAnsi="微软雅黑" w:eastAsia="微软雅黑" w:cs="微软雅黑"/>
        </w:rPr>
        <w:t>　　4、将用错的广告词恢复原貌，将正确的写在括号里：</w:t>
      </w:r>
    </w:p>
    <w:p>
      <w:pPr>
        <w:rPr>
          <w:rFonts w:hint="eastAsia" w:ascii="微软雅黑" w:hAnsi="微软雅黑" w:eastAsia="微软雅黑" w:cs="微软雅黑"/>
        </w:rPr>
      </w:pPr>
      <w:r>
        <w:rPr>
          <w:rFonts w:hint="eastAsia" w:ascii="微软雅黑" w:hAnsi="微软雅黑" w:eastAsia="微软雅黑" w:cs="微软雅黑"/>
        </w:rPr>
        <w:t>　　消炎药广告词：快治人口——营养液广告词——口蜜腹健</w:t>
      </w:r>
    </w:p>
    <w:p>
      <w:pPr>
        <w:rPr>
          <w:rFonts w:hint="eastAsia" w:ascii="微软雅黑" w:hAnsi="微软雅黑" w:eastAsia="微软雅黑" w:cs="微软雅黑"/>
        </w:rPr>
      </w:pPr>
      <w:r>
        <w:rPr>
          <w:rFonts w:hint="eastAsia" w:ascii="微软雅黑" w:hAnsi="微软雅黑" w:eastAsia="微软雅黑" w:cs="微软雅黑"/>
        </w:rPr>
        <w:t>　　(四)读上句，接下句。(5)</w:t>
      </w:r>
    </w:p>
    <w:p>
      <w:pPr>
        <w:rPr>
          <w:rFonts w:hint="eastAsia" w:ascii="微软雅黑" w:hAnsi="微软雅黑" w:eastAsia="微软雅黑" w:cs="微软雅黑"/>
        </w:rPr>
      </w:pPr>
      <w:r>
        <w:rPr>
          <w:rFonts w:hint="eastAsia" w:ascii="微软雅黑" w:hAnsi="微软雅黑" w:eastAsia="微软雅黑" w:cs="微软雅黑"/>
        </w:rPr>
        <w:t>　　千里冰封，___________ 。</w:t>
      </w:r>
    </w:p>
    <w:p>
      <w:pPr>
        <w:rPr>
          <w:rFonts w:hint="eastAsia" w:ascii="微软雅黑" w:hAnsi="微软雅黑" w:eastAsia="微软雅黑" w:cs="微软雅黑"/>
        </w:rPr>
      </w:pPr>
      <w:r>
        <w:rPr>
          <w:rFonts w:hint="eastAsia" w:ascii="微软雅黑" w:hAnsi="微软雅黑" w:eastAsia="微软雅黑" w:cs="微软雅黑"/>
        </w:rPr>
        <w:t>　　路遥知马力，___________ 。</w:t>
      </w:r>
    </w:p>
    <w:p>
      <w:pPr>
        <w:rPr>
          <w:rFonts w:hint="eastAsia" w:ascii="微软雅黑" w:hAnsi="微软雅黑" w:eastAsia="微软雅黑" w:cs="微软雅黑"/>
        </w:rPr>
      </w:pPr>
      <w:r>
        <w:rPr>
          <w:rFonts w:hint="eastAsia" w:ascii="微软雅黑" w:hAnsi="微软雅黑" w:eastAsia="微软雅黑" w:cs="微软雅黑"/>
        </w:rPr>
        <w:t>　　但愿人长久，___________ 。</w:t>
      </w:r>
    </w:p>
    <w:p>
      <w:pPr>
        <w:rPr>
          <w:rFonts w:hint="eastAsia" w:ascii="微软雅黑" w:hAnsi="微软雅黑" w:eastAsia="微软雅黑" w:cs="微软雅黑"/>
        </w:rPr>
      </w:pPr>
      <w:r>
        <w:rPr>
          <w:rFonts w:hint="eastAsia" w:ascii="微软雅黑" w:hAnsi="微软雅黑" w:eastAsia="微软雅黑" w:cs="微软雅黑"/>
        </w:rPr>
        <w:t>　　问渠哪得清如许，___________ 。</w:t>
      </w:r>
    </w:p>
    <w:p>
      <w:pPr>
        <w:rPr>
          <w:rFonts w:hint="eastAsia" w:ascii="微软雅黑" w:hAnsi="微软雅黑" w:eastAsia="微软雅黑" w:cs="微软雅黑"/>
        </w:rPr>
      </w:pPr>
      <w:r>
        <w:rPr>
          <w:rFonts w:hint="eastAsia" w:ascii="微软雅黑" w:hAnsi="微软雅黑" w:eastAsia="微软雅黑" w:cs="微软雅黑"/>
        </w:rPr>
        <w:t>　　落霞与孤鹜齐飞，___________ 。</w:t>
      </w:r>
    </w:p>
    <w:p>
      <w:pPr>
        <w:rPr>
          <w:rFonts w:hint="eastAsia" w:ascii="微软雅黑" w:hAnsi="微软雅黑" w:eastAsia="微软雅黑" w:cs="微软雅黑"/>
        </w:rPr>
      </w:pPr>
      <w:r>
        <w:rPr>
          <w:rFonts w:hint="eastAsia" w:ascii="微软雅黑" w:hAnsi="微软雅黑" w:eastAsia="微软雅黑" w:cs="微软雅黑"/>
        </w:rPr>
        <w:t>　　(五)、根据“大方”的不同意思造句。(2)</w:t>
      </w:r>
    </w:p>
    <w:p>
      <w:pPr>
        <w:rPr>
          <w:rFonts w:hint="eastAsia" w:ascii="微软雅黑" w:hAnsi="微软雅黑" w:eastAsia="微软雅黑" w:cs="微软雅黑"/>
        </w:rPr>
      </w:pPr>
      <w:r>
        <w:rPr>
          <w:rFonts w:hint="eastAsia" w:ascii="微软雅黑" w:hAnsi="微软雅黑" w:eastAsia="微软雅黑" w:cs="微软雅黑"/>
        </w:rPr>
        <w:t>　　A.不小气___________ B.不拘束___________</w:t>
      </w:r>
    </w:p>
    <w:p>
      <w:pPr>
        <w:rPr>
          <w:rFonts w:hint="eastAsia" w:ascii="微软雅黑" w:hAnsi="微软雅黑" w:eastAsia="微软雅黑" w:cs="微软雅黑"/>
        </w:rPr>
      </w:pPr>
      <w:r>
        <w:rPr>
          <w:rFonts w:hint="eastAsia" w:ascii="微软雅黑" w:hAnsi="微软雅黑" w:eastAsia="微软雅黑" w:cs="微软雅黑"/>
        </w:rPr>
        <w:t>　　二、根据课内外阅读填空：(10分)</w:t>
      </w:r>
    </w:p>
    <w:p>
      <w:pPr>
        <w:rPr>
          <w:rFonts w:hint="eastAsia" w:ascii="微软雅黑" w:hAnsi="微软雅黑" w:eastAsia="微软雅黑" w:cs="微软雅黑"/>
        </w:rPr>
      </w:pPr>
      <w:r>
        <w:rPr>
          <w:rFonts w:hint="eastAsia" w:ascii="微软雅黑" w:hAnsi="微软雅黑" w:eastAsia="微软雅黑" w:cs="微软雅黑"/>
        </w:rPr>
        <w:t>　　1、“我们爱你——奏出的古曲，谱写的新歌”中，“新歌”的含义是___________ 。</w:t>
      </w:r>
    </w:p>
    <w:p>
      <w:pPr>
        <w:rPr>
          <w:rFonts w:hint="eastAsia" w:ascii="微软雅黑" w:hAnsi="微软雅黑" w:eastAsia="微软雅黑" w:cs="微软雅黑"/>
        </w:rPr>
      </w:pPr>
      <w:r>
        <w:rPr>
          <w:rFonts w:hint="eastAsia" w:ascii="微软雅黑" w:hAnsi="微软雅黑" w:eastAsia="微软雅黑" w:cs="微软雅黑"/>
        </w:rPr>
        <w:t>　　2、孔子之所以说水是真君子，是因为水___________ 、___________ 、___________ 、___________ 。</w:t>
      </w:r>
    </w:p>
    <w:p>
      <w:pPr>
        <w:rPr>
          <w:rFonts w:hint="eastAsia" w:ascii="微软雅黑" w:hAnsi="微软雅黑" w:eastAsia="微软雅黑" w:cs="微软雅黑"/>
        </w:rPr>
      </w:pPr>
      <w:r>
        <w:rPr>
          <w:rFonts w:hint="eastAsia" w:ascii="微软雅黑" w:hAnsi="微软雅黑" w:eastAsia="微软雅黑" w:cs="微软雅黑"/>
        </w:rPr>
        <w:t>　　3、在清水田里，时常有______________________ ，整个的田便成了_____________________ 。田的大小好象是______________________ 。</w:t>
      </w:r>
    </w:p>
    <w:p>
      <w:pPr>
        <w:rPr>
          <w:rFonts w:hint="eastAsia" w:ascii="微软雅黑" w:hAnsi="微软雅黑" w:eastAsia="微软雅黑" w:cs="微软雅黑"/>
        </w:rPr>
      </w:pPr>
      <w:r>
        <w:rPr>
          <w:rFonts w:hint="eastAsia" w:ascii="微软雅黑" w:hAnsi="微软雅黑" w:eastAsia="微软雅黑" w:cs="微软雅黑"/>
        </w:rPr>
        <w:t>　　4、本学期中我们认识了___________ 的江泽民，___________ 的海伦??凯勒，还从一些名言警句中懂得了一些道理，如从___________ 中懂得了______________________ 。</w:t>
      </w:r>
    </w:p>
    <w:p>
      <w:pPr>
        <w:rPr>
          <w:rFonts w:hint="eastAsia" w:ascii="微软雅黑" w:hAnsi="微软雅黑" w:eastAsia="微软雅黑" w:cs="微软雅黑"/>
        </w:rPr>
      </w:pPr>
      <w:r>
        <w:rPr>
          <w:rFonts w:hint="eastAsia" w:ascii="微软雅黑" w:hAnsi="微软雅黑" w:eastAsia="微软雅黑" w:cs="微软雅黑"/>
        </w:rPr>
        <w:t>　　三、根据提供的情景填写(6分)</w:t>
      </w:r>
    </w:p>
    <w:p>
      <w:pPr>
        <w:rPr>
          <w:rFonts w:hint="eastAsia" w:ascii="微软雅黑" w:hAnsi="微软雅黑" w:eastAsia="微软雅黑" w:cs="微软雅黑"/>
        </w:rPr>
      </w:pPr>
      <w:r>
        <w:rPr>
          <w:rFonts w:hint="eastAsia" w:ascii="微软雅黑" w:hAnsi="微软雅黑" w:eastAsia="微软雅黑" w:cs="微软雅黑"/>
        </w:rPr>
        <w:t>　　1、小华很不珍惜时间学习，可用___________ 这句谚语劝他。</w:t>
      </w:r>
    </w:p>
    <w:p>
      <w:pPr>
        <w:rPr>
          <w:rFonts w:hint="eastAsia" w:ascii="微软雅黑" w:hAnsi="微软雅黑" w:eastAsia="微软雅黑" w:cs="微软雅黑"/>
        </w:rPr>
      </w:pPr>
      <w:r>
        <w:rPr>
          <w:rFonts w:hint="eastAsia" w:ascii="微软雅黑" w:hAnsi="微软雅黑" w:eastAsia="微软雅黑" w:cs="微软雅黑"/>
        </w:rPr>
        <w:t>　　2、我们即将毕业，面对朝夕相处六年的同学，心中非常留念，想对他们说“___________ ，___________”(填一句诗)</w:t>
      </w:r>
    </w:p>
    <w:p>
      <w:pPr>
        <w:rPr>
          <w:rFonts w:hint="eastAsia" w:ascii="微软雅黑" w:hAnsi="微软雅黑" w:eastAsia="微软雅黑" w:cs="微软雅黑"/>
        </w:rPr>
      </w:pPr>
      <w:r>
        <w:rPr>
          <w:rFonts w:hint="eastAsia" w:ascii="微软雅黑" w:hAnsi="微软雅黑" w:eastAsia="微软雅黑" w:cs="微软雅黑"/>
        </w:rPr>
        <w:t>　　3、学校最近开展了“创建文明校园”的活动，少先队大队部向全校同学征集这方面的宣传标语，你的应征标语是：___________ 。</w:t>
      </w:r>
    </w:p>
    <w:p>
      <w:pPr>
        <w:rPr>
          <w:rFonts w:hint="eastAsia" w:ascii="微软雅黑" w:hAnsi="微软雅黑" w:eastAsia="微软雅黑" w:cs="微软雅黑"/>
        </w:rPr>
      </w:pPr>
      <w:r>
        <w:rPr>
          <w:rFonts w:hint="eastAsia" w:ascii="微软雅黑" w:hAnsi="微软雅黑" w:eastAsia="微软雅黑" w:cs="微软雅黑"/>
        </w:rPr>
        <w:t>四、阅读与理解(33分)</w:t>
      </w:r>
    </w:p>
    <w:p>
      <w:pPr>
        <w:rPr>
          <w:rFonts w:hint="eastAsia" w:ascii="微软雅黑" w:hAnsi="微软雅黑" w:eastAsia="微软雅黑" w:cs="微软雅黑"/>
        </w:rPr>
      </w:pPr>
      <w:r>
        <w:rPr>
          <w:rFonts w:hint="eastAsia" w:ascii="微软雅黑" w:hAnsi="微软雅黑" w:eastAsia="微软雅黑" w:cs="微软雅黑"/>
        </w:rPr>
        <w:t>　　短文一(11分)</w:t>
      </w:r>
    </w:p>
    <w:p>
      <w:pPr>
        <w:rPr>
          <w:rFonts w:hint="eastAsia" w:ascii="微软雅黑" w:hAnsi="微软雅黑" w:eastAsia="微软雅黑" w:cs="微软雅黑"/>
        </w:rPr>
      </w:pPr>
      <w:r>
        <w:rPr>
          <w:rFonts w:hint="eastAsia" w:ascii="微软雅黑" w:hAnsi="微软雅黑" w:eastAsia="微软雅黑" w:cs="微软雅黑"/>
        </w:rPr>
        <w:t>　　第二天上午，皮埃尔醒来时，发现自己躺在医院的病床上。他急急要来一张报纸，仔细读着这样一条最新消息：昨天晚上11时57分，在圣但尼港东南约75 海里处发生了里氏5.2级地震，地震引起了海啸。所幸的是没有发生船只损坏和人员伤亡。“谢天谢地，”皮埃尔自言自语，“克勒松，现在你可以安息了……”</w:t>
      </w:r>
    </w:p>
    <w:p>
      <w:pPr>
        <w:rPr>
          <w:rFonts w:hint="eastAsia" w:ascii="微软雅黑" w:hAnsi="微软雅黑" w:eastAsia="微软雅黑" w:cs="微软雅黑"/>
        </w:rPr>
      </w:pPr>
      <w:r>
        <w:rPr>
          <w:rFonts w:hint="eastAsia" w:ascii="微软雅黑" w:hAnsi="微软雅黑" w:eastAsia="微软雅黑" w:cs="微软雅黑"/>
        </w:rPr>
        <w:t>　　1、这段课文中的“他”是指___________ ，“你”是指___________ ;“你”是“他”的___________ 。“安息”的意思是___________ 。(2</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2、把“„谢天谢地，</w:t>
      </w:r>
      <w:r>
        <w:rPr>
          <w:rFonts w:hint="eastAsia" w:ascii="微软雅黑" w:hAnsi="微软雅黑" w:eastAsia="微软雅黑" w:cs="微软雅黑"/>
        </w:rPr>
        <w:t>‟</w:t>
      </w:r>
      <w:r>
        <w:rPr>
          <w:rFonts w:hint="eastAsia" w:ascii="微软雅黑" w:hAnsi="微软雅黑" w:eastAsia="微软雅黑" w:cs="微软雅黑"/>
        </w:rPr>
        <w:t>皮埃尔自</w:t>
      </w:r>
      <w:r>
        <w:rPr>
          <w:rFonts w:hint="eastAsia" w:ascii="微软雅黑" w:hAnsi="微软雅黑" w:eastAsia="微软雅黑" w:cs="微软雅黑"/>
        </w:rPr>
        <w:t>言自语，„克勒松，现在你可以安息了……</w:t>
      </w:r>
      <w:r>
        <w:rPr>
          <w:rFonts w:hint="eastAsia" w:ascii="微软雅黑" w:hAnsi="微软雅黑" w:eastAsia="微软雅黑" w:cs="微软雅黑"/>
        </w:rPr>
        <w:t>‟</w:t>
      </w:r>
      <w:r>
        <w:rPr>
          <w:rFonts w:hint="eastAsia" w:ascii="微软雅黑" w:hAnsi="微软雅黑" w:eastAsia="微软雅黑" w:cs="微软雅黑"/>
        </w:rPr>
        <w:t>”把这句话改为提示语在最后的句子。</w:t>
      </w:r>
      <w:r>
        <w:rPr>
          <w:rFonts w:hint="eastAsia" w:ascii="微软雅黑" w:hAnsi="微软雅黑" w:eastAsia="微软雅黑" w:cs="微软雅黑"/>
        </w:rPr>
        <w:t>(2</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3、“自言自语”是什么意思?“他”这句话是对克勒松说的，为什么说是自言自语?(3</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4、皮埃尔对克勒松说“你可以安息了……”省略号省略了什么，把省略的内容写出来。(4</w:t>
      </w:r>
      <w:r>
        <w:rPr>
          <w:rFonts w:hint="eastAsia" w:ascii="微软雅黑" w:hAnsi="微软雅黑" w:eastAsia="微软雅黑" w:cs="微软雅黑"/>
        </w:rPr>
        <w:t>‟</w:t>
      </w:r>
      <w:r>
        <w:rPr>
          <w:rFonts w:hint="eastAsia" w:ascii="微软雅黑" w:hAnsi="微软雅黑" w:eastAsia="微软雅黑" w:cs="微软雅黑"/>
        </w:rPr>
        <w:t>) 你可以安息了</w:t>
      </w:r>
    </w:p>
    <w:p>
      <w:pPr>
        <w:rPr>
          <w:rFonts w:hint="eastAsia" w:ascii="微软雅黑" w:hAnsi="微软雅黑" w:eastAsia="微软雅黑" w:cs="微软雅黑"/>
        </w:rPr>
      </w:pPr>
      <w:r>
        <w:rPr>
          <w:rFonts w:hint="eastAsia" w:ascii="微软雅黑" w:hAnsi="微软雅黑" w:eastAsia="微软雅黑" w:cs="微软雅黑"/>
        </w:rPr>
        <w:t>　　短文二(22</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没有人喝彩的工作</w:t>
      </w:r>
    </w:p>
    <w:p>
      <w:pPr>
        <w:rPr>
          <w:rFonts w:hint="eastAsia" w:ascii="微软雅黑" w:hAnsi="微软雅黑" w:eastAsia="微软雅黑" w:cs="微软雅黑"/>
        </w:rPr>
      </w:pPr>
      <w:r>
        <w:rPr>
          <w:rFonts w:hint="eastAsia" w:ascii="微软雅黑" w:hAnsi="微软雅黑" w:eastAsia="微软雅黑" w:cs="微软雅黑"/>
        </w:rPr>
        <w:t>　　(1)有一天，我从学校里跑出来，流着泪，很地走回家。</w:t>
      </w:r>
    </w:p>
    <w:p>
      <w:pPr>
        <w:rPr>
          <w:rFonts w:hint="eastAsia" w:ascii="微软雅黑" w:hAnsi="微软雅黑" w:eastAsia="微软雅黑" w:cs="微软雅黑"/>
        </w:rPr>
      </w:pPr>
      <w:r>
        <w:rPr>
          <w:rFonts w:hint="eastAsia" w:ascii="微软雅黑" w:hAnsi="微软雅黑" w:eastAsia="微软雅黑" w:cs="微软雅黑"/>
        </w:rPr>
        <w:t>　　(2)妈妈抱着弟弟，站在门口。弟弟向我招手，妈妈亲切地微笑着，欢迎我回来。</w:t>
      </w:r>
    </w:p>
    <w:p>
      <w:pPr>
        <w:rPr>
          <w:rFonts w:hint="eastAsia" w:ascii="微软雅黑" w:hAnsi="微软雅黑" w:eastAsia="微软雅黑" w:cs="微软雅黑"/>
        </w:rPr>
      </w:pPr>
      <w:r>
        <w:rPr>
          <w:rFonts w:hint="eastAsia" w:ascii="微软雅黑" w:hAnsi="微软雅黑" w:eastAsia="微软雅黑" w:cs="微软雅黑"/>
        </w:rPr>
        <w:t>　　(3)但是，我那带着眼泪的脸，使妈妈很惊奇。她连忙拉着我的手，一边走进去，一边问我说：“为什么这般伤心?”</w:t>
      </w:r>
    </w:p>
    <w:p>
      <w:pPr>
        <w:rPr>
          <w:rFonts w:hint="eastAsia" w:ascii="微软雅黑" w:hAnsi="微软雅黑" w:eastAsia="微软雅黑" w:cs="微软雅黑"/>
        </w:rPr>
      </w:pPr>
      <w:r>
        <w:rPr>
          <w:rFonts w:hint="eastAsia" w:ascii="微软雅黑" w:hAnsi="微软雅黑" w:eastAsia="微软雅黑" w:cs="微软雅黑"/>
        </w:rPr>
        <w:t>　　(4)我一边抹(mā mǒ)着眼泪，一边呜呜咽咽地说：“妈妈，我想要做的事，老师总不让我做。”“呀!到底是什么事?”妈妈温和地问我。</w:t>
      </w:r>
    </w:p>
    <w:p>
      <w:pPr>
        <w:rPr>
          <w:rFonts w:hint="eastAsia" w:ascii="微软雅黑" w:hAnsi="微软雅黑" w:eastAsia="微软雅黑" w:cs="微软雅黑"/>
        </w:rPr>
      </w:pPr>
      <w:r>
        <w:rPr>
          <w:rFonts w:hint="eastAsia" w:ascii="微软雅黑" w:hAnsi="微软雅黑" w:eastAsia="微软雅黑" w:cs="微软雅黑"/>
        </w:rPr>
        <w:t>　　(5)“学校开家长会……要演节目……但是老师不让我当主角(jiǎo jué)，却只要我在后台工……工作!那小龙平时很不爱文艺，这次反做了!”我呜呜咽咽，连话也说不清楚。</w:t>
      </w:r>
    </w:p>
    <w:p>
      <w:pPr>
        <w:rPr>
          <w:rFonts w:hint="eastAsia" w:ascii="微软雅黑" w:hAnsi="微软雅黑" w:eastAsia="微软雅黑" w:cs="微软雅黑"/>
        </w:rPr>
      </w:pPr>
      <w:r>
        <w:rPr>
          <w:rFonts w:hint="eastAsia" w:ascii="微软雅黑" w:hAnsi="微软雅黑" w:eastAsia="微软雅黑" w:cs="微软雅黑"/>
        </w:rPr>
        <w:t>　　(6)妈妈伸出手来，要我看看她戴着的手表。</w:t>
      </w:r>
    </w:p>
    <w:p>
      <w:pPr>
        <w:rPr>
          <w:rFonts w:hint="eastAsia" w:ascii="微软雅黑" w:hAnsi="微软雅黑" w:eastAsia="微软雅黑" w:cs="微软雅黑"/>
        </w:rPr>
      </w:pPr>
      <w:r>
        <w:rPr>
          <w:rFonts w:hint="eastAsia" w:ascii="微软雅黑" w:hAnsi="微软雅黑" w:eastAsia="微软雅黑" w:cs="微软雅黑"/>
        </w:rPr>
        <w:t>　　(7)“云，你看，这手表上面有些什么东西?”妈妈一面擦干我的眼泪，一面地问。</w:t>
      </w:r>
    </w:p>
    <w:p>
      <w:pPr>
        <w:rPr>
          <w:rFonts w:hint="eastAsia" w:ascii="微软雅黑" w:hAnsi="微软雅黑" w:eastAsia="微软雅黑" w:cs="微软雅黑"/>
        </w:rPr>
      </w:pPr>
      <w:r>
        <w:rPr>
          <w:rFonts w:hint="eastAsia" w:ascii="微软雅黑" w:hAnsi="微软雅黑" w:eastAsia="微软雅黑" w:cs="微软雅黑"/>
        </w:rPr>
        <w:t>　　(8)“那是一块玻璃，两根指针。”我回答说。</w:t>
      </w:r>
    </w:p>
    <w:p>
      <w:pPr>
        <w:rPr>
          <w:rFonts w:hint="eastAsia" w:ascii="微软雅黑" w:hAnsi="微软雅黑" w:eastAsia="微软雅黑" w:cs="微软雅黑"/>
        </w:rPr>
      </w:pPr>
      <w:r>
        <w:rPr>
          <w:rFonts w:hint="eastAsia" w:ascii="微软雅黑" w:hAnsi="微软雅黑" w:eastAsia="微软雅黑" w:cs="微软雅黑"/>
        </w:rPr>
        <w:t>　　(9)妈妈把弟弟放在一旁脱下手表把表壳打开又问我说你看里面是些什么</w:t>
      </w:r>
    </w:p>
    <w:p>
      <w:pPr>
        <w:rPr>
          <w:rFonts w:hint="eastAsia" w:ascii="微软雅黑" w:hAnsi="微软雅黑" w:eastAsia="微软雅黑" w:cs="微软雅黑"/>
        </w:rPr>
      </w:pPr>
      <w:r>
        <w:rPr>
          <w:rFonts w:hint="eastAsia" w:ascii="微软雅黑" w:hAnsi="微软雅黑" w:eastAsia="微软雅黑" w:cs="微软雅黑"/>
        </w:rPr>
        <w:t>　　(10)是小齿轮和螺丝这时我完全忘记了我的伤心事</w:t>
      </w:r>
    </w:p>
    <w:p>
      <w:pPr>
        <w:rPr>
          <w:rFonts w:hint="eastAsia" w:ascii="微软雅黑" w:hAnsi="微软雅黑" w:eastAsia="微软雅黑" w:cs="微软雅黑"/>
        </w:rPr>
      </w:pPr>
      <w:r>
        <w:rPr>
          <w:rFonts w:hint="eastAsia" w:ascii="微软雅黑" w:hAnsi="微软雅黑" w:eastAsia="微软雅黑" w:cs="微软雅黑"/>
        </w:rPr>
        <w:t>　　(11)妈妈继续说：“当表的指针不走，或走得不准的时候，别人就会说„这表是徒有外表</w:t>
      </w:r>
      <w:r>
        <w:rPr>
          <w:rFonts w:hint="eastAsia" w:ascii="微软雅黑" w:hAnsi="微软雅黑" w:eastAsia="微软雅黑" w:cs="微软雅黑"/>
        </w:rPr>
        <w:t>‟</w:t>
      </w:r>
      <w:r>
        <w:rPr>
          <w:rFonts w:hint="eastAsia" w:ascii="微软雅黑" w:hAnsi="微软雅黑" w:eastAsia="微软雅黑" w:cs="微软雅黑"/>
        </w:rPr>
        <w:t>。可是怎样才能使它会走，并且走得准确呢</w:t>
      </w:r>
      <w:r>
        <w:rPr>
          <w:rFonts w:hint="eastAsia" w:ascii="微软雅黑" w:hAnsi="微软雅黑" w:eastAsia="微软雅黑" w:cs="微软雅黑"/>
        </w:rPr>
        <w:t>?就得靠这些小齿轮和螺丝，也就是这些别人看不到的部分。”</w:t>
      </w:r>
    </w:p>
    <w:p>
      <w:pPr>
        <w:rPr>
          <w:rFonts w:hint="eastAsia" w:ascii="微软雅黑" w:hAnsi="微软雅黑" w:eastAsia="微软雅黑" w:cs="微软雅黑"/>
        </w:rPr>
      </w:pPr>
      <w:r>
        <w:rPr>
          <w:rFonts w:hint="eastAsia" w:ascii="微软雅黑" w:hAnsi="微软雅黑" w:eastAsia="微软雅黑" w:cs="微软雅黑"/>
        </w:rPr>
        <w:t>　　(12)停了一会儿，妈妈又望着我地说：“这是没有人喝彩的工作，但却是重要的，而且是不能够没有的工作。”听了妈妈的话，我。</w:t>
      </w:r>
    </w:p>
    <w:p>
      <w:pPr>
        <w:rPr>
          <w:rFonts w:hint="eastAsia" w:ascii="微软雅黑" w:hAnsi="微软雅黑" w:eastAsia="微软雅黑" w:cs="微软雅黑"/>
        </w:rPr>
      </w:pPr>
      <w:r>
        <w:rPr>
          <w:rFonts w:hint="eastAsia" w:ascii="微软雅黑" w:hAnsi="微软雅黑" w:eastAsia="微软雅黑" w:cs="微软雅黑"/>
        </w:rPr>
        <w:t>　　1、画去文中不正确的读音。(2)</w:t>
      </w:r>
    </w:p>
    <w:p>
      <w:pPr>
        <w:rPr>
          <w:rFonts w:hint="eastAsia" w:ascii="微软雅黑" w:hAnsi="微软雅黑" w:eastAsia="微软雅黑" w:cs="微软雅黑"/>
        </w:rPr>
      </w:pPr>
      <w:r>
        <w:rPr>
          <w:rFonts w:hint="eastAsia" w:ascii="微软雅黑" w:hAnsi="微软雅黑" w:eastAsia="微软雅黑" w:cs="微软雅黑"/>
        </w:rPr>
        <w:t>　　2、从下列词语中选择恰当的词填在文中的括号里。(3)</w:t>
      </w:r>
    </w:p>
    <w:p>
      <w:pPr>
        <w:rPr>
          <w:rFonts w:hint="eastAsia" w:ascii="微软雅黑" w:hAnsi="微软雅黑" w:eastAsia="微软雅黑" w:cs="微软雅黑"/>
        </w:rPr>
      </w:pPr>
      <w:r>
        <w:rPr>
          <w:rFonts w:hint="eastAsia" w:ascii="微软雅黑" w:hAnsi="微软雅黑" w:eastAsia="微软雅黑" w:cs="微软雅黑"/>
        </w:rPr>
        <w:t>　　恍然大悟意味深长悲哀伤心温和柔和</w:t>
      </w:r>
    </w:p>
    <w:p>
      <w:pPr>
        <w:rPr>
          <w:rFonts w:hint="eastAsia" w:ascii="微软雅黑" w:hAnsi="微软雅黑" w:eastAsia="微软雅黑" w:cs="微软雅黑"/>
        </w:rPr>
      </w:pPr>
      <w:r>
        <w:rPr>
          <w:rFonts w:hint="eastAsia" w:ascii="微软雅黑" w:hAnsi="微软雅黑" w:eastAsia="微软雅黑" w:cs="微软雅黑"/>
        </w:rPr>
        <w:t>　　3、第9、10自然段中缺少标点的地方加上标点符号。(2)</w:t>
      </w:r>
    </w:p>
    <w:p>
      <w:pPr>
        <w:rPr>
          <w:rFonts w:hint="eastAsia" w:ascii="微软雅黑" w:hAnsi="微软雅黑" w:eastAsia="微软雅黑" w:cs="微软雅黑"/>
        </w:rPr>
      </w:pPr>
      <w:r>
        <w:rPr>
          <w:rFonts w:hint="eastAsia" w:ascii="微软雅黑" w:hAnsi="微软雅黑" w:eastAsia="微软雅黑" w:cs="微软雅黑"/>
        </w:rPr>
        <w:t>　　4、第十自然段中“我完全忘了我的伤心事”(3)</w:t>
      </w:r>
    </w:p>
    <w:p>
      <w:pPr>
        <w:rPr>
          <w:rFonts w:hint="eastAsia" w:ascii="微软雅黑" w:hAnsi="微软雅黑" w:eastAsia="微软雅黑" w:cs="微软雅黑"/>
        </w:rPr>
      </w:pPr>
      <w:r>
        <w:rPr>
          <w:rFonts w:hint="eastAsia" w:ascii="微软雅黑" w:hAnsi="微软雅黑" w:eastAsia="微软雅黑" w:cs="微软雅黑"/>
        </w:rPr>
        <w:t>　　“我的伤心事”指的是什么事?</w:t>
      </w:r>
    </w:p>
    <w:p>
      <w:pPr>
        <w:rPr>
          <w:rFonts w:hint="eastAsia" w:ascii="微软雅黑" w:hAnsi="微软雅黑" w:eastAsia="微软雅黑" w:cs="微软雅黑"/>
        </w:rPr>
      </w:pPr>
      <w:r>
        <w:rPr>
          <w:rFonts w:hint="eastAsia" w:ascii="微软雅黑" w:hAnsi="微软雅黑" w:eastAsia="微软雅黑" w:cs="微软雅黑"/>
        </w:rPr>
        <w:t>　　5、读文中画“”的句子，回答下列问题。</w:t>
      </w:r>
    </w:p>
    <w:p>
      <w:pPr>
        <w:rPr>
          <w:rFonts w:hint="eastAsia" w:ascii="微软雅黑" w:hAnsi="微软雅黑" w:eastAsia="微软雅黑" w:cs="微软雅黑"/>
        </w:rPr>
      </w:pPr>
      <w:r>
        <w:rPr>
          <w:rFonts w:hint="eastAsia" w:ascii="微软雅黑" w:hAnsi="微软雅黑" w:eastAsia="微软雅黑" w:cs="微软雅黑"/>
        </w:rPr>
        <w:t>　　(1)句中的“这”指的是什么?为什么说它“是重要的，而且是不能够没有的工作”?(4</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(2)听了妈妈的话我会怎么想?怎么做?(4</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(3)现实生活中，像这样无人喝彩的工作还有很多，试举一例。(4</w:t>
      </w:r>
      <w:r>
        <w:rPr>
          <w:rFonts w:hint="eastAsia" w:ascii="微软雅黑" w:hAnsi="微软雅黑" w:eastAsia="微软雅黑" w:cs="微软雅黑"/>
        </w:rPr>
        <w:t>‟</w:t>
      </w:r>
      <w:r>
        <w:rPr>
          <w:rFonts w:hint="eastAsia" w:ascii="微软雅黑" w:hAnsi="微软雅黑" w:eastAsia="微软雅黑" w:cs="微软雅黑"/>
        </w:rPr>
        <w:t>)</w:t>
      </w:r>
    </w:p>
    <w:p>
      <w:pPr>
        <w:rPr>
          <w:rFonts w:hint="eastAsia" w:ascii="微软雅黑" w:hAnsi="微软雅黑" w:eastAsia="微软雅黑" w:cs="微软雅黑"/>
        </w:rPr>
      </w:pPr>
      <w:r>
        <w:rPr>
          <w:rFonts w:hint="eastAsia" w:ascii="微软雅黑" w:hAnsi="微软雅黑" w:eastAsia="微软雅黑" w:cs="微软雅黑"/>
        </w:rPr>
        <w:t>　　五、作文</w:t>
      </w:r>
    </w:p>
    <w:p>
      <w:pPr>
        <w:rPr>
          <w:rFonts w:hint="eastAsia" w:ascii="微软雅黑" w:hAnsi="微软雅黑" w:eastAsia="微软雅黑" w:cs="微软雅黑"/>
        </w:rPr>
      </w:pPr>
      <w:r>
        <w:rPr>
          <w:rFonts w:hint="eastAsia" w:ascii="微软雅黑" w:hAnsi="微软雅黑" w:eastAsia="微软雅黑" w:cs="微软雅黑"/>
        </w:rPr>
        <w:t>　　培根说过：“如果你把快乐告诉一个朋友，你将得到两个快乐，而如果你把忧愁向一个朋友倾诉，你将被分掉一半的忧愁。”在你的生活中，有过哪些快乐和忧愁?你是怎样和别人分享、对别人倾诉的?请选择印象深刻的一件事写下来，题目自定。要求：内容具体、语言通顺、书写规范、不写错别字，字数在400 个左右。</w:t>
      </w:r>
    </w:p>
    <w:p>
      <w:pPr>
        <w:rPr>
          <w:rFonts w:hint="eastAsia" w:ascii="微软雅黑" w:hAnsi="微软雅黑" w:eastAsia="微软雅黑" w:cs="微软雅黑"/>
        </w:rPr>
      </w:pPr>
    </w:p>
    <w:p>
      <w:pPr>
        <w:rPr>
          <w:rFonts w:hint="eastAsia" w:ascii="微软雅黑" w:hAnsi="微软雅黑" w:eastAsia="微软雅黑" w:cs="微软雅黑"/>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方正舒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8CF001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8394" w:type="dxa"/>
      <w:jc w:val="center"/>
      <w:tblInd w:w="-594" w:type="dxa"/>
      <w:tblLayout w:type="fixed"/>
      <w:tblCellMar>
        <w:top w:w="72" w:type="dxa"/>
        <w:left w:w="115" w:type="dxa"/>
        <w:bottom w:w="72" w:type="dxa"/>
        <w:right w:w="115" w:type="dxa"/>
      </w:tblCellMar>
    </w:tblPr>
    <w:tblGrid>
      <w:gridCol w:w="328"/>
      <w:gridCol w:w="8066"/>
    </w:tblGrid>
    <w:tr>
      <w:tblPrEx>
        <w:tblLayout w:type="fixed"/>
        <w:tblCellMar>
          <w:top w:w="72" w:type="dxa"/>
          <w:left w:w="115" w:type="dxa"/>
          <w:bottom w:w="72" w:type="dxa"/>
          <w:right w:w="115" w:type="dxa"/>
        </w:tblCellMar>
      </w:tblPrEx>
      <w:trPr>
        <w:trHeight w:val="629" w:hRule="atLeast"/>
        <w:jc w:val="center"/>
      </w:trPr>
      <w:tc>
        <w:tcPr>
          <w:tcW w:w="328" w:type="dxa"/>
          <w:tcBorders>
            <w:top w:val="single" w:color="7B4A3A" w:sz="4" w:space="0"/>
          </w:tcBorders>
          <w:shd w:val="clear" w:color="auto" w:fill="7B4A3A"/>
        </w:tcPr>
        <w:p>
          <w:pPr>
            <w:pStyle w:val="5"/>
            <w:jc w:val="center"/>
            <w:rPr>
              <w:rFonts w:ascii="Georgia" w:hAnsi="Georgia" w:eastAsia="方正舒体"/>
              <w:b/>
              <w:color w:val="FFFFFF"/>
              <w:kern w:val="2"/>
              <w:sz w:val="24"/>
              <w:szCs w:val="24"/>
            </w:rPr>
          </w:pPr>
          <w:r>
            <w:rPr>
              <w:rFonts w:ascii="隶书" w:hAnsi="Georgia" w:eastAsia="隶书"/>
              <w:b/>
              <w:kern w:val="2"/>
              <w:sz w:val="24"/>
              <w:szCs w:val="24"/>
            </w:rPr>
            <w:fldChar w:fldCharType="begin"/>
          </w:r>
          <w:r>
            <w:rPr>
              <w:rFonts w:ascii="Georgia" w:hAnsi="Georgia" w:eastAsia="方正舒体"/>
              <w:b/>
              <w:kern w:val="2"/>
              <w:sz w:val="24"/>
              <w:szCs w:val="24"/>
            </w:rPr>
            <w:instrText xml:space="preserve"> PAGE   \* MERGEFORMAT </w:instrText>
          </w:r>
          <w:r>
            <w:rPr>
              <w:rFonts w:ascii="Georgia" w:hAnsi="Georgia" w:eastAsia="方正舒体"/>
              <w:b/>
              <w:kern w:val="2"/>
              <w:sz w:val="24"/>
              <w:szCs w:val="24"/>
            </w:rPr>
            <w:fldChar w:fldCharType="separate"/>
          </w:r>
          <w:r>
            <w:rPr>
              <w:rFonts w:ascii="Georgia" w:hAnsi="Georgia" w:eastAsia="方正舒体"/>
              <w:b/>
              <w:color w:val="FFFFFF"/>
              <w:kern w:val="2"/>
              <w:sz w:val="24"/>
              <w:szCs w:val="24"/>
              <w:lang w:val="zh-CN"/>
            </w:rPr>
            <w:t>1</w:t>
          </w:r>
          <w:r>
            <w:rPr>
              <w:rFonts w:ascii="Georgia" w:hAnsi="Georgia" w:eastAsia="方正舒体"/>
              <w:b/>
              <w:color w:val="FFFFFF"/>
              <w:kern w:val="2"/>
              <w:sz w:val="24"/>
              <w:szCs w:val="24"/>
              <w:lang w:val="zh-CN"/>
            </w:rPr>
            <w:fldChar w:fldCharType="end"/>
          </w:r>
        </w:p>
      </w:tc>
      <w:tc>
        <w:tcPr>
          <w:tcW w:w="8066" w:type="dxa"/>
          <w:tcBorders>
            <w:top w:val="single" w:color="auto" w:sz="4" w:space="0"/>
          </w:tcBorders>
        </w:tcPr>
        <w:p>
          <w:pPr>
            <w:pStyle w:val="5"/>
            <w:spacing w:line="300" w:lineRule="auto"/>
            <w:jc w:val="both"/>
            <w:rPr>
              <w:rFonts w:ascii="隶书" w:hAnsi="微软雅黑" w:eastAsia="隶书"/>
              <w:kern w:val="2"/>
              <w:sz w:val="21"/>
              <w:szCs w:val="21"/>
            </w:rPr>
          </w:pPr>
          <w:r>
            <w:rPr>
              <w:rFonts w:hint="eastAsia" w:ascii="隶书" w:hAnsi="微软雅黑" w:eastAsia="隶书"/>
              <w:kern w:val="2"/>
              <w:sz w:val="21"/>
              <w:szCs w:val="21"/>
            </w:rPr>
            <w:t>官方微信公众号：</w:t>
          </w:r>
          <w:r>
            <w:rPr>
              <w:rFonts w:ascii="隶书" w:hAnsi="微软雅黑" w:eastAsia="隶书"/>
              <w:kern w:val="2"/>
              <w:sz w:val="21"/>
              <w:szCs w:val="21"/>
            </w:rPr>
            <w:t>bjxschu</w:t>
          </w:r>
          <w:r>
            <w:rPr>
              <w:rFonts w:hint="eastAsia" w:ascii="隶书" w:hAnsi="微软雅黑" w:eastAsia="隶书"/>
              <w:kern w:val="2"/>
              <w:sz w:val="21"/>
              <w:szCs w:val="21"/>
            </w:rPr>
            <w:t xml:space="preserve">                             咨询热线：010-6216 3795官方网站：</w:t>
          </w:r>
          <w:r>
            <w:fldChar w:fldCharType="begin"/>
          </w:r>
          <w:r>
            <w:instrText xml:space="preserve"> HYPERLINK "http://www.xschu.com" </w:instrText>
          </w:r>
          <w:r>
            <w:fldChar w:fldCharType="separate"/>
          </w:r>
          <w:r>
            <w:rPr>
              <w:rStyle w:val="9"/>
              <w:rFonts w:ascii="隶书" w:hAnsi="微软雅黑" w:eastAsia="隶书"/>
              <w:kern w:val="2"/>
              <w:sz w:val="21"/>
              <w:szCs w:val="21"/>
            </w:rPr>
            <w:t>www.xschu.com</w:t>
          </w:r>
          <w:r>
            <w:rPr>
              <w:rStyle w:val="9"/>
              <w:rFonts w:ascii="隶书" w:hAnsi="微软雅黑" w:eastAsia="隶书"/>
              <w:kern w:val="2"/>
              <w:sz w:val="21"/>
              <w:szCs w:val="21"/>
            </w:rPr>
            <w:fldChar w:fldCharType="end"/>
          </w:r>
          <w:r>
            <w:rPr>
              <w:rFonts w:hint="eastAsia" w:ascii="隶书" w:hAnsi="微软雅黑" w:eastAsia="隶书"/>
              <w:kern w:val="2"/>
              <w:sz w:val="21"/>
              <w:szCs w:val="21"/>
            </w:rPr>
            <w:t xml:space="preserve">                             微信客服：</w:t>
          </w:r>
          <w:r>
            <w:rPr>
              <w:rFonts w:ascii="隶书" w:hAnsi="微软雅黑" w:eastAsia="隶书"/>
              <w:kern w:val="2"/>
              <w:sz w:val="21"/>
              <w:szCs w:val="21"/>
            </w:rPr>
            <w:t>bjxschu111</w:t>
          </w: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left"/>
      <w:rPr>
        <w:rFonts w:ascii="隶书" w:hAnsi="微软雅黑" w:eastAsia="隶书"/>
        <w:sz w:val="21"/>
        <w:szCs w:val="21"/>
      </w:rPr>
    </w:pPr>
    <w:r>
      <w:rPr>
        <w:rFonts w:hint="eastAsia" w:ascii="隶书" w:hAnsi="微软雅黑" w:eastAsia="隶书"/>
        <w:sz w:val="24"/>
        <w:szCs w:val="24"/>
      </w:rPr>
      <w:pict>
        <v:shape id="WordPictureWatermark21020918" o:spid="_x0000_s4098" o:spt="75" type="#_x0000_t75" style="position:absolute;left:0pt;height:586.8pt;width:414.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50"/>
          <o:lock v:ext="edit" aspectratio="t"/>
        </v:shape>
      </w:pict>
    </w:r>
    <w:r>
      <w:rPr>
        <w:rFonts w:hint="eastAsia" w:ascii="隶书" w:hAnsi="微软雅黑" w:eastAsia="隶书"/>
        <w:sz w:val="24"/>
        <w:szCs w:val="24"/>
      </w:rPr>
      <w:t>专注北京小升初升学</w:t>
    </w:r>
    <w:r>
      <w:rPr>
        <w:rFonts w:hint="eastAsia" w:ascii="隶书" w:hAnsi="微软雅黑" w:eastAsia="隶书"/>
        <w:sz w:val="21"/>
        <w:szCs w:val="21"/>
      </w:rPr>
      <w:t xml:space="preserve">                                </w:t>
    </w:r>
    <w:r>
      <w:rPr>
        <w:rFonts w:ascii="隶书" w:hAnsi="微软雅黑" w:eastAsia="隶书"/>
        <w:sz w:val="21"/>
        <w:szCs w:val="21"/>
      </w:rPr>
      <w:drawing>
        <wp:inline distT="0" distB="0" distL="0" distR="0">
          <wp:extent cx="1707515" cy="467995"/>
          <wp:effectExtent l="0" t="0" r="6985" b="8255"/>
          <wp:docPr id="5" name="图片 5" descr="E:\11-LOGO+资质\04-北京小升初\小升初网-下裁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1-LOGO+资质\04-北京小升初\小升初网-下裁切.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08050" cy="468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1020917" o:spid="_x0000_s4099" o:spt="75" type="#_x0000_t75" style="position:absolute;left:0pt;height:586.8pt;width:414.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5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1020916" o:spid="_x0000_s4097" o:spt="75" type="#_x0000_t75" style="position:absolute;left:0pt;height:586.8pt;width:414.8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5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DF"/>
    <w:rsid w:val="0000055A"/>
    <w:rsid w:val="000032A6"/>
    <w:rsid w:val="00006926"/>
    <w:rsid w:val="00020AE3"/>
    <w:rsid w:val="00022766"/>
    <w:rsid w:val="00024BFF"/>
    <w:rsid w:val="00041C09"/>
    <w:rsid w:val="00043BA8"/>
    <w:rsid w:val="00046EEA"/>
    <w:rsid w:val="00047494"/>
    <w:rsid w:val="00047E67"/>
    <w:rsid w:val="00060393"/>
    <w:rsid w:val="00064283"/>
    <w:rsid w:val="00073454"/>
    <w:rsid w:val="00086A93"/>
    <w:rsid w:val="0008760F"/>
    <w:rsid w:val="00087941"/>
    <w:rsid w:val="00090D59"/>
    <w:rsid w:val="000A6D71"/>
    <w:rsid w:val="000B3346"/>
    <w:rsid w:val="000C25AC"/>
    <w:rsid w:val="000D1389"/>
    <w:rsid w:val="000D69C2"/>
    <w:rsid w:val="000E03C4"/>
    <w:rsid w:val="000E2F5B"/>
    <w:rsid w:val="000E5CC0"/>
    <w:rsid w:val="000E7889"/>
    <w:rsid w:val="000F4316"/>
    <w:rsid w:val="000F4D39"/>
    <w:rsid w:val="00106279"/>
    <w:rsid w:val="00106B26"/>
    <w:rsid w:val="001077B1"/>
    <w:rsid w:val="00120B6F"/>
    <w:rsid w:val="0012409E"/>
    <w:rsid w:val="00131F5F"/>
    <w:rsid w:val="00140021"/>
    <w:rsid w:val="0014508C"/>
    <w:rsid w:val="00146931"/>
    <w:rsid w:val="00152576"/>
    <w:rsid w:val="0016544C"/>
    <w:rsid w:val="001715EC"/>
    <w:rsid w:val="00171D49"/>
    <w:rsid w:val="0017390C"/>
    <w:rsid w:val="0018449F"/>
    <w:rsid w:val="0019107B"/>
    <w:rsid w:val="001977E0"/>
    <w:rsid w:val="001A1A9A"/>
    <w:rsid w:val="001A77C0"/>
    <w:rsid w:val="001A7DDB"/>
    <w:rsid w:val="001B12CA"/>
    <w:rsid w:val="001B6505"/>
    <w:rsid w:val="001C5C8D"/>
    <w:rsid w:val="001C63D2"/>
    <w:rsid w:val="001D6ED8"/>
    <w:rsid w:val="001E59F0"/>
    <w:rsid w:val="00200AEB"/>
    <w:rsid w:val="00201BCE"/>
    <w:rsid w:val="00205103"/>
    <w:rsid w:val="00205C45"/>
    <w:rsid w:val="002262EB"/>
    <w:rsid w:val="00234E43"/>
    <w:rsid w:val="00235502"/>
    <w:rsid w:val="002372DA"/>
    <w:rsid w:val="00242A40"/>
    <w:rsid w:val="0024794C"/>
    <w:rsid w:val="00253E54"/>
    <w:rsid w:val="00261F0B"/>
    <w:rsid w:val="0026505A"/>
    <w:rsid w:val="00265182"/>
    <w:rsid w:val="002704E2"/>
    <w:rsid w:val="00296C57"/>
    <w:rsid w:val="002B1CA4"/>
    <w:rsid w:val="002B3C0A"/>
    <w:rsid w:val="002C0344"/>
    <w:rsid w:val="002C0BAE"/>
    <w:rsid w:val="002C30D8"/>
    <w:rsid w:val="002C5123"/>
    <w:rsid w:val="002C5E21"/>
    <w:rsid w:val="002C6A9B"/>
    <w:rsid w:val="002E0150"/>
    <w:rsid w:val="002F1003"/>
    <w:rsid w:val="002F2748"/>
    <w:rsid w:val="002F6B4B"/>
    <w:rsid w:val="003209EF"/>
    <w:rsid w:val="00346BD5"/>
    <w:rsid w:val="0035609C"/>
    <w:rsid w:val="00357812"/>
    <w:rsid w:val="0036161B"/>
    <w:rsid w:val="00366805"/>
    <w:rsid w:val="003738C7"/>
    <w:rsid w:val="003822BC"/>
    <w:rsid w:val="00394B32"/>
    <w:rsid w:val="003A3143"/>
    <w:rsid w:val="003A70D3"/>
    <w:rsid w:val="003B2D21"/>
    <w:rsid w:val="003C5BEF"/>
    <w:rsid w:val="003D3E17"/>
    <w:rsid w:val="003E1C21"/>
    <w:rsid w:val="003E7426"/>
    <w:rsid w:val="003F4047"/>
    <w:rsid w:val="003F4862"/>
    <w:rsid w:val="003F4E1C"/>
    <w:rsid w:val="003F522F"/>
    <w:rsid w:val="003F5C2A"/>
    <w:rsid w:val="003F6ECF"/>
    <w:rsid w:val="0040083B"/>
    <w:rsid w:val="0040582A"/>
    <w:rsid w:val="00411F42"/>
    <w:rsid w:val="0042100D"/>
    <w:rsid w:val="00441BC8"/>
    <w:rsid w:val="00443D50"/>
    <w:rsid w:val="00445F21"/>
    <w:rsid w:val="00446801"/>
    <w:rsid w:val="00460394"/>
    <w:rsid w:val="00460C2F"/>
    <w:rsid w:val="00464B51"/>
    <w:rsid w:val="00465348"/>
    <w:rsid w:val="00467F6C"/>
    <w:rsid w:val="004723A7"/>
    <w:rsid w:val="0047751A"/>
    <w:rsid w:val="004A17DF"/>
    <w:rsid w:val="004B32E0"/>
    <w:rsid w:val="004B7CDD"/>
    <w:rsid w:val="004C7762"/>
    <w:rsid w:val="004D18A0"/>
    <w:rsid w:val="004D30C1"/>
    <w:rsid w:val="004D5533"/>
    <w:rsid w:val="004D62A2"/>
    <w:rsid w:val="004E598F"/>
    <w:rsid w:val="004E7F5D"/>
    <w:rsid w:val="004F25C5"/>
    <w:rsid w:val="00502896"/>
    <w:rsid w:val="00504889"/>
    <w:rsid w:val="00516966"/>
    <w:rsid w:val="00516B9D"/>
    <w:rsid w:val="00550832"/>
    <w:rsid w:val="00550D01"/>
    <w:rsid w:val="00566ECD"/>
    <w:rsid w:val="00583AA7"/>
    <w:rsid w:val="005943C8"/>
    <w:rsid w:val="005A3483"/>
    <w:rsid w:val="005A3542"/>
    <w:rsid w:val="005B1856"/>
    <w:rsid w:val="005B444E"/>
    <w:rsid w:val="005B57D1"/>
    <w:rsid w:val="005C3F5D"/>
    <w:rsid w:val="005D6572"/>
    <w:rsid w:val="005E70CA"/>
    <w:rsid w:val="005F0A18"/>
    <w:rsid w:val="005F5E67"/>
    <w:rsid w:val="00605224"/>
    <w:rsid w:val="006271BB"/>
    <w:rsid w:val="00630D85"/>
    <w:rsid w:val="00642888"/>
    <w:rsid w:val="00650B8D"/>
    <w:rsid w:val="00670722"/>
    <w:rsid w:val="00695E62"/>
    <w:rsid w:val="00697705"/>
    <w:rsid w:val="006A6743"/>
    <w:rsid w:val="006B5B81"/>
    <w:rsid w:val="006C37B6"/>
    <w:rsid w:val="006C4FE8"/>
    <w:rsid w:val="006C59BB"/>
    <w:rsid w:val="006D0FFC"/>
    <w:rsid w:val="006D13F6"/>
    <w:rsid w:val="006E0799"/>
    <w:rsid w:val="006E1BBF"/>
    <w:rsid w:val="006F41FC"/>
    <w:rsid w:val="006F6A7A"/>
    <w:rsid w:val="006F7689"/>
    <w:rsid w:val="00715AF7"/>
    <w:rsid w:val="00723BCF"/>
    <w:rsid w:val="00730DBB"/>
    <w:rsid w:val="00735310"/>
    <w:rsid w:val="00735BC2"/>
    <w:rsid w:val="007408B1"/>
    <w:rsid w:val="00751154"/>
    <w:rsid w:val="00752E38"/>
    <w:rsid w:val="0076166D"/>
    <w:rsid w:val="007804A1"/>
    <w:rsid w:val="00782993"/>
    <w:rsid w:val="00790927"/>
    <w:rsid w:val="007A7290"/>
    <w:rsid w:val="007B2AB1"/>
    <w:rsid w:val="007C17C6"/>
    <w:rsid w:val="007C302B"/>
    <w:rsid w:val="007C6359"/>
    <w:rsid w:val="007E3157"/>
    <w:rsid w:val="007F0C44"/>
    <w:rsid w:val="007F2E7E"/>
    <w:rsid w:val="0080307C"/>
    <w:rsid w:val="00803E35"/>
    <w:rsid w:val="00807696"/>
    <w:rsid w:val="00825854"/>
    <w:rsid w:val="00832BE1"/>
    <w:rsid w:val="00833D36"/>
    <w:rsid w:val="008340E9"/>
    <w:rsid w:val="00842620"/>
    <w:rsid w:val="00850E40"/>
    <w:rsid w:val="00851077"/>
    <w:rsid w:val="00851331"/>
    <w:rsid w:val="008626DE"/>
    <w:rsid w:val="00870214"/>
    <w:rsid w:val="00881959"/>
    <w:rsid w:val="0088743F"/>
    <w:rsid w:val="00896499"/>
    <w:rsid w:val="00896736"/>
    <w:rsid w:val="008A7596"/>
    <w:rsid w:val="008A7745"/>
    <w:rsid w:val="008B1360"/>
    <w:rsid w:val="008C626D"/>
    <w:rsid w:val="008D0EDC"/>
    <w:rsid w:val="008D29FC"/>
    <w:rsid w:val="008D5136"/>
    <w:rsid w:val="008D57C1"/>
    <w:rsid w:val="008D6B8C"/>
    <w:rsid w:val="008D7880"/>
    <w:rsid w:val="008E1401"/>
    <w:rsid w:val="008E3B66"/>
    <w:rsid w:val="008F3AE8"/>
    <w:rsid w:val="00912145"/>
    <w:rsid w:val="009136A2"/>
    <w:rsid w:val="00930FA5"/>
    <w:rsid w:val="00932F71"/>
    <w:rsid w:val="009409C9"/>
    <w:rsid w:val="00950027"/>
    <w:rsid w:val="0095362B"/>
    <w:rsid w:val="00955E92"/>
    <w:rsid w:val="009573CC"/>
    <w:rsid w:val="0095781A"/>
    <w:rsid w:val="00970C82"/>
    <w:rsid w:val="0097447E"/>
    <w:rsid w:val="00986D6E"/>
    <w:rsid w:val="00986F5E"/>
    <w:rsid w:val="00992AF2"/>
    <w:rsid w:val="00997315"/>
    <w:rsid w:val="009A2F39"/>
    <w:rsid w:val="009A49A9"/>
    <w:rsid w:val="009B76F5"/>
    <w:rsid w:val="009B7AA4"/>
    <w:rsid w:val="009B7C14"/>
    <w:rsid w:val="009C0C09"/>
    <w:rsid w:val="009C359B"/>
    <w:rsid w:val="009C72C6"/>
    <w:rsid w:val="009D07DF"/>
    <w:rsid w:val="009D192D"/>
    <w:rsid w:val="009F153F"/>
    <w:rsid w:val="009F3E85"/>
    <w:rsid w:val="009F7D93"/>
    <w:rsid w:val="00A319DA"/>
    <w:rsid w:val="00A31C45"/>
    <w:rsid w:val="00A33DF6"/>
    <w:rsid w:val="00A46F20"/>
    <w:rsid w:val="00A621F2"/>
    <w:rsid w:val="00A647FF"/>
    <w:rsid w:val="00A814DE"/>
    <w:rsid w:val="00A84D3B"/>
    <w:rsid w:val="00A8598A"/>
    <w:rsid w:val="00AA11B7"/>
    <w:rsid w:val="00AD33F0"/>
    <w:rsid w:val="00AD39D2"/>
    <w:rsid w:val="00AD47A9"/>
    <w:rsid w:val="00AD76D7"/>
    <w:rsid w:val="00AE1785"/>
    <w:rsid w:val="00AE249D"/>
    <w:rsid w:val="00AE5321"/>
    <w:rsid w:val="00AF48D7"/>
    <w:rsid w:val="00B00B2B"/>
    <w:rsid w:val="00B14D02"/>
    <w:rsid w:val="00B22CB4"/>
    <w:rsid w:val="00B2444C"/>
    <w:rsid w:val="00B26525"/>
    <w:rsid w:val="00B30142"/>
    <w:rsid w:val="00B30FCB"/>
    <w:rsid w:val="00B32C5E"/>
    <w:rsid w:val="00B34034"/>
    <w:rsid w:val="00B36A81"/>
    <w:rsid w:val="00B41078"/>
    <w:rsid w:val="00B925AC"/>
    <w:rsid w:val="00B9651D"/>
    <w:rsid w:val="00B96CCC"/>
    <w:rsid w:val="00BC3B62"/>
    <w:rsid w:val="00BD10EF"/>
    <w:rsid w:val="00BD146F"/>
    <w:rsid w:val="00BD32B7"/>
    <w:rsid w:val="00BE04BF"/>
    <w:rsid w:val="00BE6D29"/>
    <w:rsid w:val="00BE7376"/>
    <w:rsid w:val="00BF2AFF"/>
    <w:rsid w:val="00C259A0"/>
    <w:rsid w:val="00C26558"/>
    <w:rsid w:val="00C3037F"/>
    <w:rsid w:val="00C35B9E"/>
    <w:rsid w:val="00C64EE9"/>
    <w:rsid w:val="00C66DFD"/>
    <w:rsid w:val="00C67C68"/>
    <w:rsid w:val="00C97983"/>
    <w:rsid w:val="00C97ECF"/>
    <w:rsid w:val="00CA3F1B"/>
    <w:rsid w:val="00CA5B4D"/>
    <w:rsid w:val="00CA5D3C"/>
    <w:rsid w:val="00CB7E5A"/>
    <w:rsid w:val="00CB7F66"/>
    <w:rsid w:val="00CC28FE"/>
    <w:rsid w:val="00CC5095"/>
    <w:rsid w:val="00CD14E1"/>
    <w:rsid w:val="00CF1358"/>
    <w:rsid w:val="00CF2956"/>
    <w:rsid w:val="00CF4190"/>
    <w:rsid w:val="00D01902"/>
    <w:rsid w:val="00D3319F"/>
    <w:rsid w:val="00D34433"/>
    <w:rsid w:val="00D37788"/>
    <w:rsid w:val="00D418D0"/>
    <w:rsid w:val="00D52BC0"/>
    <w:rsid w:val="00D53CFB"/>
    <w:rsid w:val="00D55ED5"/>
    <w:rsid w:val="00D569F0"/>
    <w:rsid w:val="00D57A42"/>
    <w:rsid w:val="00D67BA9"/>
    <w:rsid w:val="00D749BC"/>
    <w:rsid w:val="00DB2B90"/>
    <w:rsid w:val="00DB2D13"/>
    <w:rsid w:val="00DC27FD"/>
    <w:rsid w:val="00DD268D"/>
    <w:rsid w:val="00DD33BD"/>
    <w:rsid w:val="00DF0F48"/>
    <w:rsid w:val="00DF2674"/>
    <w:rsid w:val="00E03F37"/>
    <w:rsid w:val="00E04D3B"/>
    <w:rsid w:val="00E068B8"/>
    <w:rsid w:val="00E21026"/>
    <w:rsid w:val="00E212CC"/>
    <w:rsid w:val="00E23DA7"/>
    <w:rsid w:val="00E30663"/>
    <w:rsid w:val="00E344F1"/>
    <w:rsid w:val="00E3787D"/>
    <w:rsid w:val="00E37B14"/>
    <w:rsid w:val="00E41A7A"/>
    <w:rsid w:val="00E459B4"/>
    <w:rsid w:val="00E468EB"/>
    <w:rsid w:val="00E5158C"/>
    <w:rsid w:val="00E52484"/>
    <w:rsid w:val="00E65EF8"/>
    <w:rsid w:val="00E77FE9"/>
    <w:rsid w:val="00E92905"/>
    <w:rsid w:val="00EB4772"/>
    <w:rsid w:val="00EB4995"/>
    <w:rsid w:val="00EB5E71"/>
    <w:rsid w:val="00EC777D"/>
    <w:rsid w:val="00EC7C1D"/>
    <w:rsid w:val="00ED2ADB"/>
    <w:rsid w:val="00ED4301"/>
    <w:rsid w:val="00ED7733"/>
    <w:rsid w:val="00EE0656"/>
    <w:rsid w:val="00EE2263"/>
    <w:rsid w:val="00EE253A"/>
    <w:rsid w:val="00EE3023"/>
    <w:rsid w:val="00EE5D2C"/>
    <w:rsid w:val="00EF71B2"/>
    <w:rsid w:val="00F078B1"/>
    <w:rsid w:val="00F16DBB"/>
    <w:rsid w:val="00F2151E"/>
    <w:rsid w:val="00F22D92"/>
    <w:rsid w:val="00F320A3"/>
    <w:rsid w:val="00F53396"/>
    <w:rsid w:val="00F53E23"/>
    <w:rsid w:val="00F60EA8"/>
    <w:rsid w:val="00F73E50"/>
    <w:rsid w:val="00F865AC"/>
    <w:rsid w:val="00FB75A0"/>
    <w:rsid w:val="00FC1B86"/>
    <w:rsid w:val="00FC1E57"/>
    <w:rsid w:val="00FC5293"/>
    <w:rsid w:val="00FD4542"/>
    <w:rsid w:val="00FD4EA0"/>
    <w:rsid w:val="00FE0480"/>
    <w:rsid w:val="00FE49AA"/>
    <w:rsid w:val="00FE537B"/>
    <w:rsid w:val="00FE5D96"/>
    <w:rsid w:val="06C812D2"/>
    <w:rsid w:val="1EE1066A"/>
    <w:rsid w:val="3B535D09"/>
    <w:rsid w:val="4AB11D59"/>
    <w:rsid w:val="562D33BB"/>
    <w:rsid w:val="70BD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eorgia" w:hAnsi="Georgia" w:eastAsia="方正舒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qFormat/>
    <w:uiPriority w:val="9"/>
    <w:pPr>
      <w:widowControl/>
      <w:spacing w:before="100" w:beforeAutospacing="1" w:after="100" w:afterAutospacing="1"/>
      <w:jc w:val="left"/>
      <w:outlineLvl w:val="5"/>
    </w:pPr>
    <w:rPr>
      <w:rFonts w:ascii="宋体" w:hAnsi="宋体" w:eastAsia="宋体"/>
      <w:b/>
      <w:bCs/>
      <w:kern w:val="0"/>
      <w:sz w:val="15"/>
      <w:szCs w:val="15"/>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9"/>
    <w:unhideWhenUsed/>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unhideWhenUsed/>
    <w:qFormat/>
    <w:uiPriority w:val="99"/>
    <w:rPr>
      <w:color w:val="AD1F1F"/>
      <w:u w:val="single"/>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34"/>
    <w:pPr>
      <w:ind w:firstLine="420" w:firstLineChars="200"/>
    </w:pPr>
  </w:style>
  <w:style w:type="character" w:customStyle="1" w:styleId="13">
    <w:name w:val="页眉 Char"/>
    <w:link w:val="6"/>
    <w:qFormat/>
    <w:uiPriority w:val="99"/>
    <w:rPr>
      <w:sz w:val="18"/>
      <w:szCs w:val="18"/>
    </w:rPr>
  </w:style>
  <w:style w:type="character" w:customStyle="1" w:styleId="14">
    <w:name w:val="页脚 Char"/>
    <w:link w:val="5"/>
    <w:qFormat/>
    <w:uiPriority w:val="99"/>
    <w:rPr>
      <w:sz w:val="18"/>
      <w:szCs w:val="18"/>
    </w:rPr>
  </w:style>
  <w:style w:type="paragraph" w:customStyle="1" w:styleId="15">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标题 6 Char"/>
    <w:link w:val="3"/>
    <w:qFormat/>
    <w:uiPriority w:val="9"/>
    <w:rPr>
      <w:rFonts w:ascii="宋体" w:hAnsi="宋体" w:cs="宋体"/>
      <w:b/>
      <w:bCs/>
      <w:sz w:val="15"/>
      <w:szCs w:val="15"/>
    </w:rPr>
  </w:style>
  <w:style w:type="character" w:customStyle="1" w:styleId="18">
    <w:name w:val="标题 1 Char"/>
    <w:link w:val="2"/>
    <w:qFormat/>
    <w:uiPriority w:val="9"/>
    <w:rPr>
      <w:rFonts w:ascii="Georgia" w:hAnsi="Georgia" w:eastAsia="方正舒体"/>
      <w:b/>
      <w:bCs/>
      <w:kern w:val="44"/>
      <w:sz w:val="44"/>
      <w:szCs w:val="44"/>
    </w:rPr>
  </w:style>
  <w:style w:type="character" w:customStyle="1" w:styleId="19">
    <w:name w:val="批注框文本 Char"/>
    <w:basedOn w:val="8"/>
    <w:link w:val="4"/>
    <w:semiHidden/>
    <w:qFormat/>
    <w:uiPriority w:val="0"/>
    <w:rPr>
      <w:rFonts w:ascii="Georgia" w:hAnsi="Georgia" w:eastAsia="方正舒体"/>
      <w:kern w:val="2"/>
      <w:sz w:val="18"/>
      <w:szCs w:val="18"/>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HpyFuture</Company>
  <Pages>1</Pages>
  <Words>3</Words>
  <Characters>18</Characters>
  <Lines>1</Lines>
  <Paragraphs>1</Paragraphs>
  <ScaleCrop>false</ScaleCrop>
  <LinksUpToDate>false</LinksUpToDate>
  <CharactersWithSpaces>20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2017-05-23T08:45:00Z</dcterms:created>
  <dc:creator>FS</dc:creator>
  <cp:lastModifiedBy>admin</cp:lastModifiedBy>
  <cp:lastPrinted>2017-05-26T06:09:00Z</cp:lastPrinted>
  <dcterms:modified xsi:type="dcterms:W3CDTF">2017-06-27T06:59:11Z</dcterms:modified>
  <dc:title>办公文档</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