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CellMar>
          <w:top w:w="144" w:type="dxa"/>
          <w:left w:w="115" w:type="dxa"/>
          <w:bottom w:w="144" w:type="dxa"/>
          <w:right w:w="115" w:type="dxa"/>
        </w:tblCellMar>
        <w:tblLook w:val="04A0" w:firstRow="1" w:lastRow="0" w:firstColumn="1" w:lastColumn="0" w:noHBand="0" w:noVBand="1"/>
      </w:tblPr>
      <w:tblGrid>
        <w:gridCol w:w="4120"/>
        <w:gridCol w:w="4416"/>
      </w:tblGrid>
      <w:tr w:rsidR="00596295" w:rsidRPr="00157DB9" w:rsidTr="001235B9">
        <w:trPr>
          <w:trHeight w:hRule="exact" w:val="437"/>
          <w:jc w:val="center"/>
        </w:trPr>
        <w:tc>
          <w:tcPr>
            <w:tcW w:w="7370" w:type="dxa"/>
            <w:shd w:val="clear" w:color="auto" w:fill="4F81BD"/>
            <w:tcMar>
              <w:top w:w="0" w:type="dxa"/>
              <w:bottom w:w="0" w:type="dxa"/>
            </w:tcMar>
          </w:tcPr>
          <w:p w:rsidR="00596295" w:rsidRPr="00157DB9" w:rsidRDefault="00596295" w:rsidP="001235B9">
            <w:pPr>
              <w:rPr>
                <w:rFonts w:ascii="楷体" w:eastAsia="楷体" w:hAnsi="楷体"/>
                <w:szCs w:val="21"/>
              </w:rPr>
            </w:pPr>
            <w:r w:rsidRPr="00157DB9">
              <w:rPr>
                <w:rFonts w:ascii="楷体" w:eastAsia="楷体" w:hAnsi="楷体" w:hint="eastAsia"/>
                <w:szCs w:val="21"/>
              </w:rPr>
              <w:t>北京小升</w:t>
            </w:r>
            <w:proofErr w:type="gramStart"/>
            <w:r w:rsidRPr="00157DB9">
              <w:rPr>
                <w:rFonts w:ascii="楷体" w:eastAsia="楷体" w:hAnsi="楷体" w:hint="eastAsia"/>
                <w:szCs w:val="21"/>
              </w:rPr>
              <w:t>初</w:t>
            </w:r>
            <w:r>
              <w:rPr>
                <w:rFonts w:ascii="楷体" w:eastAsia="楷体" w:hAnsi="楷体" w:hint="eastAsia"/>
                <w:szCs w:val="21"/>
              </w:rPr>
              <w:t>网</w:t>
            </w:r>
            <w:r w:rsidRPr="00157DB9">
              <w:rPr>
                <w:rFonts w:ascii="楷体" w:eastAsia="楷体" w:hAnsi="楷体"/>
                <w:szCs w:val="21"/>
              </w:rPr>
              <w:t>微</w:t>
            </w:r>
            <w:proofErr w:type="gramEnd"/>
            <w:r w:rsidRPr="00157DB9">
              <w:rPr>
                <w:rFonts w:ascii="楷体" w:eastAsia="楷体" w:hAnsi="楷体"/>
                <w:szCs w:val="21"/>
              </w:rPr>
              <w:t>信：</w:t>
            </w:r>
            <w:proofErr w:type="spellStart"/>
            <w:r>
              <w:rPr>
                <w:rFonts w:ascii="楷体" w:eastAsia="楷体" w:hAnsi="楷体" w:hint="eastAsia"/>
                <w:szCs w:val="21"/>
              </w:rPr>
              <w:t>bjsxchu</w:t>
            </w:r>
            <w:proofErr w:type="spellEnd"/>
          </w:p>
        </w:tc>
        <w:tc>
          <w:tcPr>
            <w:tcW w:w="7432" w:type="dxa"/>
            <w:shd w:val="clear" w:color="auto" w:fill="4F81BD"/>
            <w:tcMar>
              <w:top w:w="0" w:type="dxa"/>
              <w:bottom w:w="0" w:type="dxa"/>
            </w:tcMar>
          </w:tcPr>
          <w:p w:rsidR="00596295" w:rsidRPr="00077BF0" w:rsidRDefault="00596295" w:rsidP="001235B9">
            <w:pPr>
              <w:pStyle w:val="a3"/>
              <w:rPr>
                <w:rFonts w:ascii="楷体" w:eastAsia="楷体" w:hAnsi="楷体"/>
                <w:caps/>
                <w:color w:val="FFFFFF"/>
                <w:sz w:val="21"/>
                <w:szCs w:val="21"/>
              </w:rPr>
            </w:pPr>
            <w:r w:rsidRPr="00077BF0">
              <w:rPr>
                <w:rFonts w:ascii="楷体" w:eastAsia="楷体" w:hAnsi="楷体" w:hint="eastAsia"/>
                <w:caps/>
                <w:color w:val="FFFFFF"/>
                <w:sz w:val="21"/>
                <w:szCs w:val="21"/>
              </w:rPr>
              <w:t>分班考试</w:t>
            </w:r>
            <w:r w:rsidRPr="00077BF0">
              <w:rPr>
                <w:rFonts w:ascii="楷体" w:eastAsia="楷体" w:hAnsi="楷体"/>
                <w:caps/>
                <w:color w:val="FFFFFF"/>
                <w:sz w:val="21"/>
                <w:szCs w:val="21"/>
              </w:rPr>
              <w:t>咨询电话：</w:t>
            </w:r>
            <w:r w:rsidRPr="00077BF0">
              <w:rPr>
                <w:rFonts w:ascii="楷体" w:eastAsia="楷体" w:hAnsi="楷体" w:hint="eastAsia"/>
                <w:caps/>
                <w:color w:val="FFFFFF"/>
                <w:sz w:val="21"/>
                <w:szCs w:val="21"/>
              </w:rPr>
              <w:t>010</w:t>
            </w:r>
            <w:r w:rsidRPr="00077BF0">
              <w:rPr>
                <w:rFonts w:ascii="楷体" w:eastAsia="楷体" w:hAnsi="楷体"/>
                <w:caps/>
                <w:color w:val="FFFFFF"/>
                <w:sz w:val="21"/>
                <w:szCs w:val="21"/>
              </w:rPr>
              <w:t>-</w:t>
            </w:r>
            <w:r w:rsidRPr="00077BF0">
              <w:rPr>
                <w:rFonts w:ascii="楷体" w:eastAsia="楷体" w:hAnsi="楷体" w:hint="eastAsia"/>
                <w:caps/>
                <w:color w:val="FFFFFF"/>
                <w:sz w:val="21"/>
                <w:szCs w:val="21"/>
              </w:rPr>
              <w:t>56248352</w:t>
            </w:r>
          </w:p>
        </w:tc>
      </w:tr>
    </w:tbl>
    <w:p w:rsidR="00596295" w:rsidRDefault="00596295" w:rsidP="00596295">
      <w:pPr>
        <w:widowControl/>
        <w:spacing w:line="315" w:lineRule="atLeast"/>
        <w:ind w:firstLine="480"/>
        <w:jc w:val="center"/>
        <w:rPr>
          <w:rFonts w:ascii="宋体" w:eastAsia="宋体" w:hAnsi="宋体" w:cs="宋体"/>
          <w:color w:val="333333"/>
          <w:kern w:val="0"/>
          <w:szCs w:val="21"/>
        </w:rPr>
      </w:pPr>
    </w:p>
    <w:p w:rsidR="00596295" w:rsidRPr="00596295" w:rsidRDefault="00596295" w:rsidP="00596295">
      <w:pPr>
        <w:widowControl/>
        <w:spacing w:line="315" w:lineRule="atLeast"/>
        <w:ind w:firstLine="480"/>
        <w:jc w:val="center"/>
        <w:rPr>
          <w:rFonts w:ascii="宋体" w:eastAsia="宋体" w:hAnsi="宋体" w:cs="宋体"/>
          <w:color w:val="333333"/>
          <w:kern w:val="0"/>
          <w:szCs w:val="21"/>
        </w:rPr>
      </w:pPr>
      <w:r w:rsidRPr="00596295">
        <w:rPr>
          <w:rFonts w:ascii="宋体" w:eastAsia="宋体" w:hAnsi="宋体" w:cs="宋体" w:hint="eastAsia"/>
          <w:b/>
          <w:bCs/>
          <w:color w:val="333333"/>
          <w:kern w:val="0"/>
          <w:szCs w:val="21"/>
        </w:rPr>
        <w:t>2015-2016学年</w:t>
      </w:r>
      <w:proofErr w:type="gramStart"/>
      <w:r w:rsidRPr="00596295">
        <w:rPr>
          <w:rFonts w:ascii="宋体" w:eastAsia="宋体" w:hAnsi="宋体" w:cs="宋体" w:hint="eastAsia"/>
          <w:b/>
          <w:bCs/>
          <w:color w:val="333333"/>
          <w:kern w:val="0"/>
          <w:szCs w:val="21"/>
        </w:rPr>
        <w:t>第一学期期</w:t>
      </w:r>
      <w:proofErr w:type="gramEnd"/>
      <w:r w:rsidRPr="00596295">
        <w:rPr>
          <w:rFonts w:ascii="宋体" w:eastAsia="宋体" w:hAnsi="宋体" w:cs="宋体" w:hint="eastAsia"/>
          <w:b/>
          <w:bCs/>
          <w:color w:val="333333"/>
          <w:kern w:val="0"/>
          <w:szCs w:val="21"/>
        </w:rPr>
        <w:t>中初一年级考试范围</w:t>
      </w:r>
    </w:p>
    <w:p w:rsidR="00596295" w:rsidRPr="00596295" w:rsidRDefault="00596295" w:rsidP="00596295">
      <w:pPr>
        <w:widowControl/>
        <w:spacing w:line="315" w:lineRule="atLeast"/>
        <w:ind w:firstLine="48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596295">
        <w:rPr>
          <w:rFonts w:ascii="宋体" w:eastAsia="宋体" w:hAnsi="宋体" w:cs="宋体" w:hint="eastAsia"/>
          <w:b/>
          <w:bCs/>
          <w:color w:val="333333"/>
          <w:kern w:val="0"/>
          <w:szCs w:val="21"/>
        </w:rPr>
        <w:t>初一年级语文试卷</w:t>
      </w:r>
    </w:p>
    <w:p w:rsidR="00596295" w:rsidRPr="00596295" w:rsidRDefault="00596295" w:rsidP="00596295">
      <w:pPr>
        <w:widowControl/>
        <w:spacing w:line="315" w:lineRule="atLeast"/>
        <w:ind w:firstLine="48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596295">
        <w:rPr>
          <w:rFonts w:ascii="宋体" w:eastAsia="宋体" w:hAnsi="宋体" w:cs="宋体" w:hint="eastAsia"/>
          <w:color w:val="333333"/>
          <w:kern w:val="0"/>
          <w:szCs w:val="21"/>
        </w:rPr>
        <w:t>试卷结构：</w:t>
      </w:r>
    </w:p>
    <w:p w:rsidR="00596295" w:rsidRPr="00596295" w:rsidRDefault="00596295" w:rsidP="00596295">
      <w:pPr>
        <w:widowControl/>
        <w:spacing w:line="315" w:lineRule="atLeast"/>
        <w:ind w:firstLine="48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596295">
        <w:rPr>
          <w:rFonts w:ascii="宋体" w:eastAsia="宋体" w:hAnsi="宋体" w:cs="宋体" w:hint="eastAsia"/>
          <w:color w:val="333333"/>
          <w:kern w:val="0"/>
          <w:szCs w:val="21"/>
        </w:rPr>
        <w:t>一、试卷满分100分、考试时间120分钟。</w:t>
      </w:r>
    </w:p>
    <w:p w:rsidR="00596295" w:rsidRPr="00596295" w:rsidRDefault="00596295" w:rsidP="00596295">
      <w:pPr>
        <w:widowControl/>
        <w:spacing w:line="315" w:lineRule="atLeast"/>
        <w:ind w:firstLine="48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596295">
        <w:rPr>
          <w:rFonts w:ascii="宋体" w:eastAsia="宋体" w:hAnsi="宋体" w:cs="宋体" w:hint="eastAsia"/>
          <w:color w:val="333333"/>
          <w:kern w:val="0"/>
          <w:szCs w:val="21"/>
        </w:rPr>
        <w:t>二、试卷内容：基础运用、名著阅读、文言文阅读、现代文阅读（记叙文）。</w:t>
      </w:r>
    </w:p>
    <w:p w:rsidR="00596295" w:rsidRPr="00596295" w:rsidRDefault="00596295" w:rsidP="00596295">
      <w:pPr>
        <w:widowControl/>
        <w:spacing w:line="315" w:lineRule="atLeast"/>
        <w:ind w:firstLine="48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596295">
        <w:rPr>
          <w:rFonts w:ascii="宋体" w:eastAsia="宋体" w:hAnsi="宋体" w:cs="宋体" w:hint="eastAsia"/>
          <w:color w:val="333333"/>
          <w:kern w:val="0"/>
          <w:szCs w:val="21"/>
        </w:rPr>
        <w:t>题型及分值：</w:t>
      </w:r>
    </w:p>
    <w:p w:rsidR="00596295" w:rsidRPr="00596295" w:rsidRDefault="00596295" w:rsidP="00596295">
      <w:pPr>
        <w:widowControl/>
        <w:spacing w:line="315" w:lineRule="atLeast"/>
        <w:ind w:firstLine="48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596295">
        <w:rPr>
          <w:rFonts w:ascii="宋体" w:eastAsia="宋体" w:hAnsi="宋体" w:cs="宋体" w:hint="eastAsia"/>
          <w:color w:val="333333"/>
          <w:kern w:val="0"/>
          <w:szCs w:val="21"/>
        </w:rPr>
        <w:t>一、选择题（12分）</w:t>
      </w:r>
    </w:p>
    <w:p w:rsidR="00596295" w:rsidRPr="00596295" w:rsidRDefault="00596295" w:rsidP="00596295">
      <w:pPr>
        <w:widowControl/>
        <w:spacing w:line="315" w:lineRule="atLeast"/>
        <w:ind w:firstLine="48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596295">
        <w:rPr>
          <w:rFonts w:ascii="宋体" w:eastAsia="宋体" w:hAnsi="宋体" w:cs="宋体" w:hint="eastAsia"/>
          <w:color w:val="333333"/>
          <w:kern w:val="0"/>
          <w:szCs w:val="21"/>
        </w:rPr>
        <w:t>1、字音题</w:t>
      </w:r>
    </w:p>
    <w:p w:rsidR="00596295" w:rsidRPr="00596295" w:rsidRDefault="00596295" w:rsidP="00596295">
      <w:pPr>
        <w:widowControl/>
        <w:spacing w:line="315" w:lineRule="atLeast"/>
        <w:ind w:firstLine="48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596295">
        <w:rPr>
          <w:rFonts w:ascii="宋体" w:eastAsia="宋体" w:hAnsi="宋体" w:cs="宋体" w:hint="eastAsia"/>
          <w:color w:val="333333"/>
          <w:kern w:val="0"/>
          <w:szCs w:val="21"/>
        </w:rPr>
        <w:t>范围：一、二、三单元常用词语，含诵读欣赏、名著推荐与阅读。（见字词表）</w:t>
      </w:r>
    </w:p>
    <w:p w:rsidR="00596295" w:rsidRPr="00596295" w:rsidRDefault="00596295" w:rsidP="00596295">
      <w:pPr>
        <w:widowControl/>
        <w:spacing w:line="315" w:lineRule="atLeast"/>
        <w:ind w:firstLine="48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596295">
        <w:rPr>
          <w:rFonts w:ascii="宋体" w:eastAsia="宋体" w:hAnsi="宋体" w:cs="宋体" w:hint="eastAsia"/>
          <w:color w:val="333333"/>
          <w:kern w:val="0"/>
          <w:szCs w:val="21"/>
        </w:rPr>
        <w:t>2、字形题 </w:t>
      </w:r>
    </w:p>
    <w:p w:rsidR="00596295" w:rsidRPr="00596295" w:rsidRDefault="00596295" w:rsidP="00596295">
      <w:pPr>
        <w:widowControl/>
        <w:spacing w:line="315" w:lineRule="atLeast"/>
        <w:ind w:firstLine="48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596295">
        <w:rPr>
          <w:rFonts w:ascii="宋体" w:eastAsia="宋体" w:hAnsi="宋体" w:cs="宋体" w:hint="eastAsia"/>
          <w:color w:val="333333"/>
          <w:kern w:val="0"/>
          <w:szCs w:val="21"/>
        </w:rPr>
        <w:t>范围：一、二、三单元常用词语，含诵读欣赏、名著推荐与阅读。（见字词表）</w:t>
      </w:r>
    </w:p>
    <w:p w:rsidR="00596295" w:rsidRPr="00596295" w:rsidRDefault="00596295" w:rsidP="00596295">
      <w:pPr>
        <w:widowControl/>
        <w:spacing w:line="315" w:lineRule="atLeast"/>
        <w:ind w:firstLine="48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596295">
        <w:rPr>
          <w:rFonts w:ascii="宋体" w:eastAsia="宋体" w:hAnsi="宋体" w:cs="宋体" w:hint="eastAsia"/>
          <w:color w:val="333333"/>
          <w:kern w:val="0"/>
          <w:szCs w:val="21"/>
        </w:rPr>
        <w:t>3、成语在具体语境中的运用 </w:t>
      </w:r>
    </w:p>
    <w:p w:rsidR="00596295" w:rsidRPr="00596295" w:rsidRDefault="00596295" w:rsidP="00596295">
      <w:pPr>
        <w:widowControl/>
        <w:spacing w:line="315" w:lineRule="atLeast"/>
        <w:ind w:firstLine="48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596295">
        <w:rPr>
          <w:rFonts w:ascii="宋体" w:eastAsia="宋体" w:hAnsi="宋体" w:cs="宋体" w:hint="eastAsia"/>
          <w:color w:val="333333"/>
          <w:kern w:val="0"/>
          <w:szCs w:val="21"/>
        </w:rPr>
        <w:t>范围：一、二、三单元四字词语，含诵读欣赏、名著推荐与阅读。（见字词表）</w:t>
      </w:r>
    </w:p>
    <w:p w:rsidR="00596295" w:rsidRPr="00596295" w:rsidRDefault="00596295" w:rsidP="00596295">
      <w:pPr>
        <w:widowControl/>
        <w:spacing w:line="315" w:lineRule="atLeast"/>
        <w:ind w:firstLine="48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596295">
        <w:rPr>
          <w:rFonts w:ascii="宋体" w:eastAsia="宋体" w:hAnsi="宋体" w:cs="宋体" w:hint="eastAsia"/>
          <w:color w:val="333333"/>
          <w:kern w:val="0"/>
          <w:szCs w:val="21"/>
        </w:rPr>
        <w:t>4、修改病句 </w:t>
      </w:r>
    </w:p>
    <w:p w:rsidR="00596295" w:rsidRPr="00596295" w:rsidRDefault="00596295" w:rsidP="00596295">
      <w:pPr>
        <w:widowControl/>
        <w:spacing w:line="315" w:lineRule="atLeast"/>
        <w:ind w:firstLine="48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596295">
        <w:rPr>
          <w:rFonts w:ascii="宋体" w:eastAsia="宋体" w:hAnsi="宋体" w:cs="宋体" w:hint="eastAsia"/>
          <w:color w:val="333333"/>
          <w:kern w:val="0"/>
          <w:szCs w:val="21"/>
        </w:rPr>
        <w:t>5、文学常识 </w:t>
      </w:r>
    </w:p>
    <w:p w:rsidR="00596295" w:rsidRPr="00596295" w:rsidRDefault="00596295" w:rsidP="00596295">
      <w:pPr>
        <w:widowControl/>
        <w:spacing w:line="315" w:lineRule="atLeast"/>
        <w:ind w:firstLine="48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596295">
        <w:rPr>
          <w:rFonts w:ascii="宋体" w:eastAsia="宋体" w:hAnsi="宋体" w:cs="宋体" w:hint="eastAsia"/>
          <w:color w:val="333333"/>
          <w:kern w:val="0"/>
          <w:szCs w:val="21"/>
        </w:rPr>
        <w:t>范围：巴金、冰心、约翰尼斯·延森、《韩非子》、《吕氏春秋》、王湾、杜牧、苏轼、泰戈尔、鲁迅、沈从文、刘绍棠、王建。</w:t>
      </w:r>
    </w:p>
    <w:p w:rsidR="00596295" w:rsidRPr="00596295" w:rsidRDefault="00596295" w:rsidP="00596295">
      <w:pPr>
        <w:widowControl/>
        <w:spacing w:line="315" w:lineRule="atLeast"/>
        <w:ind w:firstLine="48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596295">
        <w:rPr>
          <w:rFonts w:ascii="宋体" w:eastAsia="宋体" w:hAnsi="宋体" w:cs="宋体" w:hint="eastAsia"/>
          <w:color w:val="333333"/>
          <w:kern w:val="0"/>
          <w:szCs w:val="21"/>
        </w:rPr>
        <w:t>6、修辞方法及运用</w:t>
      </w:r>
    </w:p>
    <w:p w:rsidR="00596295" w:rsidRPr="00596295" w:rsidRDefault="00596295" w:rsidP="00596295">
      <w:pPr>
        <w:widowControl/>
        <w:spacing w:line="315" w:lineRule="atLeast"/>
        <w:ind w:firstLine="48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596295">
        <w:rPr>
          <w:rFonts w:ascii="宋体" w:eastAsia="宋体" w:hAnsi="宋体" w:cs="宋体" w:hint="eastAsia"/>
          <w:color w:val="333333"/>
          <w:kern w:val="0"/>
          <w:szCs w:val="21"/>
        </w:rPr>
        <w:t>二、填空题（10分）</w:t>
      </w:r>
    </w:p>
    <w:p w:rsidR="00596295" w:rsidRPr="00596295" w:rsidRDefault="00596295" w:rsidP="00596295">
      <w:pPr>
        <w:widowControl/>
        <w:spacing w:line="315" w:lineRule="atLeast"/>
        <w:ind w:firstLine="48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596295">
        <w:rPr>
          <w:rFonts w:ascii="宋体" w:eastAsia="宋体" w:hAnsi="宋体" w:cs="宋体" w:hint="eastAsia"/>
          <w:color w:val="333333"/>
          <w:kern w:val="0"/>
          <w:szCs w:val="21"/>
        </w:rPr>
        <w:t>7、诗文默写：上下句默写、理解式默写（7分）</w:t>
      </w:r>
    </w:p>
    <w:p w:rsidR="00596295" w:rsidRPr="00596295" w:rsidRDefault="00596295" w:rsidP="00596295">
      <w:pPr>
        <w:widowControl/>
        <w:spacing w:line="315" w:lineRule="atLeast"/>
        <w:ind w:firstLine="48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596295">
        <w:rPr>
          <w:rFonts w:ascii="宋体" w:eastAsia="宋体" w:hAnsi="宋体" w:cs="宋体" w:hint="eastAsia"/>
          <w:color w:val="333333"/>
          <w:kern w:val="0"/>
          <w:szCs w:val="21"/>
        </w:rPr>
        <w:t>范围：《郑人买履》《刻舟求剑》《次北固山下》《赤壁》《浣溪沙·山下兰芽短浸溪》《十五夜望月》《水调歌头·明月几时有》</w:t>
      </w:r>
    </w:p>
    <w:p w:rsidR="00596295" w:rsidRPr="00596295" w:rsidRDefault="00596295" w:rsidP="00596295">
      <w:pPr>
        <w:widowControl/>
        <w:spacing w:line="315" w:lineRule="atLeast"/>
        <w:ind w:firstLine="48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596295">
        <w:rPr>
          <w:rFonts w:ascii="宋体" w:eastAsia="宋体" w:hAnsi="宋体" w:cs="宋体" w:hint="eastAsia"/>
          <w:color w:val="333333"/>
          <w:kern w:val="0"/>
          <w:szCs w:val="21"/>
        </w:rPr>
        <w:t>8、名著推荐与阅读：《汤姆索亚历险记》（3分）</w:t>
      </w:r>
    </w:p>
    <w:p w:rsidR="00596295" w:rsidRPr="00596295" w:rsidRDefault="00596295" w:rsidP="00596295">
      <w:pPr>
        <w:widowControl/>
        <w:spacing w:line="315" w:lineRule="atLeast"/>
        <w:ind w:firstLine="48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596295">
        <w:rPr>
          <w:rFonts w:ascii="宋体" w:eastAsia="宋体" w:hAnsi="宋体" w:cs="宋体" w:hint="eastAsia"/>
          <w:color w:val="333333"/>
          <w:kern w:val="0"/>
          <w:szCs w:val="21"/>
        </w:rPr>
        <w:t>考察：作者、基本故事情节、人物形象、小说主题，主要艺术特色。</w:t>
      </w:r>
    </w:p>
    <w:p w:rsidR="00596295" w:rsidRPr="00596295" w:rsidRDefault="00596295" w:rsidP="00596295">
      <w:pPr>
        <w:widowControl/>
        <w:spacing w:line="315" w:lineRule="atLeast"/>
        <w:ind w:firstLine="48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596295">
        <w:rPr>
          <w:rFonts w:ascii="宋体" w:eastAsia="宋体" w:hAnsi="宋体" w:cs="宋体" w:hint="eastAsia"/>
          <w:color w:val="333333"/>
          <w:kern w:val="0"/>
          <w:szCs w:val="21"/>
        </w:rPr>
        <w:t>三、文言文阅读（10分）</w:t>
      </w:r>
    </w:p>
    <w:p w:rsidR="00596295" w:rsidRPr="00596295" w:rsidRDefault="00596295" w:rsidP="00596295">
      <w:pPr>
        <w:widowControl/>
        <w:spacing w:line="315" w:lineRule="atLeast"/>
        <w:ind w:firstLine="48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596295">
        <w:rPr>
          <w:rFonts w:ascii="宋体" w:eastAsia="宋体" w:hAnsi="宋体" w:cs="宋体" w:hint="eastAsia"/>
          <w:color w:val="333333"/>
          <w:kern w:val="0"/>
          <w:szCs w:val="21"/>
        </w:rPr>
        <w:t>范围：《郑人买履》《刻舟求剑》《幼时记趣》</w:t>
      </w:r>
    </w:p>
    <w:p w:rsidR="00596295" w:rsidRPr="00596295" w:rsidRDefault="00596295" w:rsidP="00596295">
      <w:pPr>
        <w:widowControl/>
        <w:spacing w:line="315" w:lineRule="atLeast"/>
        <w:ind w:firstLine="48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596295">
        <w:rPr>
          <w:rFonts w:ascii="宋体" w:eastAsia="宋体" w:hAnsi="宋体" w:cs="宋体" w:hint="eastAsia"/>
          <w:color w:val="333333"/>
          <w:kern w:val="0"/>
          <w:szCs w:val="21"/>
        </w:rPr>
        <w:t>考察：9、虚词、实词的解释（4分）；10、翻译句子（4分）；11、内容理解（2分）</w:t>
      </w:r>
    </w:p>
    <w:p w:rsidR="00596295" w:rsidRPr="00596295" w:rsidRDefault="00596295" w:rsidP="00596295">
      <w:pPr>
        <w:widowControl/>
        <w:spacing w:line="315" w:lineRule="atLeast"/>
        <w:ind w:firstLine="48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596295">
        <w:rPr>
          <w:rFonts w:ascii="宋体" w:eastAsia="宋体" w:hAnsi="宋体" w:cs="宋体" w:hint="eastAsia"/>
          <w:color w:val="333333"/>
          <w:kern w:val="0"/>
          <w:szCs w:val="21"/>
        </w:rPr>
        <w:t>四、现代文阅读（28分）</w:t>
      </w:r>
    </w:p>
    <w:p w:rsidR="00596295" w:rsidRPr="00596295" w:rsidRDefault="00596295" w:rsidP="00596295">
      <w:pPr>
        <w:widowControl/>
        <w:spacing w:line="315" w:lineRule="atLeast"/>
        <w:ind w:firstLine="48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596295">
        <w:rPr>
          <w:rFonts w:ascii="宋体" w:eastAsia="宋体" w:hAnsi="宋体" w:cs="宋体" w:hint="eastAsia"/>
          <w:color w:val="333333"/>
          <w:kern w:val="0"/>
          <w:szCs w:val="21"/>
        </w:rPr>
        <w:t>1、文段阅读</w:t>
      </w:r>
    </w:p>
    <w:p w:rsidR="00596295" w:rsidRPr="00596295" w:rsidRDefault="00596295" w:rsidP="00596295">
      <w:pPr>
        <w:widowControl/>
        <w:spacing w:line="315" w:lineRule="atLeast"/>
        <w:ind w:firstLine="48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596295">
        <w:rPr>
          <w:rFonts w:ascii="宋体" w:eastAsia="宋体" w:hAnsi="宋体" w:cs="宋体" w:hint="eastAsia"/>
          <w:color w:val="333333"/>
          <w:kern w:val="0"/>
          <w:szCs w:val="21"/>
        </w:rPr>
        <w:t>2、记叙文阅读</w:t>
      </w:r>
    </w:p>
    <w:p w:rsidR="00596295" w:rsidRPr="00596295" w:rsidRDefault="00596295" w:rsidP="00596295">
      <w:pPr>
        <w:widowControl/>
        <w:spacing w:line="315" w:lineRule="atLeast"/>
        <w:ind w:firstLine="48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596295">
        <w:rPr>
          <w:rFonts w:ascii="宋体" w:eastAsia="宋体" w:hAnsi="宋体" w:cs="宋体" w:hint="eastAsia"/>
          <w:color w:val="333333"/>
          <w:kern w:val="0"/>
          <w:szCs w:val="21"/>
        </w:rPr>
        <w:t>五、记叙文写作（40分）</w:t>
      </w:r>
    </w:p>
    <w:p w:rsidR="00596295" w:rsidRPr="00596295" w:rsidRDefault="00596295" w:rsidP="00596295">
      <w:pPr>
        <w:widowControl/>
        <w:spacing w:line="315" w:lineRule="atLeast"/>
        <w:ind w:firstLine="480"/>
        <w:jc w:val="left"/>
        <w:rPr>
          <w:rFonts w:ascii="宋体" w:eastAsia="宋体" w:hAnsi="宋体" w:cs="宋体"/>
          <w:color w:val="333333"/>
          <w:kern w:val="0"/>
          <w:szCs w:val="21"/>
        </w:rPr>
      </w:pPr>
    </w:p>
    <w:p w:rsidR="00596295" w:rsidRPr="00596295" w:rsidRDefault="00596295" w:rsidP="00596295">
      <w:pPr>
        <w:widowControl/>
        <w:spacing w:line="315" w:lineRule="atLeast"/>
        <w:ind w:firstLine="48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596295">
        <w:rPr>
          <w:rFonts w:ascii="宋体" w:eastAsia="宋体" w:hAnsi="宋体" w:cs="宋体" w:hint="eastAsia"/>
          <w:b/>
          <w:bCs/>
          <w:color w:val="333333"/>
          <w:kern w:val="0"/>
          <w:szCs w:val="21"/>
        </w:rPr>
        <w:t>初</w:t>
      </w:r>
      <w:proofErr w:type="gramStart"/>
      <w:r w:rsidRPr="00596295">
        <w:rPr>
          <w:rFonts w:ascii="宋体" w:eastAsia="宋体" w:hAnsi="宋体" w:cs="宋体" w:hint="eastAsia"/>
          <w:b/>
          <w:bCs/>
          <w:color w:val="333333"/>
          <w:kern w:val="0"/>
          <w:szCs w:val="21"/>
        </w:rPr>
        <w:t>一</w:t>
      </w:r>
      <w:proofErr w:type="gramEnd"/>
      <w:r w:rsidRPr="00596295">
        <w:rPr>
          <w:rFonts w:ascii="宋体" w:eastAsia="宋体" w:hAnsi="宋体" w:cs="宋体" w:hint="eastAsia"/>
          <w:b/>
          <w:bCs/>
          <w:color w:val="333333"/>
          <w:kern w:val="0"/>
          <w:szCs w:val="21"/>
        </w:rPr>
        <w:t>数学期中考试范围</w:t>
      </w:r>
    </w:p>
    <w:p w:rsidR="00596295" w:rsidRPr="00596295" w:rsidRDefault="00596295" w:rsidP="00596295">
      <w:pPr>
        <w:widowControl/>
        <w:spacing w:line="315" w:lineRule="atLeast"/>
        <w:ind w:firstLine="48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596295">
        <w:rPr>
          <w:rFonts w:ascii="宋体" w:eastAsia="宋体" w:hAnsi="宋体" w:cs="宋体" w:hint="eastAsia"/>
          <w:color w:val="333333"/>
          <w:kern w:val="0"/>
          <w:szCs w:val="21"/>
        </w:rPr>
        <w:t>考查内容：</w:t>
      </w:r>
    </w:p>
    <w:p w:rsidR="00596295" w:rsidRPr="00596295" w:rsidRDefault="00596295" w:rsidP="00596295">
      <w:pPr>
        <w:widowControl/>
        <w:spacing w:line="315" w:lineRule="atLeast"/>
        <w:ind w:firstLine="48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596295">
        <w:rPr>
          <w:rFonts w:ascii="宋体" w:eastAsia="宋体" w:hAnsi="宋体" w:cs="宋体" w:hint="eastAsia"/>
          <w:color w:val="333333"/>
          <w:kern w:val="0"/>
          <w:szCs w:val="21"/>
        </w:rPr>
        <w:t>1、有理数基础概念：有理数的分类、相反数、绝对值、倒数;</w:t>
      </w:r>
    </w:p>
    <w:p w:rsidR="00596295" w:rsidRPr="00596295" w:rsidRDefault="00596295" w:rsidP="00596295">
      <w:pPr>
        <w:widowControl/>
        <w:spacing w:line="315" w:lineRule="atLeast"/>
        <w:ind w:firstLine="48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596295">
        <w:rPr>
          <w:rFonts w:ascii="宋体" w:eastAsia="宋体" w:hAnsi="宋体" w:cs="宋体" w:hint="eastAsia"/>
          <w:color w:val="333333"/>
          <w:kern w:val="0"/>
          <w:szCs w:val="21"/>
        </w:rPr>
        <w:t>2、科学记数法；</w:t>
      </w:r>
    </w:p>
    <w:p w:rsidR="00596295" w:rsidRPr="00596295" w:rsidRDefault="00596295" w:rsidP="00596295">
      <w:pPr>
        <w:widowControl/>
        <w:spacing w:line="315" w:lineRule="atLeast"/>
        <w:ind w:firstLine="48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596295">
        <w:rPr>
          <w:rFonts w:ascii="宋体" w:eastAsia="宋体" w:hAnsi="宋体" w:cs="宋体" w:hint="eastAsia"/>
          <w:color w:val="333333"/>
          <w:kern w:val="0"/>
          <w:szCs w:val="21"/>
        </w:rPr>
        <w:t>3.单项式、多项式的基本概念：</w:t>
      </w:r>
    </w:p>
    <w:p w:rsidR="00596295" w:rsidRPr="00596295" w:rsidRDefault="00596295" w:rsidP="00596295">
      <w:pPr>
        <w:widowControl/>
        <w:spacing w:line="315" w:lineRule="atLeast"/>
        <w:ind w:firstLine="48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596295">
        <w:rPr>
          <w:rFonts w:ascii="宋体" w:eastAsia="宋体" w:hAnsi="宋体" w:cs="宋体" w:hint="eastAsia"/>
          <w:color w:val="333333"/>
          <w:kern w:val="0"/>
          <w:szCs w:val="21"/>
        </w:rPr>
        <w:t>4、绝对值的性质、平方的性质； </w:t>
      </w:r>
    </w:p>
    <w:p w:rsidR="00596295" w:rsidRPr="00596295" w:rsidRDefault="00596295" w:rsidP="00596295">
      <w:pPr>
        <w:widowControl/>
        <w:spacing w:line="315" w:lineRule="atLeast"/>
        <w:ind w:firstLine="48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596295">
        <w:rPr>
          <w:rFonts w:ascii="宋体" w:eastAsia="宋体" w:hAnsi="宋体" w:cs="宋体" w:hint="eastAsia"/>
          <w:color w:val="333333"/>
          <w:kern w:val="0"/>
          <w:szCs w:val="21"/>
        </w:rPr>
        <w:t>5、有理数的四则运算；</w:t>
      </w:r>
    </w:p>
    <w:p w:rsidR="00596295" w:rsidRPr="00596295" w:rsidRDefault="00596295" w:rsidP="00596295">
      <w:pPr>
        <w:widowControl/>
        <w:spacing w:line="315" w:lineRule="atLeast"/>
        <w:ind w:firstLine="48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596295">
        <w:rPr>
          <w:rFonts w:ascii="宋体" w:eastAsia="宋体" w:hAnsi="宋体" w:cs="宋体" w:hint="eastAsia"/>
          <w:color w:val="333333"/>
          <w:kern w:val="0"/>
          <w:szCs w:val="21"/>
        </w:rPr>
        <w:t>6、整式的加减，代数式求值。</w:t>
      </w:r>
    </w:p>
    <w:p w:rsidR="00596295" w:rsidRPr="00596295" w:rsidRDefault="00596295" w:rsidP="00596295">
      <w:pPr>
        <w:widowControl/>
        <w:spacing w:line="315" w:lineRule="atLeast"/>
        <w:ind w:firstLine="48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596295">
        <w:rPr>
          <w:rFonts w:ascii="宋体" w:eastAsia="宋体" w:hAnsi="宋体" w:cs="宋体" w:hint="eastAsia"/>
          <w:color w:val="333333"/>
          <w:kern w:val="0"/>
          <w:szCs w:val="21"/>
        </w:rPr>
        <w:t>7、分类讨论，整体的思想，数形结合。</w:t>
      </w:r>
    </w:p>
    <w:tbl>
      <w:tblPr>
        <w:tblW w:w="5000" w:type="pct"/>
        <w:jc w:val="center"/>
        <w:tblCellMar>
          <w:top w:w="144" w:type="dxa"/>
          <w:left w:w="115" w:type="dxa"/>
          <w:bottom w:w="144" w:type="dxa"/>
          <w:right w:w="115" w:type="dxa"/>
        </w:tblCellMar>
        <w:tblLook w:val="04A0" w:firstRow="1" w:lastRow="0" w:firstColumn="1" w:lastColumn="0" w:noHBand="0" w:noVBand="1"/>
      </w:tblPr>
      <w:tblGrid>
        <w:gridCol w:w="4120"/>
        <w:gridCol w:w="4416"/>
      </w:tblGrid>
      <w:tr w:rsidR="00596295" w:rsidRPr="00157DB9" w:rsidTr="001235B9">
        <w:trPr>
          <w:trHeight w:hRule="exact" w:val="437"/>
          <w:jc w:val="center"/>
        </w:trPr>
        <w:tc>
          <w:tcPr>
            <w:tcW w:w="7370" w:type="dxa"/>
            <w:shd w:val="clear" w:color="auto" w:fill="4F81BD"/>
            <w:tcMar>
              <w:top w:w="0" w:type="dxa"/>
              <w:bottom w:w="0" w:type="dxa"/>
            </w:tcMar>
          </w:tcPr>
          <w:p w:rsidR="00596295" w:rsidRPr="00157DB9" w:rsidRDefault="00596295" w:rsidP="001235B9">
            <w:pPr>
              <w:rPr>
                <w:rFonts w:ascii="楷体" w:eastAsia="楷体" w:hAnsi="楷体"/>
                <w:szCs w:val="21"/>
              </w:rPr>
            </w:pPr>
            <w:r w:rsidRPr="00157DB9">
              <w:rPr>
                <w:rFonts w:ascii="楷体" w:eastAsia="楷体" w:hAnsi="楷体" w:hint="eastAsia"/>
                <w:szCs w:val="21"/>
              </w:rPr>
              <w:lastRenderedPageBreak/>
              <w:t>北京小升</w:t>
            </w:r>
            <w:proofErr w:type="gramStart"/>
            <w:r w:rsidRPr="00157DB9">
              <w:rPr>
                <w:rFonts w:ascii="楷体" w:eastAsia="楷体" w:hAnsi="楷体" w:hint="eastAsia"/>
                <w:szCs w:val="21"/>
              </w:rPr>
              <w:t>初</w:t>
            </w:r>
            <w:r>
              <w:rPr>
                <w:rFonts w:ascii="楷体" w:eastAsia="楷体" w:hAnsi="楷体" w:hint="eastAsia"/>
                <w:szCs w:val="21"/>
              </w:rPr>
              <w:t>网</w:t>
            </w:r>
            <w:r w:rsidRPr="00157DB9">
              <w:rPr>
                <w:rFonts w:ascii="楷体" w:eastAsia="楷体" w:hAnsi="楷体"/>
                <w:szCs w:val="21"/>
              </w:rPr>
              <w:t>微</w:t>
            </w:r>
            <w:proofErr w:type="gramEnd"/>
            <w:r w:rsidRPr="00157DB9">
              <w:rPr>
                <w:rFonts w:ascii="楷体" w:eastAsia="楷体" w:hAnsi="楷体"/>
                <w:szCs w:val="21"/>
              </w:rPr>
              <w:t>信：</w:t>
            </w:r>
            <w:proofErr w:type="spellStart"/>
            <w:r>
              <w:rPr>
                <w:rFonts w:ascii="楷体" w:eastAsia="楷体" w:hAnsi="楷体" w:hint="eastAsia"/>
                <w:szCs w:val="21"/>
              </w:rPr>
              <w:t>bjsxchu</w:t>
            </w:r>
            <w:proofErr w:type="spellEnd"/>
          </w:p>
        </w:tc>
        <w:tc>
          <w:tcPr>
            <w:tcW w:w="7432" w:type="dxa"/>
            <w:shd w:val="clear" w:color="auto" w:fill="4F81BD"/>
            <w:tcMar>
              <w:top w:w="0" w:type="dxa"/>
              <w:bottom w:w="0" w:type="dxa"/>
            </w:tcMar>
          </w:tcPr>
          <w:p w:rsidR="00596295" w:rsidRPr="00077BF0" w:rsidRDefault="00596295" w:rsidP="001235B9">
            <w:pPr>
              <w:pStyle w:val="a3"/>
              <w:rPr>
                <w:rFonts w:ascii="楷体" w:eastAsia="楷体" w:hAnsi="楷体"/>
                <w:caps/>
                <w:color w:val="FFFFFF"/>
                <w:sz w:val="21"/>
                <w:szCs w:val="21"/>
              </w:rPr>
            </w:pPr>
            <w:r w:rsidRPr="00077BF0">
              <w:rPr>
                <w:rFonts w:ascii="楷体" w:eastAsia="楷体" w:hAnsi="楷体" w:hint="eastAsia"/>
                <w:caps/>
                <w:color w:val="FFFFFF"/>
                <w:sz w:val="21"/>
                <w:szCs w:val="21"/>
              </w:rPr>
              <w:t>分班考试</w:t>
            </w:r>
            <w:r w:rsidRPr="00077BF0">
              <w:rPr>
                <w:rFonts w:ascii="楷体" w:eastAsia="楷体" w:hAnsi="楷体"/>
                <w:caps/>
                <w:color w:val="FFFFFF"/>
                <w:sz w:val="21"/>
                <w:szCs w:val="21"/>
              </w:rPr>
              <w:t>咨询电话：</w:t>
            </w:r>
            <w:r w:rsidRPr="00077BF0">
              <w:rPr>
                <w:rFonts w:ascii="楷体" w:eastAsia="楷体" w:hAnsi="楷体" w:hint="eastAsia"/>
                <w:caps/>
                <w:color w:val="FFFFFF"/>
                <w:sz w:val="21"/>
                <w:szCs w:val="21"/>
              </w:rPr>
              <w:t>010</w:t>
            </w:r>
            <w:r w:rsidRPr="00077BF0">
              <w:rPr>
                <w:rFonts w:ascii="楷体" w:eastAsia="楷体" w:hAnsi="楷体"/>
                <w:caps/>
                <w:color w:val="FFFFFF"/>
                <w:sz w:val="21"/>
                <w:szCs w:val="21"/>
              </w:rPr>
              <w:t>-</w:t>
            </w:r>
            <w:r w:rsidRPr="00077BF0">
              <w:rPr>
                <w:rFonts w:ascii="楷体" w:eastAsia="楷体" w:hAnsi="楷体" w:hint="eastAsia"/>
                <w:caps/>
                <w:color w:val="FFFFFF"/>
                <w:sz w:val="21"/>
                <w:szCs w:val="21"/>
              </w:rPr>
              <w:t>56248352</w:t>
            </w:r>
          </w:p>
        </w:tc>
      </w:tr>
    </w:tbl>
    <w:p w:rsidR="00596295" w:rsidRDefault="00596295" w:rsidP="00596295">
      <w:pPr>
        <w:widowControl/>
        <w:spacing w:line="315" w:lineRule="atLeast"/>
        <w:ind w:firstLine="480"/>
        <w:jc w:val="left"/>
        <w:rPr>
          <w:rFonts w:ascii="宋体" w:eastAsia="宋体" w:hAnsi="宋体" w:cs="宋体"/>
          <w:color w:val="333333"/>
          <w:kern w:val="0"/>
          <w:szCs w:val="21"/>
        </w:rPr>
      </w:pPr>
    </w:p>
    <w:p w:rsidR="00596295" w:rsidRPr="00596295" w:rsidRDefault="00596295" w:rsidP="00596295">
      <w:pPr>
        <w:widowControl/>
        <w:spacing w:line="315" w:lineRule="atLeast"/>
        <w:ind w:firstLine="48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596295">
        <w:rPr>
          <w:rFonts w:ascii="宋体" w:eastAsia="宋体" w:hAnsi="宋体" w:cs="宋体" w:hint="eastAsia"/>
          <w:color w:val="333333"/>
          <w:kern w:val="0"/>
          <w:szCs w:val="21"/>
        </w:rPr>
        <w:t>试卷分布： </w:t>
      </w:r>
    </w:p>
    <w:p w:rsidR="00596295" w:rsidRPr="00596295" w:rsidRDefault="00596295" w:rsidP="00596295">
      <w:pPr>
        <w:widowControl/>
        <w:spacing w:line="315" w:lineRule="atLeast"/>
        <w:ind w:firstLine="48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596295">
        <w:rPr>
          <w:rFonts w:ascii="宋体" w:eastAsia="宋体" w:hAnsi="宋体" w:cs="宋体" w:hint="eastAsia"/>
          <w:color w:val="333333"/>
          <w:kern w:val="0"/>
          <w:szCs w:val="21"/>
        </w:rPr>
        <w:t>第一章 有理数 约占55%</w:t>
      </w:r>
    </w:p>
    <w:p w:rsidR="00596295" w:rsidRPr="00596295" w:rsidRDefault="00596295" w:rsidP="00596295">
      <w:pPr>
        <w:widowControl/>
        <w:spacing w:line="315" w:lineRule="atLeast"/>
        <w:ind w:firstLine="48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596295">
        <w:rPr>
          <w:rFonts w:ascii="宋体" w:eastAsia="宋体" w:hAnsi="宋体" w:cs="宋体" w:hint="eastAsia"/>
          <w:color w:val="333333"/>
          <w:kern w:val="0"/>
          <w:szCs w:val="21"/>
        </w:rPr>
        <w:t>第二章 </w:t>
      </w:r>
    </w:p>
    <w:p w:rsidR="00596295" w:rsidRPr="00596295" w:rsidRDefault="00596295" w:rsidP="00596295">
      <w:pPr>
        <w:widowControl/>
        <w:spacing w:line="315" w:lineRule="atLeast"/>
        <w:ind w:firstLine="48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596295">
        <w:rPr>
          <w:rFonts w:ascii="宋体" w:eastAsia="宋体" w:hAnsi="宋体" w:cs="宋体" w:hint="eastAsia"/>
          <w:color w:val="333333"/>
          <w:kern w:val="0"/>
          <w:szCs w:val="21"/>
        </w:rPr>
        <w:t>整式的加减 约占45%</w:t>
      </w:r>
    </w:p>
    <w:p w:rsidR="00596295" w:rsidRPr="00596295" w:rsidRDefault="00596295" w:rsidP="00596295">
      <w:pPr>
        <w:widowControl/>
        <w:spacing w:line="315" w:lineRule="atLeast"/>
        <w:ind w:firstLine="48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596295">
        <w:rPr>
          <w:rFonts w:ascii="宋体" w:eastAsia="宋体" w:hAnsi="宋体" w:cs="宋体" w:hint="eastAsia"/>
          <w:color w:val="333333"/>
          <w:kern w:val="0"/>
          <w:szCs w:val="21"/>
        </w:rPr>
        <w:t>试卷难度分布：6：3：1</w:t>
      </w:r>
    </w:p>
    <w:p w:rsidR="00596295" w:rsidRPr="00596295" w:rsidRDefault="00596295" w:rsidP="00596295">
      <w:pPr>
        <w:widowControl/>
        <w:spacing w:line="315" w:lineRule="atLeast"/>
        <w:ind w:firstLine="480"/>
        <w:jc w:val="left"/>
        <w:rPr>
          <w:rFonts w:ascii="宋体" w:eastAsia="宋体" w:hAnsi="宋体" w:cs="宋体"/>
          <w:color w:val="333333"/>
          <w:kern w:val="0"/>
          <w:szCs w:val="21"/>
        </w:rPr>
      </w:pPr>
    </w:p>
    <w:p w:rsidR="00596295" w:rsidRPr="00596295" w:rsidRDefault="00596295" w:rsidP="00596295">
      <w:pPr>
        <w:widowControl/>
        <w:spacing w:line="315" w:lineRule="atLeast"/>
        <w:ind w:firstLine="480"/>
        <w:jc w:val="left"/>
        <w:rPr>
          <w:rFonts w:ascii="宋体" w:eastAsia="宋体" w:hAnsi="宋体" w:cs="宋体"/>
          <w:color w:val="333333"/>
          <w:kern w:val="0"/>
          <w:szCs w:val="21"/>
        </w:rPr>
      </w:pPr>
    </w:p>
    <w:p w:rsidR="00596295" w:rsidRPr="00596295" w:rsidRDefault="00596295" w:rsidP="00596295">
      <w:pPr>
        <w:widowControl/>
        <w:spacing w:line="315" w:lineRule="atLeast"/>
        <w:ind w:firstLine="48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596295">
        <w:rPr>
          <w:rFonts w:ascii="宋体" w:eastAsia="宋体" w:hAnsi="宋体" w:cs="宋体" w:hint="eastAsia"/>
          <w:color w:val="333333"/>
          <w:kern w:val="0"/>
          <w:szCs w:val="21"/>
        </w:rPr>
        <w:t>初一年级英语</w:t>
      </w:r>
    </w:p>
    <w:p w:rsidR="00596295" w:rsidRPr="00596295" w:rsidRDefault="00596295" w:rsidP="00596295">
      <w:pPr>
        <w:widowControl/>
        <w:spacing w:line="315" w:lineRule="atLeast"/>
        <w:ind w:firstLine="48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596295">
        <w:rPr>
          <w:rFonts w:ascii="宋体" w:eastAsia="宋体" w:hAnsi="宋体" w:cs="宋体" w:hint="eastAsia"/>
          <w:color w:val="333333"/>
          <w:kern w:val="0"/>
          <w:szCs w:val="21"/>
        </w:rPr>
        <w:t>考试范围</w:t>
      </w:r>
    </w:p>
    <w:p w:rsidR="00596295" w:rsidRPr="00596295" w:rsidRDefault="00596295" w:rsidP="00596295">
      <w:pPr>
        <w:widowControl/>
        <w:spacing w:line="315" w:lineRule="atLeast"/>
        <w:ind w:firstLine="48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596295">
        <w:rPr>
          <w:rFonts w:ascii="宋体" w:eastAsia="宋体" w:hAnsi="宋体" w:cs="宋体" w:hint="eastAsia"/>
          <w:color w:val="333333"/>
          <w:kern w:val="0"/>
          <w:szCs w:val="21"/>
        </w:rPr>
        <w:t>1、 starter1---3, unit1—unit4</w:t>
      </w:r>
    </w:p>
    <w:p w:rsidR="00596295" w:rsidRPr="00596295" w:rsidRDefault="00596295" w:rsidP="00596295">
      <w:pPr>
        <w:widowControl/>
        <w:spacing w:line="315" w:lineRule="atLeast"/>
        <w:ind w:firstLine="48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596295">
        <w:rPr>
          <w:rFonts w:ascii="宋体" w:eastAsia="宋体" w:hAnsi="宋体" w:cs="宋体" w:hint="eastAsia"/>
          <w:color w:val="333333"/>
          <w:kern w:val="0"/>
          <w:szCs w:val="21"/>
        </w:rPr>
        <w:t>2、 完型填空2篇，一篇为书本上文章。</w:t>
      </w:r>
    </w:p>
    <w:p w:rsidR="00596295" w:rsidRPr="00596295" w:rsidRDefault="00596295" w:rsidP="00596295">
      <w:pPr>
        <w:widowControl/>
        <w:spacing w:line="315" w:lineRule="atLeast"/>
        <w:ind w:firstLine="48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596295">
        <w:rPr>
          <w:rFonts w:ascii="宋体" w:eastAsia="宋体" w:hAnsi="宋体" w:cs="宋体" w:hint="eastAsia"/>
          <w:color w:val="333333"/>
          <w:kern w:val="0"/>
          <w:szCs w:val="21"/>
        </w:rPr>
        <w:t>考试题型：</w:t>
      </w:r>
    </w:p>
    <w:p w:rsidR="00596295" w:rsidRPr="00596295" w:rsidRDefault="00596295" w:rsidP="00596295">
      <w:pPr>
        <w:widowControl/>
        <w:spacing w:line="315" w:lineRule="atLeast"/>
        <w:ind w:firstLine="48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596295">
        <w:rPr>
          <w:rFonts w:ascii="宋体" w:eastAsia="宋体" w:hAnsi="宋体" w:cs="宋体" w:hint="eastAsia"/>
          <w:color w:val="333333"/>
          <w:kern w:val="0"/>
          <w:szCs w:val="21"/>
        </w:rPr>
        <w:t>1、听力单选和记录信息</w:t>
      </w:r>
    </w:p>
    <w:p w:rsidR="00596295" w:rsidRPr="00596295" w:rsidRDefault="00596295" w:rsidP="00596295">
      <w:pPr>
        <w:widowControl/>
        <w:spacing w:line="315" w:lineRule="atLeast"/>
        <w:ind w:firstLine="48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596295">
        <w:rPr>
          <w:rFonts w:ascii="宋体" w:eastAsia="宋体" w:hAnsi="宋体" w:cs="宋体" w:hint="eastAsia"/>
          <w:color w:val="333333"/>
          <w:kern w:val="0"/>
          <w:szCs w:val="21"/>
        </w:rPr>
        <w:t>2、单项选择</w:t>
      </w:r>
    </w:p>
    <w:p w:rsidR="00596295" w:rsidRPr="00596295" w:rsidRDefault="00596295" w:rsidP="00596295">
      <w:pPr>
        <w:widowControl/>
        <w:spacing w:line="315" w:lineRule="atLeast"/>
        <w:ind w:firstLine="48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596295">
        <w:rPr>
          <w:rFonts w:ascii="宋体" w:eastAsia="宋体" w:hAnsi="宋体" w:cs="宋体" w:hint="eastAsia"/>
          <w:color w:val="333333"/>
          <w:kern w:val="0"/>
          <w:szCs w:val="21"/>
        </w:rPr>
        <w:t>3、完型填空</w:t>
      </w:r>
    </w:p>
    <w:p w:rsidR="00596295" w:rsidRPr="00596295" w:rsidRDefault="00596295" w:rsidP="00596295">
      <w:pPr>
        <w:widowControl/>
        <w:spacing w:line="315" w:lineRule="atLeast"/>
        <w:ind w:firstLine="48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596295">
        <w:rPr>
          <w:rFonts w:ascii="宋体" w:eastAsia="宋体" w:hAnsi="宋体" w:cs="宋体" w:hint="eastAsia"/>
          <w:color w:val="333333"/>
          <w:kern w:val="0"/>
          <w:szCs w:val="21"/>
        </w:rPr>
        <w:t>4、阅读理解：单选，还原句子，阅读文章回答问题。</w:t>
      </w:r>
    </w:p>
    <w:p w:rsidR="00596295" w:rsidRPr="00596295" w:rsidRDefault="00596295" w:rsidP="00596295">
      <w:pPr>
        <w:widowControl/>
        <w:spacing w:line="315" w:lineRule="atLeast"/>
        <w:ind w:firstLine="48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596295">
        <w:rPr>
          <w:rFonts w:ascii="宋体" w:eastAsia="宋体" w:hAnsi="宋体" w:cs="宋体" w:hint="eastAsia"/>
          <w:color w:val="333333"/>
          <w:kern w:val="0"/>
          <w:szCs w:val="21"/>
        </w:rPr>
        <w:t>5、连词成句</w:t>
      </w:r>
    </w:p>
    <w:p w:rsidR="00596295" w:rsidRPr="00596295" w:rsidRDefault="00596295" w:rsidP="00596295">
      <w:pPr>
        <w:widowControl/>
        <w:spacing w:line="315" w:lineRule="atLeast"/>
        <w:ind w:firstLine="48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596295">
        <w:rPr>
          <w:rFonts w:ascii="宋体" w:eastAsia="宋体" w:hAnsi="宋体" w:cs="宋体" w:hint="eastAsia"/>
          <w:color w:val="333333"/>
          <w:kern w:val="0"/>
          <w:szCs w:val="21"/>
        </w:rPr>
        <w:t>6、写作</w:t>
      </w:r>
    </w:p>
    <w:p w:rsidR="00596295" w:rsidRPr="00596295" w:rsidRDefault="00596295" w:rsidP="00596295">
      <w:pPr>
        <w:widowControl/>
        <w:spacing w:line="315" w:lineRule="atLeast"/>
        <w:ind w:firstLine="480"/>
        <w:jc w:val="center"/>
        <w:rPr>
          <w:rFonts w:ascii="宋体" w:eastAsia="宋体" w:hAnsi="宋体" w:cs="宋体"/>
          <w:color w:val="333333"/>
          <w:kern w:val="0"/>
          <w:szCs w:val="21"/>
        </w:rPr>
      </w:pPr>
      <w:r w:rsidRPr="00596295">
        <w:rPr>
          <w:rFonts w:ascii="宋体" w:eastAsia="宋体" w:hAnsi="宋体" w:cs="宋体" w:hint="eastAsia"/>
          <w:b/>
          <w:bCs/>
          <w:color w:val="333333"/>
          <w:kern w:val="0"/>
          <w:szCs w:val="21"/>
        </w:rPr>
        <w:t>2015---2016学年</w:t>
      </w:r>
      <w:proofErr w:type="gramStart"/>
      <w:r w:rsidRPr="00596295">
        <w:rPr>
          <w:rFonts w:ascii="宋体" w:eastAsia="宋体" w:hAnsi="宋体" w:cs="宋体" w:hint="eastAsia"/>
          <w:b/>
          <w:bCs/>
          <w:color w:val="333333"/>
          <w:kern w:val="0"/>
          <w:szCs w:val="21"/>
        </w:rPr>
        <w:t>第一学期期</w:t>
      </w:r>
      <w:proofErr w:type="gramEnd"/>
      <w:r w:rsidRPr="00596295">
        <w:rPr>
          <w:rFonts w:ascii="宋体" w:eastAsia="宋体" w:hAnsi="宋体" w:cs="宋体" w:hint="eastAsia"/>
          <w:b/>
          <w:bCs/>
          <w:color w:val="333333"/>
          <w:kern w:val="0"/>
          <w:szCs w:val="21"/>
        </w:rPr>
        <w:t>中初二年级考试范围</w:t>
      </w:r>
    </w:p>
    <w:p w:rsidR="00596295" w:rsidRPr="00596295" w:rsidRDefault="00596295" w:rsidP="00596295">
      <w:pPr>
        <w:widowControl/>
        <w:spacing w:line="315" w:lineRule="atLeast"/>
        <w:ind w:firstLine="480"/>
        <w:jc w:val="left"/>
        <w:rPr>
          <w:rFonts w:ascii="宋体" w:eastAsia="宋体" w:hAnsi="宋体" w:cs="宋体"/>
          <w:color w:val="333333"/>
          <w:kern w:val="0"/>
          <w:szCs w:val="21"/>
        </w:rPr>
      </w:pPr>
    </w:p>
    <w:p w:rsidR="00596295" w:rsidRPr="00596295" w:rsidRDefault="00596295" w:rsidP="00596295">
      <w:pPr>
        <w:widowControl/>
        <w:spacing w:line="315" w:lineRule="atLeast"/>
        <w:ind w:firstLine="480"/>
        <w:jc w:val="left"/>
        <w:rPr>
          <w:rFonts w:ascii="宋体" w:eastAsia="宋体" w:hAnsi="宋体" w:cs="宋体"/>
          <w:color w:val="333333"/>
          <w:kern w:val="0"/>
          <w:szCs w:val="21"/>
        </w:rPr>
      </w:pPr>
      <w:proofErr w:type="gramStart"/>
      <w:r w:rsidRPr="00596295">
        <w:rPr>
          <w:rFonts w:ascii="宋体" w:eastAsia="宋体" w:hAnsi="宋体" w:cs="宋体" w:hint="eastAsia"/>
          <w:b/>
          <w:bCs/>
          <w:color w:val="333333"/>
          <w:kern w:val="0"/>
          <w:szCs w:val="21"/>
        </w:rPr>
        <w:t>语文八</w:t>
      </w:r>
      <w:proofErr w:type="gramEnd"/>
      <w:r w:rsidRPr="00596295">
        <w:rPr>
          <w:rFonts w:ascii="宋体" w:eastAsia="宋体" w:hAnsi="宋体" w:cs="宋体" w:hint="eastAsia"/>
          <w:b/>
          <w:bCs/>
          <w:color w:val="333333"/>
          <w:kern w:val="0"/>
          <w:szCs w:val="21"/>
        </w:rPr>
        <w:t>年级期中考试复习建议</w:t>
      </w:r>
    </w:p>
    <w:p w:rsidR="00596295" w:rsidRPr="00596295" w:rsidRDefault="00596295" w:rsidP="00596295">
      <w:pPr>
        <w:widowControl/>
        <w:spacing w:line="315" w:lineRule="atLeast"/>
        <w:ind w:firstLine="480"/>
        <w:jc w:val="left"/>
        <w:rPr>
          <w:rFonts w:ascii="宋体" w:eastAsia="宋体" w:hAnsi="宋体" w:cs="宋体"/>
          <w:color w:val="333333"/>
          <w:kern w:val="0"/>
          <w:szCs w:val="21"/>
        </w:rPr>
      </w:pPr>
      <w:proofErr w:type="gramStart"/>
      <w:r w:rsidRPr="00596295">
        <w:rPr>
          <w:rFonts w:ascii="宋体" w:eastAsia="宋体" w:hAnsi="宋体" w:cs="宋体" w:hint="eastAsia"/>
          <w:color w:val="333333"/>
          <w:kern w:val="0"/>
          <w:szCs w:val="21"/>
        </w:rPr>
        <w:t>一</w:t>
      </w:r>
      <w:proofErr w:type="gramEnd"/>
      <w:r w:rsidRPr="00596295">
        <w:rPr>
          <w:rFonts w:ascii="宋体" w:eastAsia="宋体" w:hAnsi="宋体" w:cs="宋体" w:hint="eastAsia"/>
          <w:color w:val="333333"/>
          <w:kern w:val="0"/>
          <w:szCs w:val="21"/>
        </w:rPr>
        <w:t>．考试范围：</w:t>
      </w:r>
    </w:p>
    <w:p w:rsidR="00596295" w:rsidRPr="00596295" w:rsidRDefault="00596295" w:rsidP="00596295">
      <w:pPr>
        <w:widowControl/>
        <w:spacing w:line="315" w:lineRule="atLeast"/>
        <w:ind w:firstLine="48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596295">
        <w:rPr>
          <w:rFonts w:ascii="宋体" w:eastAsia="宋体" w:hAnsi="宋体" w:cs="宋体" w:hint="eastAsia"/>
          <w:color w:val="333333"/>
          <w:kern w:val="0"/>
          <w:szCs w:val="21"/>
        </w:rPr>
        <w:t>１．生字词范围：一、二、三单元常用词语，含诵读欣赏、专题、名著推荐与阅读（见字词表）。</w:t>
      </w:r>
    </w:p>
    <w:p w:rsidR="00596295" w:rsidRPr="00596295" w:rsidRDefault="00596295" w:rsidP="00596295">
      <w:pPr>
        <w:widowControl/>
        <w:spacing w:line="315" w:lineRule="atLeast"/>
        <w:ind w:firstLine="48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596295">
        <w:rPr>
          <w:rFonts w:ascii="宋体" w:eastAsia="宋体" w:hAnsi="宋体" w:cs="宋体" w:hint="eastAsia"/>
          <w:color w:val="333333"/>
          <w:kern w:val="0"/>
          <w:szCs w:val="21"/>
        </w:rPr>
        <w:t>2.背诵默写：上下句默写、理解式默写</w:t>
      </w:r>
    </w:p>
    <w:p w:rsidR="00596295" w:rsidRPr="00596295" w:rsidRDefault="00596295" w:rsidP="00596295">
      <w:pPr>
        <w:widowControl/>
        <w:spacing w:line="315" w:lineRule="atLeast"/>
        <w:ind w:firstLine="48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596295">
        <w:rPr>
          <w:rFonts w:ascii="宋体" w:eastAsia="宋体" w:hAnsi="宋体" w:cs="宋体" w:hint="eastAsia"/>
          <w:color w:val="333333"/>
          <w:kern w:val="0"/>
          <w:szCs w:val="21"/>
        </w:rPr>
        <w:t>范围：《长征》《春望》《泊秦淮》《十一月四日风雨大作》《过零丁洋》《送杜少府之任蜀川》《己亥杂诗》。</w:t>
      </w:r>
    </w:p>
    <w:p w:rsidR="00596295" w:rsidRPr="00596295" w:rsidRDefault="00596295" w:rsidP="00596295">
      <w:pPr>
        <w:widowControl/>
        <w:spacing w:line="315" w:lineRule="atLeast"/>
        <w:ind w:firstLine="48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596295">
        <w:rPr>
          <w:rFonts w:ascii="宋体" w:eastAsia="宋体" w:hAnsi="宋体" w:cs="宋体" w:hint="eastAsia"/>
          <w:color w:val="333333"/>
          <w:kern w:val="0"/>
          <w:szCs w:val="21"/>
        </w:rPr>
        <w:t>3.名著推荐阅读：《钢铁是怎样炼成的》《红岩》</w:t>
      </w:r>
    </w:p>
    <w:p w:rsidR="00596295" w:rsidRPr="00596295" w:rsidRDefault="00596295" w:rsidP="00596295">
      <w:pPr>
        <w:widowControl/>
        <w:spacing w:line="315" w:lineRule="atLeast"/>
        <w:ind w:firstLine="48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596295">
        <w:rPr>
          <w:rFonts w:ascii="宋体" w:eastAsia="宋体" w:hAnsi="宋体" w:cs="宋体" w:hint="eastAsia"/>
          <w:color w:val="333333"/>
          <w:kern w:val="0"/>
          <w:szCs w:val="21"/>
        </w:rPr>
        <w:t>考查：作者、国籍/时代、基本故事情节、人物形象、小说主题、主要的艺术特色。</w:t>
      </w:r>
    </w:p>
    <w:p w:rsidR="00596295" w:rsidRPr="00596295" w:rsidRDefault="00596295" w:rsidP="00596295">
      <w:pPr>
        <w:widowControl/>
        <w:spacing w:line="315" w:lineRule="atLeast"/>
        <w:ind w:firstLine="48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596295">
        <w:rPr>
          <w:rFonts w:ascii="宋体" w:eastAsia="宋体" w:hAnsi="宋体" w:cs="宋体" w:hint="eastAsia"/>
          <w:color w:val="333333"/>
          <w:kern w:val="0"/>
          <w:szCs w:val="21"/>
        </w:rPr>
        <w:t>4.文学常识：作者、朝代/时代 </w:t>
      </w:r>
    </w:p>
    <w:p w:rsidR="00596295" w:rsidRPr="00596295" w:rsidRDefault="00596295" w:rsidP="00596295">
      <w:pPr>
        <w:widowControl/>
        <w:spacing w:line="315" w:lineRule="atLeast"/>
        <w:ind w:firstLine="48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596295">
        <w:rPr>
          <w:rFonts w:ascii="宋体" w:eastAsia="宋体" w:hAnsi="宋体" w:cs="宋体" w:hint="eastAsia"/>
          <w:color w:val="333333"/>
          <w:kern w:val="0"/>
          <w:szCs w:val="21"/>
        </w:rPr>
        <w:t>/国籍、代表作。 </w:t>
      </w:r>
    </w:p>
    <w:p w:rsidR="00596295" w:rsidRPr="00596295" w:rsidRDefault="00596295" w:rsidP="00596295">
      <w:pPr>
        <w:widowControl/>
        <w:spacing w:line="315" w:lineRule="atLeast"/>
        <w:ind w:firstLine="48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596295">
        <w:rPr>
          <w:rFonts w:ascii="宋体" w:eastAsia="宋体" w:hAnsi="宋体" w:cs="宋体" w:hint="eastAsia"/>
          <w:color w:val="333333"/>
          <w:kern w:val="0"/>
          <w:szCs w:val="21"/>
        </w:rPr>
        <w:t>范围：刘义庆、王勃、杜甫、杜牧、陆游、文天</w:t>
      </w:r>
      <w:proofErr w:type="gramStart"/>
      <w:r w:rsidRPr="00596295">
        <w:rPr>
          <w:rFonts w:ascii="宋体" w:eastAsia="宋体" w:hAnsi="宋体" w:cs="宋体" w:hint="eastAsia"/>
          <w:color w:val="333333"/>
          <w:kern w:val="0"/>
          <w:szCs w:val="21"/>
        </w:rPr>
        <w:t>祥</w:t>
      </w:r>
      <w:proofErr w:type="gramEnd"/>
      <w:r w:rsidRPr="00596295">
        <w:rPr>
          <w:rFonts w:ascii="宋体" w:eastAsia="宋体" w:hAnsi="宋体" w:cs="宋体" w:hint="eastAsia"/>
          <w:color w:val="333333"/>
          <w:kern w:val="0"/>
          <w:szCs w:val="21"/>
        </w:rPr>
        <w:t>、龚自珍、朱自清、邹韬奋、都德和川端康成。</w:t>
      </w:r>
    </w:p>
    <w:p w:rsidR="00596295" w:rsidRPr="00596295" w:rsidRDefault="00596295" w:rsidP="00596295">
      <w:pPr>
        <w:widowControl/>
        <w:spacing w:line="315" w:lineRule="atLeast"/>
        <w:ind w:firstLine="48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596295">
        <w:rPr>
          <w:rFonts w:ascii="宋体" w:eastAsia="宋体" w:hAnsi="宋体" w:cs="宋体" w:hint="eastAsia"/>
          <w:color w:val="333333"/>
          <w:kern w:val="0"/>
          <w:szCs w:val="21"/>
        </w:rPr>
        <w:t>5.文言文阅读：课</w:t>
      </w:r>
      <w:proofErr w:type="gramStart"/>
      <w:r w:rsidRPr="00596295">
        <w:rPr>
          <w:rFonts w:ascii="宋体" w:eastAsia="宋体" w:hAnsi="宋体" w:cs="宋体" w:hint="eastAsia"/>
          <w:color w:val="333333"/>
          <w:kern w:val="0"/>
          <w:szCs w:val="21"/>
        </w:rPr>
        <w:t>内外联</w:t>
      </w:r>
      <w:proofErr w:type="gramEnd"/>
      <w:r w:rsidRPr="00596295">
        <w:rPr>
          <w:rFonts w:ascii="宋体" w:eastAsia="宋体" w:hAnsi="宋体" w:cs="宋体" w:hint="eastAsia"/>
          <w:color w:val="333333"/>
          <w:kern w:val="0"/>
          <w:szCs w:val="21"/>
        </w:rPr>
        <w:t>读</w:t>
      </w:r>
    </w:p>
    <w:p w:rsidR="00596295" w:rsidRPr="00596295" w:rsidRDefault="00596295" w:rsidP="00596295">
      <w:pPr>
        <w:widowControl/>
        <w:spacing w:line="315" w:lineRule="atLeast"/>
        <w:ind w:firstLine="48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596295">
        <w:rPr>
          <w:rFonts w:ascii="宋体" w:eastAsia="宋体" w:hAnsi="宋体" w:cs="宋体" w:hint="eastAsia"/>
          <w:color w:val="333333"/>
          <w:kern w:val="0"/>
          <w:szCs w:val="21"/>
        </w:rPr>
        <w:t>《晏子使楚》《人琴俱亡》</w:t>
      </w:r>
    </w:p>
    <w:p w:rsidR="00596295" w:rsidRPr="00596295" w:rsidRDefault="00596295" w:rsidP="00596295">
      <w:pPr>
        <w:widowControl/>
        <w:spacing w:line="315" w:lineRule="atLeast"/>
        <w:ind w:firstLine="48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596295">
        <w:rPr>
          <w:rFonts w:ascii="宋体" w:eastAsia="宋体" w:hAnsi="宋体" w:cs="宋体" w:hint="eastAsia"/>
          <w:color w:val="333333"/>
          <w:kern w:val="0"/>
          <w:szCs w:val="21"/>
        </w:rPr>
        <w:t>6.现代文阅读：记叙文、说明文。</w:t>
      </w:r>
    </w:p>
    <w:p w:rsidR="00596295" w:rsidRPr="00596295" w:rsidRDefault="00596295" w:rsidP="00596295">
      <w:pPr>
        <w:widowControl/>
        <w:spacing w:line="315" w:lineRule="atLeast"/>
        <w:ind w:firstLine="48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596295">
        <w:rPr>
          <w:rFonts w:ascii="宋体" w:eastAsia="宋体" w:hAnsi="宋体" w:cs="宋体" w:hint="eastAsia"/>
          <w:color w:val="333333"/>
          <w:kern w:val="0"/>
          <w:szCs w:val="21"/>
        </w:rPr>
        <w:t>7.写作</w:t>
      </w:r>
    </w:p>
    <w:p w:rsidR="00596295" w:rsidRPr="00596295" w:rsidRDefault="00596295" w:rsidP="00596295">
      <w:pPr>
        <w:widowControl/>
        <w:spacing w:line="315" w:lineRule="atLeast"/>
        <w:ind w:firstLine="48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596295">
        <w:rPr>
          <w:rFonts w:ascii="宋体" w:eastAsia="宋体" w:hAnsi="宋体" w:cs="宋体" w:hint="eastAsia"/>
          <w:color w:val="333333"/>
          <w:kern w:val="0"/>
          <w:szCs w:val="21"/>
        </w:rPr>
        <w:t>二．考查形式：</w:t>
      </w:r>
    </w:p>
    <w:p w:rsidR="00596295" w:rsidRPr="00596295" w:rsidRDefault="00596295" w:rsidP="00596295">
      <w:pPr>
        <w:widowControl/>
        <w:spacing w:line="315" w:lineRule="atLeast"/>
        <w:ind w:firstLine="48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596295">
        <w:rPr>
          <w:rFonts w:ascii="宋体" w:eastAsia="宋体" w:hAnsi="宋体" w:cs="宋体" w:hint="eastAsia"/>
          <w:color w:val="333333"/>
          <w:kern w:val="0"/>
          <w:szCs w:val="21"/>
        </w:rPr>
        <w:t>1. 字音、笔顺、连贯（在语境中考查）</w:t>
      </w:r>
    </w:p>
    <w:p w:rsidR="00596295" w:rsidRPr="00596295" w:rsidRDefault="00596295" w:rsidP="00596295">
      <w:pPr>
        <w:widowControl/>
        <w:spacing w:line="315" w:lineRule="atLeast"/>
        <w:ind w:firstLine="48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596295">
        <w:rPr>
          <w:rFonts w:ascii="宋体" w:eastAsia="宋体" w:hAnsi="宋体" w:cs="宋体" w:hint="eastAsia"/>
          <w:color w:val="333333"/>
          <w:kern w:val="0"/>
          <w:szCs w:val="21"/>
        </w:rPr>
        <w:t>2. 字形</w:t>
      </w:r>
    </w:p>
    <w:p w:rsidR="00596295" w:rsidRPr="00596295" w:rsidRDefault="00596295" w:rsidP="00596295">
      <w:pPr>
        <w:widowControl/>
        <w:spacing w:line="315" w:lineRule="atLeast"/>
        <w:ind w:firstLine="48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596295">
        <w:rPr>
          <w:rFonts w:ascii="宋体" w:eastAsia="宋体" w:hAnsi="宋体" w:cs="宋体" w:hint="eastAsia"/>
          <w:color w:val="333333"/>
          <w:kern w:val="0"/>
          <w:szCs w:val="21"/>
        </w:rPr>
        <w:t>3．成语在具体语境中的运用（含成语、俗语）</w:t>
      </w:r>
    </w:p>
    <w:tbl>
      <w:tblPr>
        <w:tblW w:w="5000" w:type="pct"/>
        <w:jc w:val="center"/>
        <w:tblCellMar>
          <w:top w:w="144" w:type="dxa"/>
          <w:left w:w="115" w:type="dxa"/>
          <w:bottom w:w="144" w:type="dxa"/>
          <w:right w:w="115" w:type="dxa"/>
        </w:tblCellMar>
        <w:tblLook w:val="04A0" w:firstRow="1" w:lastRow="0" w:firstColumn="1" w:lastColumn="0" w:noHBand="0" w:noVBand="1"/>
      </w:tblPr>
      <w:tblGrid>
        <w:gridCol w:w="4120"/>
        <w:gridCol w:w="4416"/>
      </w:tblGrid>
      <w:tr w:rsidR="00596295" w:rsidRPr="00157DB9" w:rsidTr="001235B9">
        <w:trPr>
          <w:trHeight w:hRule="exact" w:val="437"/>
          <w:jc w:val="center"/>
        </w:trPr>
        <w:tc>
          <w:tcPr>
            <w:tcW w:w="7370" w:type="dxa"/>
            <w:shd w:val="clear" w:color="auto" w:fill="4F81BD"/>
            <w:tcMar>
              <w:top w:w="0" w:type="dxa"/>
              <w:bottom w:w="0" w:type="dxa"/>
            </w:tcMar>
          </w:tcPr>
          <w:p w:rsidR="00596295" w:rsidRPr="00157DB9" w:rsidRDefault="00596295" w:rsidP="001235B9">
            <w:pPr>
              <w:rPr>
                <w:rFonts w:ascii="楷体" w:eastAsia="楷体" w:hAnsi="楷体"/>
                <w:szCs w:val="21"/>
              </w:rPr>
            </w:pPr>
            <w:r w:rsidRPr="00157DB9">
              <w:rPr>
                <w:rFonts w:ascii="楷体" w:eastAsia="楷体" w:hAnsi="楷体" w:hint="eastAsia"/>
                <w:szCs w:val="21"/>
              </w:rPr>
              <w:lastRenderedPageBreak/>
              <w:t>北京小升</w:t>
            </w:r>
            <w:proofErr w:type="gramStart"/>
            <w:r w:rsidRPr="00157DB9">
              <w:rPr>
                <w:rFonts w:ascii="楷体" w:eastAsia="楷体" w:hAnsi="楷体" w:hint="eastAsia"/>
                <w:szCs w:val="21"/>
              </w:rPr>
              <w:t>初</w:t>
            </w:r>
            <w:r>
              <w:rPr>
                <w:rFonts w:ascii="楷体" w:eastAsia="楷体" w:hAnsi="楷体" w:hint="eastAsia"/>
                <w:szCs w:val="21"/>
              </w:rPr>
              <w:t>网</w:t>
            </w:r>
            <w:r w:rsidRPr="00157DB9">
              <w:rPr>
                <w:rFonts w:ascii="楷体" w:eastAsia="楷体" w:hAnsi="楷体"/>
                <w:szCs w:val="21"/>
              </w:rPr>
              <w:t>微</w:t>
            </w:r>
            <w:proofErr w:type="gramEnd"/>
            <w:r w:rsidRPr="00157DB9">
              <w:rPr>
                <w:rFonts w:ascii="楷体" w:eastAsia="楷体" w:hAnsi="楷体"/>
                <w:szCs w:val="21"/>
              </w:rPr>
              <w:t>信：</w:t>
            </w:r>
            <w:proofErr w:type="spellStart"/>
            <w:r>
              <w:rPr>
                <w:rFonts w:ascii="楷体" w:eastAsia="楷体" w:hAnsi="楷体" w:hint="eastAsia"/>
                <w:szCs w:val="21"/>
              </w:rPr>
              <w:t>bjsxchu</w:t>
            </w:r>
            <w:proofErr w:type="spellEnd"/>
          </w:p>
        </w:tc>
        <w:tc>
          <w:tcPr>
            <w:tcW w:w="7432" w:type="dxa"/>
            <w:shd w:val="clear" w:color="auto" w:fill="4F81BD"/>
            <w:tcMar>
              <w:top w:w="0" w:type="dxa"/>
              <w:bottom w:w="0" w:type="dxa"/>
            </w:tcMar>
          </w:tcPr>
          <w:p w:rsidR="00596295" w:rsidRPr="00077BF0" w:rsidRDefault="00596295" w:rsidP="001235B9">
            <w:pPr>
              <w:pStyle w:val="a3"/>
              <w:rPr>
                <w:rFonts w:ascii="楷体" w:eastAsia="楷体" w:hAnsi="楷体"/>
                <w:caps/>
                <w:color w:val="FFFFFF"/>
                <w:sz w:val="21"/>
                <w:szCs w:val="21"/>
              </w:rPr>
            </w:pPr>
            <w:r w:rsidRPr="00077BF0">
              <w:rPr>
                <w:rFonts w:ascii="楷体" w:eastAsia="楷体" w:hAnsi="楷体" w:hint="eastAsia"/>
                <w:caps/>
                <w:color w:val="FFFFFF"/>
                <w:sz w:val="21"/>
                <w:szCs w:val="21"/>
              </w:rPr>
              <w:t>分班考试</w:t>
            </w:r>
            <w:r w:rsidRPr="00077BF0">
              <w:rPr>
                <w:rFonts w:ascii="楷体" w:eastAsia="楷体" w:hAnsi="楷体"/>
                <w:caps/>
                <w:color w:val="FFFFFF"/>
                <w:sz w:val="21"/>
                <w:szCs w:val="21"/>
              </w:rPr>
              <w:t>咨询电话：</w:t>
            </w:r>
            <w:r w:rsidRPr="00077BF0">
              <w:rPr>
                <w:rFonts w:ascii="楷体" w:eastAsia="楷体" w:hAnsi="楷体" w:hint="eastAsia"/>
                <w:caps/>
                <w:color w:val="FFFFFF"/>
                <w:sz w:val="21"/>
                <w:szCs w:val="21"/>
              </w:rPr>
              <w:t>010</w:t>
            </w:r>
            <w:r w:rsidRPr="00077BF0">
              <w:rPr>
                <w:rFonts w:ascii="楷体" w:eastAsia="楷体" w:hAnsi="楷体"/>
                <w:caps/>
                <w:color w:val="FFFFFF"/>
                <w:sz w:val="21"/>
                <w:szCs w:val="21"/>
              </w:rPr>
              <w:t>-</w:t>
            </w:r>
            <w:r w:rsidRPr="00077BF0">
              <w:rPr>
                <w:rFonts w:ascii="楷体" w:eastAsia="楷体" w:hAnsi="楷体" w:hint="eastAsia"/>
                <w:caps/>
                <w:color w:val="FFFFFF"/>
                <w:sz w:val="21"/>
                <w:szCs w:val="21"/>
              </w:rPr>
              <w:t>56248352</w:t>
            </w:r>
          </w:p>
        </w:tc>
      </w:tr>
    </w:tbl>
    <w:p w:rsidR="00596295" w:rsidRDefault="00596295" w:rsidP="00596295">
      <w:pPr>
        <w:widowControl/>
        <w:spacing w:line="315" w:lineRule="atLeast"/>
        <w:ind w:firstLine="480"/>
        <w:jc w:val="left"/>
        <w:rPr>
          <w:rFonts w:ascii="宋体" w:eastAsia="宋体" w:hAnsi="宋体" w:cs="宋体"/>
          <w:color w:val="333333"/>
          <w:kern w:val="0"/>
          <w:szCs w:val="21"/>
        </w:rPr>
      </w:pPr>
    </w:p>
    <w:p w:rsidR="00596295" w:rsidRPr="00596295" w:rsidRDefault="00596295" w:rsidP="00596295">
      <w:pPr>
        <w:widowControl/>
        <w:spacing w:line="315" w:lineRule="atLeast"/>
        <w:ind w:firstLine="48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596295">
        <w:rPr>
          <w:rFonts w:ascii="宋体" w:eastAsia="宋体" w:hAnsi="宋体" w:cs="宋体" w:hint="eastAsia"/>
          <w:color w:val="333333"/>
          <w:kern w:val="0"/>
          <w:szCs w:val="21"/>
        </w:rPr>
        <w:t>4．书法赏析</w:t>
      </w:r>
    </w:p>
    <w:p w:rsidR="00596295" w:rsidRPr="00596295" w:rsidRDefault="00596295" w:rsidP="00596295">
      <w:pPr>
        <w:widowControl/>
        <w:spacing w:line="315" w:lineRule="atLeast"/>
        <w:ind w:firstLine="48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596295">
        <w:rPr>
          <w:rFonts w:ascii="宋体" w:eastAsia="宋体" w:hAnsi="宋体" w:cs="宋体" w:hint="eastAsia"/>
          <w:color w:val="333333"/>
          <w:kern w:val="0"/>
          <w:szCs w:val="21"/>
        </w:rPr>
        <w:t>5．文学常识</w:t>
      </w:r>
    </w:p>
    <w:p w:rsidR="00596295" w:rsidRPr="00596295" w:rsidRDefault="00596295" w:rsidP="00596295">
      <w:pPr>
        <w:widowControl/>
        <w:spacing w:line="315" w:lineRule="atLeast"/>
        <w:ind w:firstLine="48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596295">
        <w:rPr>
          <w:rFonts w:ascii="宋体" w:eastAsia="宋体" w:hAnsi="宋体" w:cs="宋体" w:hint="eastAsia"/>
          <w:color w:val="333333"/>
          <w:kern w:val="0"/>
          <w:szCs w:val="21"/>
        </w:rPr>
        <w:t>6. 背诵默写</w:t>
      </w:r>
    </w:p>
    <w:p w:rsidR="00596295" w:rsidRPr="00596295" w:rsidRDefault="00596295" w:rsidP="00596295">
      <w:pPr>
        <w:widowControl/>
        <w:spacing w:line="315" w:lineRule="atLeast"/>
        <w:ind w:firstLine="48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596295">
        <w:rPr>
          <w:rFonts w:ascii="宋体" w:eastAsia="宋体" w:hAnsi="宋体" w:cs="宋体" w:hint="eastAsia"/>
          <w:color w:val="333333"/>
          <w:kern w:val="0"/>
          <w:szCs w:val="21"/>
        </w:rPr>
        <w:t>7. 名著阅读</w:t>
      </w:r>
    </w:p>
    <w:p w:rsidR="00596295" w:rsidRPr="00596295" w:rsidRDefault="00596295" w:rsidP="00596295">
      <w:pPr>
        <w:widowControl/>
        <w:spacing w:line="315" w:lineRule="atLeast"/>
        <w:ind w:firstLine="48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596295">
        <w:rPr>
          <w:rFonts w:ascii="宋体" w:eastAsia="宋体" w:hAnsi="宋体" w:cs="宋体" w:hint="eastAsia"/>
          <w:color w:val="333333"/>
          <w:kern w:val="0"/>
          <w:szCs w:val="21"/>
        </w:rPr>
        <w:t>8．文言文阅读</w:t>
      </w:r>
    </w:p>
    <w:p w:rsidR="00596295" w:rsidRPr="00596295" w:rsidRDefault="00596295" w:rsidP="00596295">
      <w:pPr>
        <w:widowControl/>
        <w:spacing w:line="315" w:lineRule="atLeast"/>
        <w:ind w:firstLine="48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596295">
        <w:rPr>
          <w:rFonts w:ascii="宋体" w:eastAsia="宋体" w:hAnsi="宋体" w:cs="宋体" w:hint="eastAsia"/>
          <w:color w:val="333333"/>
          <w:kern w:val="0"/>
          <w:szCs w:val="21"/>
        </w:rPr>
        <w:t>9．现代文阅读：</w:t>
      </w:r>
    </w:p>
    <w:p w:rsidR="00596295" w:rsidRPr="00596295" w:rsidRDefault="00596295" w:rsidP="00596295">
      <w:pPr>
        <w:widowControl/>
        <w:spacing w:line="315" w:lineRule="atLeast"/>
        <w:ind w:firstLine="48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596295">
        <w:rPr>
          <w:rFonts w:ascii="宋体" w:eastAsia="宋体" w:hAnsi="宋体" w:cs="宋体" w:hint="eastAsia"/>
          <w:color w:val="333333"/>
          <w:kern w:val="0"/>
          <w:szCs w:val="21"/>
        </w:rPr>
        <w:t>（1）记叙文 </w:t>
      </w:r>
    </w:p>
    <w:p w:rsidR="00596295" w:rsidRPr="00596295" w:rsidRDefault="00596295" w:rsidP="00596295">
      <w:pPr>
        <w:widowControl/>
        <w:spacing w:line="315" w:lineRule="atLeast"/>
        <w:ind w:firstLine="48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596295">
        <w:rPr>
          <w:rFonts w:ascii="宋体" w:eastAsia="宋体" w:hAnsi="宋体" w:cs="宋体" w:hint="eastAsia"/>
          <w:color w:val="333333"/>
          <w:kern w:val="0"/>
          <w:szCs w:val="21"/>
        </w:rPr>
        <w:t>（2）说明文</w:t>
      </w:r>
    </w:p>
    <w:p w:rsidR="00596295" w:rsidRPr="00596295" w:rsidRDefault="00596295" w:rsidP="00596295">
      <w:pPr>
        <w:widowControl/>
        <w:spacing w:line="315" w:lineRule="atLeast"/>
        <w:ind w:firstLine="48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596295">
        <w:rPr>
          <w:rFonts w:ascii="宋体" w:eastAsia="宋体" w:hAnsi="宋体" w:cs="宋体" w:hint="eastAsia"/>
          <w:color w:val="333333"/>
          <w:kern w:val="0"/>
          <w:szCs w:val="21"/>
        </w:rPr>
        <w:t>10．写作</w:t>
      </w:r>
    </w:p>
    <w:p w:rsidR="00596295" w:rsidRPr="00596295" w:rsidRDefault="00596295" w:rsidP="00596295">
      <w:pPr>
        <w:widowControl/>
        <w:spacing w:line="315" w:lineRule="atLeast"/>
        <w:ind w:firstLine="48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596295">
        <w:rPr>
          <w:rFonts w:ascii="宋体" w:eastAsia="宋体" w:hAnsi="宋体" w:cs="宋体" w:hint="eastAsia"/>
          <w:color w:val="333333"/>
          <w:kern w:val="0"/>
          <w:szCs w:val="21"/>
        </w:rPr>
        <w:t>①小作文：表扬信、活动计划、实用交际（二选</w:t>
      </w:r>
      <w:proofErr w:type="gramStart"/>
      <w:r w:rsidRPr="00596295">
        <w:rPr>
          <w:rFonts w:ascii="宋体" w:eastAsia="宋体" w:hAnsi="宋体" w:cs="宋体" w:hint="eastAsia"/>
          <w:color w:val="333333"/>
          <w:kern w:val="0"/>
          <w:szCs w:val="21"/>
        </w:rPr>
        <w:t>一</w:t>
      </w:r>
      <w:proofErr w:type="gramEnd"/>
      <w:r w:rsidRPr="00596295">
        <w:rPr>
          <w:rFonts w:ascii="宋体" w:eastAsia="宋体" w:hAnsi="宋体" w:cs="宋体" w:hint="eastAsia"/>
          <w:color w:val="333333"/>
          <w:kern w:val="0"/>
          <w:szCs w:val="21"/>
        </w:rPr>
        <w:t>，约5分）</w:t>
      </w:r>
    </w:p>
    <w:p w:rsidR="00596295" w:rsidRPr="00596295" w:rsidRDefault="00596295" w:rsidP="00596295">
      <w:pPr>
        <w:widowControl/>
        <w:spacing w:line="315" w:lineRule="atLeast"/>
        <w:ind w:firstLine="48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596295">
        <w:rPr>
          <w:rFonts w:ascii="宋体" w:eastAsia="宋体" w:hAnsi="宋体" w:cs="宋体" w:hint="eastAsia"/>
          <w:color w:val="333333"/>
          <w:kern w:val="0"/>
          <w:szCs w:val="21"/>
        </w:rPr>
        <w:t>②大作文：写记叙文与想象文（二选</w:t>
      </w:r>
      <w:proofErr w:type="gramStart"/>
      <w:r w:rsidRPr="00596295">
        <w:rPr>
          <w:rFonts w:ascii="宋体" w:eastAsia="宋体" w:hAnsi="宋体" w:cs="宋体" w:hint="eastAsia"/>
          <w:color w:val="333333"/>
          <w:kern w:val="0"/>
          <w:szCs w:val="21"/>
        </w:rPr>
        <w:t>一</w:t>
      </w:r>
      <w:proofErr w:type="gramEnd"/>
      <w:r w:rsidRPr="00596295">
        <w:rPr>
          <w:rFonts w:ascii="宋体" w:eastAsia="宋体" w:hAnsi="宋体" w:cs="宋体" w:hint="eastAsia"/>
          <w:color w:val="333333"/>
          <w:kern w:val="0"/>
          <w:szCs w:val="21"/>
        </w:rPr>
        <w:t>，约40分）</w:t>
      </w:r>
    </w:p>
    <w:p w:rsidR="00596295" w:rsidRPr="00596295" w:rsidRDefault="00596295" w:rsidP="00596295">
      <w:pPr>
        <w:widowControl/>
        <w:spacing w:line="315" w:lineRule="atLeast"/>
        <w:ind w:firstLine="48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596295">
        <w:rPr>
          <w:rFonts w:ascii="宋体" w:eastAsia="宋体" w:hAnsi="宋体" w:cs="宋体" w:hint="eastAsia"/>
          <w:color w:val="333333"/>
          <w:kern w:val="0"/>
          <w:szCs w:val="21"/>
        </w:rPr>
        <w:t>三．试卷结构与分值</w:t>
      </w:r>
    </w:p>
    <w:p w:rsidR="00596295" w:rsidRPr="00596295" w:rsidRDefault="00596295" w:rsidP="00596295">
      <w:pPr>
        <w:widowControl/>
        <w:spacing w:line="315" w:lineRule="atLeast"/>
        <w:ind w:firstLine="48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596295">
        <w:rPr>
          <w:rFonts w:ascii="宋体" w:eastAsia="宋体" w:hAnsi="宋体" w:cs="宋体" w:hint="eastAsia"/>
          <w:color w:val="333333"/>
          <w:kern w:val="0"/>
          <w:szCs w:val="21"/>
        </w:rPr>
        <w:t>第一部分：基础·</w:t>
      </w:r>
      <w:proofErr w:type="gramStart"/>
      <w:r w:rsidRPr="00596295">
        <w:rPr>
          <w:rFonts w:ascii="宋体" w:eastAsia="宋体" w:hAnsi="宋体" w:cs="宋体" w:hint="eastAsia"/>
          <w:color w:val="333333"/>
          <w:kern w:val="0"/>
          <w:szCs w:val="21"/>
        </w:rPr>
        <w:t>运用约</w:t>
      </w:r>
      <w:proofErr w:type="gramEnd"/>
      <w:r w:rsidRPr="00596295">
        <w:rPr>
          <w:rFonts w:ascii="宋体" w:eastAsia="宋体" w:hAnsi="宋体" w:cs="宋体" w:hint="eastAsia"/>
          <w:color w:val="333333"/>
          <w:kern w:val="0"/>
          <w:szCs w:val="21"/>
        </w:rPr>
        <w:t>25分</w:t>
      </w:r>
    </w:p>
    <w:p w:rsidR="00596295" w:rsidRPr="00596295" w:rsidRDefault="00596295" w:rsidP="00596295">
      <w:pPr>
        <w:widowControl/>
        <w:spacing w:line="315" w:lineRule="atLeast"/>
        <w:ind w:firstLine="48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596295">
        <w:rPr>
          <w:rFonts w:ascii="宋体" w:eastAsia="宋体" w:hAnsi="宋体" w:cs="宋体" w:hint="eastAsia"/>
          <w:color w:val="333333"/>
          <w:kern w:val="0"/>
          <w:szCs w:val="21"/>
        </w:rPr>
        <w:t>第二部分：文言文阅读约10分</w:t>
      </w:r>
    </w:p>
    <w:p w:rsidR="00596295" w:rsidRPr="00596295" w:rsidRDefault="00596295" w:rsidP="00596295">
      <w:pPr>
        <w:widowControl/>
        <w:spacing w:line="315" w:lineRule="atLeast"/>
        <w:ind w:firstLine="48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596295">
        <w:rPr>
          <w:rFonts w:ascii="宋体" w:eastAsia="宋体" w:hAnsi="宋体" w:cs="宋体" w:hint="eastAsia"/>
          <w:color w:val="333333"/>
          <w:kern w:val="0"/>
          <w:szCs w:val="21"/>
        </w:rPr>
        <w:t>第三部分：现代文阅读约20分</w:t>
      </w:r>
    </w:p>
    <w:p w:rsidR="00596295" w:rsidRPr="00596295" w:rsidRDefault="00596295" w:rsidP="00596295">
      <w:pPr>
        <w:widowControl/>
        <w:spacing w:line="315" w:lineRule="atLeast"/>
        <w:ind w:firstLine="48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596295">
        <w:rPr>
          <w:rFonts w:ascii="宋体" w:eastAsia="宋体" w:hAnsi="宋体" w:cs="宋体" w:hint="eastAsia"/>
          <w:color w:val="333333"/>
          <w:kern w:val="0"/>
          <w:szCs w:val="21"/>
        </w:rPr>
        <w:t>第四部分：</w:t>
      </w:r>
      <w:proofErr w:type="gramStart"/>
      <w:r w:rsidRPr="00596295">
        <w:rPr>
          <w:rFonts w:ascii="宋体" w:eastAsia="宋体" w:hAnsi="宋体" w:cs="宋体" w:hint="eastAsia"/>
          <w:color w:val="333333"/>
          <w:kern w:val="0"/>
          <w:szCs w:val="21"/>
        </w:rPr>
        <w:t>写作约</w:t>
      </w:r>
      <w:proofErr w:type="gramEnd"/>
      <w:r w:rsidRPr="00596295">
        <w:rPr>
          <w:rFonts w:ascii="宋体" w:eastAsia="宋体" w:hAnsi="宋体" w:cs="宋体" w:hint="eastAsia"/>
          <w:color w:val="333333"/>
          <w:kern w:val="0"/>
          <w:szCs w:val="21"/>
        </w:rPr>
        <w:t>45分</w:t>
      </w:r>
    </w:p>
    <w:p w:rsidR="00596295" w:rsidRPr="00596295" w:rsidRDefault="00596295" w:rsidP="00596295">
      <w:pPr>
        <w:widowControl/>
        <w:spacing w:line="315" w:lineRule="atLeast"/>
        <w:ind w:firstLine="48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596295">
        <w:rPr>
          <w:rFonts w:ascii="宋体" w:eastAsia="宋体" w:hAnsi="宋体" w:cs="宋体" w:hint="eastAsia"/>
          <w:color w:val="333333"/>
          <w:kern w:val="0"/>
          <w:szCs w:val="21"/>
        </w:rPr>
        <w:t>小作文约5分</w:t>
      </w:r>
    </w:p>
    <w:p w:rsidR="00596295" w:rsidRPr="00596295" w:rsidRDefault="00596295" w:rsidP="00596295">
      <w:pPr>
        <w:widowControl/>
        <w:spacing w:line="315" w:lineRule="atLeast"/>
        <w:ind w:firstLine="48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596295">
        <w:rPr>
          <w:rFonts w:ascii="宋体" w:eastAsia="宋体" w:hAnsi="宋体" w:cs="宋体" w:hint="eastAsia"/>
          <w:color w:val="333333"/>
          <w:kern w:val="0"/>
          <w:szCs w:val="21"/>
        </w:rPr>
        <w:t>大作文约40分</w:t>
      </w:r>
    </w:p>
    <w:p w:rsidR="00596295" w:rsidRPr="00596295" w:rsidRDefault="00596295" w:rsidP="00596295">
      <w:pPr>
        <w:widowControl/>
        <w:spacing w:line="315" w:lineRule="atLeast"/>
        <w:ind w:firstLine="480"/>
        <w:jc w:val="left"/>
        <w:rPr>
          <w:rFonts w:ascii="宋体" w:eastAsia="宋体" w:hAnsi="宋体" w:cs="宋体"/>
          <w:color w:val="333333"/>
          <w:kern w:val="0"/>
          <w:szCs w:val="21"/>
        </w:rPr>
      </w:pPr>
    </w:p>
    <w:p w:rsidR="00596295" w:rsidRPr="00596295" w:rsidRDefault="00596295" w:rsidP="00596295">
      <w:pPr>
        <w:widowControl/>
        <w:spacing w:line="315" w:lineRule="atLeast"/>
        <w:ind w:firstLine="48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596295">
        <w:rPr>
          <w:rFonts w:ascii="宋体" w:eastAsia="宋体" w:hAnsi="宋体" w:cs="宋体" w:hint="eastAsia"/>
          <w:color w:val="333333"/>
          <w:kern w:val="0"/>
          <w:szCs w:val="21"/>
        </w:rPr>
        <w:t>一、考试范围</w:t>
      </w:r>
    </w:p>
    <w:p w:rsidR="00596295" w:rsidRPr="00596295" w:rsidRDefault="00596295" w:rsidP="00596295">
      <w:pPr>
        <w:widowControl/>
        <w:spacing w:line="315" w:lineRule="atLeast"/>
        <w:ind w:firstLine="48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596295">
        <w:rPr>
          <w:rFonts w:ascii="宋体" w:eastAsia="宋体" w:hAnsi="宋体" w:cs="宋体" w:hint="eastAsia"/>
          <w:color w:val="333333"/>
          <w:kern w:val="0"/>
          <w:szCs w:val="21"/>
        </w:rPr>
        <w:t>十一章三角形，十二章全等三角形，十三章轴对称</w:t>
      </w:r>
    </w:p>
    <w:p w:rsidR="00596295" w:rsidRPr="00596295" w:rsidRDefault="00596295" w:rsidP="00596295">
      <w:pPr>
        <w:widowControl/>
        <w:spacing w:line="315" w:lineRule="atLeast"/>
        <w:ind w:firstLine="48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596295">
        <w:rPr>
          <w:rFonts w:ascii="宋体" w:eastAsia="宋体" w:hAnsi="宋体" w:cs="宋体" w:hint="eastAsia"/>
          <w:color w:val="333333"/>
          <w:kern w:val="0"/>
          <w:szCs w:val="21"/>
        </w:rPr>
        <w:t>二、试卷结构 </w:t>
      </w:r>
    </w:p>
    <w:p w:rsidR="00596295" w:rsidRPr="00596295" w:rsidRDefault="00596295" w:rsidP="00596295">
      <w:pPr>
        <w:widowControl/>
        <w:spacing w:line="315" w:lineRule="atLeast"/>
        <w:ind w:firstLine="48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596295">
        <w:rPr>
          <w:rFonts w:ascii="宋体" w:eastAsia="宋体" w:hAnsi="宋体" w:cs="宋体" w:hint="eastAsia"/>
          <w:color w:val="333333"/>
          <w:kern w:val="0"/>
          <w:szCs w:val="21"/>
        </w:rPr>
        <w:t>①卷面设计：试卷共25个题目左右，满分100分，时间90分钟；</w:t>
      </w:r>
    </w:p>
    <w:p w:rsidR="00596295" w:rsidRPr="00596295" w:rsidRDefault="00596295" w:rsidP="00596295">
      <w:pPr>
        <w:widowControl/>
        <w:spacing w:line="315" w:lineRule="atLeast"/>
        <w:ind w:firstLine="48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596295">
        <w:rPr>
          <w:rFonts w:ascii="宋体" w:eastAsia="宋体" w:hAnsi="宋体" w:cs="宋体" w:hint="eastAsia"/>
          <w:color w:val="333333"/>
          <w:kern w:val="0"/>
          <w:szCs w:val="21"/>
        </w:rPr>
        <w:t>②题目设计： </w:t>
      </w:r>
    </w:p>
    <w:p w:rsidR="00596295" w:rsidRPr="00596295" w:rsidRDefault="00596295" w:rsidP="00596295">
      <w:pPr>
        <w:widowControl/>
        <w:spacing w:line="315" w:lineRule="atLeast"/>
        <w:ind w:firstLine="48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596295">
        <w:rPr>
          <w:rFonts w:ascii="宋体" w:eastAsia="宋体" w:hAnsi="宋体" w:cs="宋体" w:hint="eastAsia"/>
          <w:color w:val="333333"/>
          <w:kern w:val="0"/>
          <w:szCs w:val="21"/>
        </w:rPr>
        <w:t>10道选择题（30分）、6道填空题（18分）、1道尺</w:t>
      </w:r>
      <w:proofErr w:type="gramStart"/>
      <w:r w:rsidRPr="00596295">
        <w:rPr>
          <w:rFonts w:ascii="宋体" w:eastAsia="宋体" w:hAnsi="宋体" w:cs="宋体" w:hint="eastAsia"/>
          <w:color w:val="333333"/>
          <w:kern w:val="0"/>
          <w:szCs w:val="21"/>
        </w:rPr>
        <w:t>规</w:t>
      </w:r>
      <w:proofErr w:type="gramEnd"/>
      <w:r w:rsidRPr="00596295">
        <w:rPr>
          <w:rFonts w:ascii="宋体" w:eastAsia="宋体" w:hAnsi="宋体" w:cs="宋体" w:hint="eastAsia"/>
          <w:color w:val="333333"/>
          <w:kern w:val="0"/>
          <w:szCs w:val="21"/>
        </w:rPr>
        <w:t>作图（4分）、8道解答题（共计48分，包括几何计算、画图、证明，综合题等）；</w:t>
      </w:r>
    </w:p>
    <w:p w:rsidR="00596295" w:rsidRPr="00596295" w:rsidRDefault="00596295" w:rsidP="00596295">
      <w:pPr>
        <w:widowControl/>
        <w:spacing w:line="315" w:lineRule="atLeast"/>
        <w:ind w:firstLine="48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596295">
        <w:rPr>
          <w:rFonts w:ascii="宋体" w:eastAsia="宋体" w:hAnsi="宋体" w:cs="宋体" w:hint="eastAsia"/>
          <w:color w:val="333333"/>
          <w:kern w:val="0"/>
          <w:szCs w:val="21"/>
        </w:rPr>
        <w:t>③难度设计：易：中：难之比约为6：3：1；</w:t>
      </w:r>
    </w:p>
    <w:p w:rsidR="00596295" w:rsidRPr="00596295" w:rsidRDefault="00596295" w:rsidP="00596295">
      <w:pPr>
        <w:widowControl/>
        <w:spacing w:line="315" w:lineRule="atLeast"/>
        <w:ind w:firstLine="48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596295">
        <w:rPr>
          <w:rFonts w:ascii="宋体" w:eastAsia="宋体" w:hAnsi="宋体" w:cs="宋体" w:hint="eastAsia"/>
          <w:color w:val="333333"/>
          <w:kern w:val="0"/>
          <w:szCs w:val="21"/>
        </w:rPr>
        <w:t>④内容比例：三角形：全等三角形：轴对称约为2：4：4.</w:t>
      </w:r>
    </w:p>
    <w:p w:rsidR="00596295" w:rsidRPr="00596295" w:rsidRDefault="00596295" w:rsidP="00596295">
      <w:pPr>
        <w:widowControl/>
        <w:spacing w:line="315" w:lineRule="atLeast"/>
        <w:ind w:firstLine="48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596295">
        <w:rPr>
          <w:rFonts w:ascii="宋体" w:eastAsia="宋体" w:hAnsi="宋体" w:cs="宋体" w:hint="eastAsia"/>
          <w:color w:val="333333"/>
          <w:kern w:val="0"/>
          <w:szCs w:val="21"/>
        </w:rPr>
        <w:t>三、重点考查的知识点</w:t>
      </w:r>
    </w:p>
    <w:p w:rsidR="00596295" w:rsidRPr="00596295" w:rsidRDefault="00596295" w:rsidP="00596295">
      <w:pPr>
        <w:widowControl/>
        <w:spacing w:line="315" w:lineRule="atLeast"/>
        <w:ind w:firstLine="48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596295">
        <w:rPr>
          <w:rFonts w:ascii="宋体" w:eastAsia="宋体" w:hAnsi="宋体" w:cs="宋体" w:hint="eastAsia"/>
          <w:color w:val="333333"/>
          <w:kern w:val="0"/>
          <w:szCs w:val="21"/>
        </w:rPr>
        <w:t>1.三角形三边关系</w:t>
      </w:r>
    </w:p>
    <w:p w:rsidR="00596295" w:rsidRPr="00596295" w:rsidRDefault="00596295" w:rsidP="00596295">
      <w:pPr>
        <w:widowControl/>
        <w:spacing w:line="315" w:lineRule="atLeast"/>
        <w:ind w:firstLine="48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596295">
        <w:rPr>
          <w:rFonts w:ascii="宋体" w:eastAsia="宋体" w:hAnsi="宋体" w:cs="宋体" w:hint="eastAsia"/>
          <w:color w:val="333333"/>
          <w:kern w:val="0"/>
          <w:szCs w:val="21"/>
        </w:rPr>
        <w:t>2.三角形内角和定理，三角形外角与不相邻的内角关系，</w:t>
      </w:r>
    </w:p>
    <w:p w:rsidR="00596295" w:rsidRPr="00596295" w:rsidRDefault="00596295" w:rsidP="00596295">
      <w:pPr>
        <w:widowControl/>
        <w:spacing w:line="315" w:lineRule="atLeast"/>
        <w:ind w:firstLine="48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596295">
        <w:rPr>
          <w:rFonts w:ascii="宋体" w:eastAsia="宋体" w:hAnsi="宋体" w:cs="宋体" w:hint="eastAsia"/>
          <w:color w:val="333333"/>
          <w:kern w:val="0"/>
          <w:szCs w:val="21"/>
        </w:rPr>
        <w:t>多边形内角和公式</w:t>
      </w:r>
    </w:p>
    <w:p w:rsidR="00596295" w:rsidRPr="00596295" w:rsidRDefault="00596295" w:rsidP="00596295">
      <w:pPr>
        <w:widowControl/>
        <w:spacing w:line="315" w:lineRule="atLeast"/>
        <w:ind w:firstLine="48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596295">
        <w:rPr>
          <w:rFonts w:ascii="宋体" w:eastAsia="宋体" w:hAnsi="宋体" w:cs="宋体" w:hint="eastAsia"/>
          <w:color w:val="333333"/>
          <w:kern w:val="0"/>
          <w:szCs w:val="21"/>
        </w:rPr>
        <w:t>3.角平分线的定义及性质</w:t>
      </w:r>
    </w:p>
    <w:p w:rsidR="00596295" w:rsidRPr="00596295" w:rsidRDefault="00596295" w:rsidP="00596295">
      <w:pPr>
        <w:widowControl/>
        <w:spacing w:line="315" w:lineRule="atLeast"/>
        <w:ind w:firstLine="48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596295">
        <w:rPr>
          <w:rFonts w:ascii="宋体" w:eastAsia="宋体" w:hAnsi="宋体" w:cs="宋体" w:hint="eastAsia"/>
          <w:color w:val="333333"/>
          <w:kern w:val="0"/>
          <w:szCs w:val="21"/>
        </w:rPr>
        <w:t>4.线段垂直平分线的性质</w:t>
      </w:r>
    </w:p>
    <w:p w:rsidR="00596295" w:rsidRPr="00596295" w:rsidRDefault="00596295" w:rsidP="00596295">
      <w:pPr>
        <w:widowControl/>
        <w:spacing w:line="315" w:lineRule="atLeast"/>
        <w:ind w:firstLine="48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596295">
        <w:rPr>
          <w:rFonts w:ascii="宋体" w:eastAsia="宋体" w:hAnsi="宋体" w:cs="宋体" w:hint="eastAsia"/>
          <w:color w:val="333333"/>
          <w:kern w:val="0"/>
          <w:szCs w:val="21"/>
        </w:rPr>
        <w:t>5.轴对称的性质，平面直角坐标系中点关于坐标轴的对称点</w:t>
      </w:r>
    </w:p>
    <w:p w:rsidR="00596295" w:rsidRPr="00596295" w:rsidRDefault="00596295" w:rsidP="00596295">
      <w:pPr>
        <w:widowControl/>
        <w:spacing w:line="315" w:lineRule="atLeast"/>
        <w:ind w:firstLine="48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596295">
        <w:rPr>
          <w:rFonts w:ascii="宋体" w:eastAsia="宋体" w:hAnsi="宋体" w:cs="宋体" w:hint="eastAsia"/>
          <w:color w:val="333333"/>
          <w:kern w:val="0"/>
          <w:szCs w:val="21"/>
        </w:rPr>
        <w:t>6.全等三角形性质与判定</w:t>
      </w:r>
    </w:p>
    <w:p w:rsidR="00596295" w:rsidRPr="00596295" w:rsidRDefault="00596295" w:rsidP="00596295">
      <w:pPr>
        <w:widowControl/>
        <w:spacing w:line="315" w:lineRule="atLeast"/>
        <w:ind w:firstLine="48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596295">
        <w:rPr>
          <w:rFonts w:ascii="宋体" w:eastAsia="宋体" w:hAnsi="宋体" w:cs="宋体" w:hint="eastAsia"/>
          <w:color w:val="333333"/>
          <w:kern w:val="0"/>
          <w:szCs w:val="21"/>
        </w:rPr>
        <w:t>7.等腰三角形性质与判定，等边三角形性质</w:t>
      </w:r>
    </w:p>
    <w:p w:rsidR="00D8297A" w:rsidRPr="008E18EF" w:rsidRDefault="00596295" w:rsidP="008E18EF">
      <w:pPr>
        <w:widowControl/>
        <w:spacing w:line="315" w:lineRule="atLeast"/>
        <w:ind w:firstLine="48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596295">
        <w:rPr>
          <w:rFonts w:ascii="宋体" w:eastAsia="宋体" w:hAnsi="宋体" w:cs="宋体" w:hint="eastAsia"/>
          <w:color w:val="333333"/>
          <w:kern w:val="0"/>
          <w:szCs w:val="21"/>
        </w:rPr>
        <w:t>8.30度直角三角形性质</w:t>
      </w:r>
      <w:bookmarkStart w:id="0" w:name="_GoBack"/>
      <w:bookmarkEnd w:id="0"/>
    </w:p>
    <w:sectPr w:rsidR="00D8297A" w:rsidRPr="008E18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7AEF" w:rsidRDefault="00647AEF" w:rsidP="00596295">
      <w:r>
        <w:separator/>
      </w:r>
    </w:p>
  </w:endnote>
  <w:endnote w:type="continuationSeparator" w:id="0">
    <w:p w:rsidR="00647AEF" w:rsidRDefault="00647AEF" w:rsidP="00596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8EF" w:rsidRDefault="008E18EF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8EF" w:rsidRDefault="008E18EF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8EF" w:rsidRDefault="008E18E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7AEF" w:rsidRDefault="00647AEF" w:rsidP="00596295">
      <w:r>
        <w:separator/>
      </w:r>
    </w:p>
  </w:footnote>
  <w:footnote w:type="continuationSeparator" w:id="0">
    <w:p w:rsidR="00647AEF" w:rsidRDefault="00647AEF" w:rsidP="005962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8EF" w:rsidRDefault="008E18E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6295" w:rsidRDefault="00596295" w:rsidP="008E18EF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8EF" w:rsidRDefault="008E18E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B19"/>
    <w:rsid w:val="00001A03"/>
    <w:rsid w:val="000031B5"/>
    <w:rsid w:val="000135AD"/>
    <w:rsid w:val="000135EC"/>
    <w:rsid w:val="000157CF"/>
    <w:rsid w:val="00020045"/>
    <w:rsid w:val="000241E6"/>
    <w:rsid w:val="0002659F"/>
    <w:rsid w:val="00026D7C"/>
    <w:rsid w:val="00027E1A"/>
    <w:rsid w:val="000315FC"/>
    <w:rsid w:val="0003317F"/>
    <w:rsid w:val="00033268"/>
    <w:rsid w:val="00034A07"/>
    <w:rsid w:val="000372D0"/>
    <w:rsid w:val="0004057B"/>
    <w:rsid w:val="00042777"/>
    <w:rsid w:val="00043C95"/>
    <w:rsid w:val="00044DC4"/>
    <w:rsid w:val="000472F5"/>
    <w:rsid w:val="00047DFF"/>
    <w:rsid w:val="00053029"/>
    <w:rsid w:val="00057315"/>
    <w:rsid w:val="00060923"/>
    <w:rsid w:val="00063EA6"/>
    <w:rsid w:val="000661A0"/>
    <w:rsid w:val="000752C0"/>
    <w:rsid w:val="00076B7F"/>
    <w:rsid w:val="00077045"/>
    <w:rsid w:val="00090CAE"/>
    <w:rsid w:val="00091703"/>
    <w:rsid w:val="00091F79"/>
    <w:rsid w:val="00093D0B"/>
    <w:rsid w:val="0009694E"/>
    <w:rsid w:val="000A0112"/>
    <w:rsid w:val="000A0CBF"/>
    <w:rsid w:val="000A15AD"/>
    <w:rsid w:val="000A3C5D"/>
    <w:rsid w:val="000B2B8F"/>
    <w:rsid w:val="000C15BE"/>
    <w:rsid w:val="000C30EC"/>
    <w:rsid w:val="000C4A76"/>
    <w:rsid w:val="000C4E3C"/>
    <w:rsid w:val="000C6BC6"/>
    <w:rsid w:val="000C6E2C"/>
    <w:rsid w:val="000D53AE"/>
    <w:rsid w:val="000E29A3"/>
    <w:rsid w:val="000E4CDB"/>
    <w:rsid w:val="000E4E73"/>
    <w:rsid w:val="000F21BB"/>
    <w:rsid w:val="00102C86"/>
    <w:rsid w:val="00104C90"/>
    <w:rsid w:val="0010506B"/>
    <w:rsid w:val="001052BB"/>
    <w:rsid w:val="001053C7"/>
    <w:rsid w:val="001113A7"/>
    <w:rsid w:val="00111954"/>
    <w:rsid w:val="001149FB"/>
    <w:rsid w:val="00120C86"/>
    <w:rsid w:val="00121D13"/>
    <w:rsid w:val="00122402"/>
    <w:rsid w:val="00124775"/>
    <w:rsid w:val="00132810"/>
    <w:rsid w:val="0013471E"/>
    <w:rsid w:val="001425DC"/>
    <w:rsid w:val="0014324C"/>
    <w:rsid w:val="0014732D"/>
    <w:rsid w:val="00151937"/>
    <w:rsid w:val="00160971"/>
    <w:rsid w:val="00162726"/>
    <w:rsid w:val="00163AFE"/>
    <w:rsid w:val="001659A1"/>
    <w:rsid w:val="0017335C"/>
    <w:rsid w:val="00173DC4"/>
    <w:rsid w:val="00174A13"/>
    <w:rsid w:val="0017584F"/>
    <w:rsid w:val="00176336"/>
    <w:rsid w:val="00182BEF"/>
    <w:rsid w:val="001833DB"/>
    <w:rsid w:val="00185E31"/>
    <w:rsid w:val="00186B36"/>
    <w:rsid w:val="00187BB0"/>
    <w:rsid w:val="00191864"/>
    <w:rsid w:val="0019317B"/>
    <w:rsid w:val="00193302"/>
    <w:rsid w:val="0019706A"/>
    <w:rsid w:val="0019767F"/>
    <w:rsid w:val="001A0D76"/>
    <w:rsid w:val="001A6A48"/>
    <w:rsid w:val="001B0773"/>
    <w:rsid w:val="001B23B2"/>
    <w:rsid w:val="001B2F53"/>
    <w:rsid w:val="001B4FFD"/>
    <w:rsid w:val="001B65CB"/>
    <w:rsid w:val="001C17D0"/>
    <w:rsid w:val="001C3000"/>
    <w:rsid w:val="001D074F"/>
    <w:rsid w:val="001D28DD"/>
    <w:rsid w:val="001E1ACB"/>
    <w:rsid w:val="001E6E83"/>
    <w:rsid w:val="001E76C4"/>
    <w:rsid w:val="001E7FCE"/>
    <w:rsid w:val="001F156B"/>
    <w:rsid w:val="001F53ED"/>
    <w:rsid w:val="00203229"/>
    <w:rsid w:val="00203EF5"/>
    <w:rsid w:val="002148B4"/>
    <w:rsid w:val="002159C0"/>
    <w:rsid w:val="0023380F"/>
    <w:rsid w:val="00233EBE"/>
    <w:rsid w:val="00233F66"/>
    <w:rsid w:val="00234179"/>
    <w:rsid w:val="0023485C"/>
    <w:rsid w:val="002367E3"/>
    <w:rsid w:val="00242FB5"/>
    <w:rsid w:val="00246E08"/>
    <w:rsid w:val="00253D58"/>
    <w:rsid w:val="002563D4"/>
    <w:rsid w:val="0025685B"/>
    <w:rsid w:val="00260AD7"/>
    <w:rsid w:val="002641D8"/>
    <w:rsid w:val="00272BDC"/>
    <w:rsid w:val="00275ECC"/>
    <w:rsid w:val="00282581"/>
    <w:rsid w:val="002826C6"/>
    <w:rsid w:val="00285BD6"/>
    <w:rsid w:val="0029024C"/>
    <w:rsid w:val="00294B77"/>
    <w:rsid w:val="002967C5"/>
    <w:rsid w:val="00297738"/>
    <w:rsid w:val="002978C8"/>
    <w:rsid w:val="002A2BBC"/>
    <w:rsid w:val="002A3D4D"/>
    <w:rsid w:val="002A4377"/>
    <w:rsid w:val="002A494C"/>
    <w:rsid w:val="002A6769"/>
    <w:rsid w:val="002A677A"/>
    <w:rsid w:val="002C4D3A"/>
    <w:rsid w:val="002C7A02"/>
    <w:rsid w:val="002D1115"/>
    <w:rsid w:val="002D60D4"/>
    <w:rsid w:val="002D6FF2"/>
    <w:rsid w:val="002E62CC"/>
    <w:rsid w:val="002F47D3"/>
    <w:rsid w:val="002F6D15"/>
    <w:rsid w:val="003021FB"/>
    <w:rsid w:val="00302854"/>
    <w:rsid w:val="00303A56"/>
    <w:rsid w:val="00304D9F"/>
    <w:rsid w:val="00306D6C"/>
    <w:rsid w:val="00307F7B"/>
    <w:rsid w:val="00311C22"/>
    <w:rsid w:val="0031554A"/>
    <w:rsid w:val="003225B2"/>
    <w:rsid w:val="00325669"/>
    <w:rsid w:val="00325859"/>
    <w:rsid w:val="00327A63"/>
    <w:rsid w:val="00330144"/>
    <w:rsid w:val="00331B65"/>
    <w:rsid w:val="00332426"/>
    <w:rsid w:val="00333DC0"/>
    <w:rsid w:val="00335FE0"/>
    <w:rsid w:val="00343B3C"/>
    <w:rsid w:val="003478CE"/>
    <w:rsid w:val="00350CD2"/>
    <w:rsid w:val="00353A2A"/>
    <w:rsid w:val="00354FF7"/>
    <w:rsid w:val="00355EF4"/>
    <w:rsid w:val="003568E4"/>
    <w:rsid w:val="003578D9"/>
    <w:rsid w:val="00362F83"/>
    <w:rsid w:val="00365BCE"/>
    <w:rsid w:val="00366C8B"/>
    <w:rsid w:val="00370C3A"/>
    <w:rsid w:val="0038182A"/>
    <w:rsid w:val="003879EE"/>
    <w:rsid w:val="00396769"/>
    <w:rsid w:val="00397328"/>
    <w:rsid w:val="003A3529"/>
    <w:rsid w:val="003A37A3"/>
    <w:rsid w:val="003A4B16"/>
    <w:rsid w:val="003A5B41"/>
    <w:rsid w:val="003A6FFA"/>
    <w:rsid w:val="003B13A9"/>
    <w:rsid w:val="003B3224"/>
    <w:rsid w:val="003B6600"/>
    <w:rsid w:val="003D0628"/>
    <w:rsid w:val="003D2240"/>
    <w:rsid w:val="003D269B"/>
    <w:rsid w:val="003D3E02"/>
    <w:rsid w:val="003D7290"/>
    <w:rsid w:val="003E1BEF"/>
    <w:rsid w:val="003E2075"/>
    <w:rsid w:val="003E3AF2"/>
    <w:rsid w:val="003E4707"/>
    <w:rsid w:val="003E6490"/>
    <w:rsid w:val="003F0016"/>
    <w:rsid w:val="003F467A"/>
    <w:rsid w:val="004003DA"/>
    <w:rsid w:val="00401FF9"/>
    <w:rsid w:val="0040216B"/>
    <w:rsid w:val="0040739C"/>
    <w:rsid w:val="0040789D"/>
    <w:rsid w:val="0042136B"/>
    <w:rsid w:val="004231A2"/>
    <w:rsid w:val="00433C2A"/>
    <w:rsid w:val="0043437A"/>
    <w:rsid w:val="00434D00"/>
    <w:rsid w:val="00443578"/>
    <w:rsid w:val="00450F00"/>
    <w:rsid w:val="00451E41"/>
    <w:rsid w:val="0045498A"/>
    <w:rsid w:val="004566D7"/>
    <w:rsid w:val="0045770A"/>
    <w:rsid w:val="004605A9"/>
    <w:rsid w:val="00467DAA"/>
    <w:rsid w:val="00472293"/>
    <w:rsid w:val="00477394"/>
    <w:rsid w:val="004775F1"/>
    <w:rsid w:val="00480A76"/>
    <w:rsid w:val="004849C0"/>
    <w:rsid w:val="0048794F"/>
    <w:rsid w:val="00492967"/>
    <w:rsid w:val="00494BAA"/>
    <w:rsid w:val="00496E2F"/>
    <w:rsid w:val="004A2BAD"/>
    <w:rsid w:val="004A39E3"/>
    <w:rsid w:val="004A5A92"/>
    <w:rsid w:val="004A7FCC"/>
    <w:rsid w:val="004B0C06"/>
    <w:rsid w:val="004B4253"/>
    <w:rsid w:val="004C026B"/>
    <w:rsid w:val="004C18DA"/>
    <w:rsid w:val="004C34BE"/>
    <w:rsid w:val="004D0A30"/>
    <w:rsid w:val="004D103D"/>
    <w:rsid w:val="004D1106"/>
    <w:rsid w:val="004D12EE"/>
    <w:rsid w:val="004D414A"/>
    <w:rsid w:val="004D4FC4"/>
    <w:rsid w:val="004D73E7"/>
    <w:rsid w:val="004D7F7F"/>
    <w:rsid w:val="004E0264"/>
    <w:rsid w:val="004E3FF4"/>
    <w:rsid w:val="004E43E8"/>
    <w:rsid w:val="004E649B"/>
    <w:rsid w:val="004E74E3"/>
    <w:rsid w:val="004E7DB3"/>
    <w:rsid w:val="004F081F"/>
    <w:rsid w:val="004F0A85"/>
    <w:rsid w:val="004F176D"/>
    <w:rsid w:val="004F5000"/>
    <w:rsid w:val="0050100B"/>
    <w:rsid w:val="00502E16"/>
    <w:rsid w:val="0050697D"/>
    <w:rsid w:val="00521458"/>
    <w:rsid w:val="0052267A"/>
    <w:rsid w:val="0052457B"/>
    <w:rsid w:val="0053029C"/>
    <w:rsid w:val="00533254"/>
    <w:rsid w:val="0053607E"/>
    <w:rsid w:val="00536169"/>
    <w:rsid w:val="0053770E"/>
    <w:rsid w:val="0054094D"/>
    <w:rsid w:val="0054645D"/>
    <w:rsid w:val="00550C9C"/>
    <w:rsid w:val="005519E1"/>
    <w:rsid w:val="00553731"/>
    <w:rsid w:val="00561BF8"/>
    <w:rsid w:val="005635F1"/>
    <w:rsid w:val="00575062"/>
    <w:rsid w:val="0057513D"/>
    <w:rsid w:val="005944C4"/>
    <w:rsid w:val="00596295"/>
    <w:rsid w:val="005A3E56"/>
    <w:rsid w:val="005A5047"/>
    <w:rsid w:val="005B04A8"/>
    <w:rsid w:val="005B12D2"/>
    <w:rsid w:val="005B22A2"/>
    <w:rsid w:val="005B73F9"/>
    <w:rsid w:val="005C0E33"/>
    <w:rsid w:val="005C210B"/>
    <w:rsid w:val="005C4224"/>
    <w:rsid w:val="005C4AA8"/>
    <w:rsid w:val="005C4F84"/>
    <w:rsid w:val="005C69A8"/>
    <w:rsid w:val="005C74AC"/>
    <w:rsid w:val="005C7D09"/>
    <w:rsid w:val="005D03FB"/>
    <w:rsid w:val="005D5A7B"/>
    <w:rsid w:val="005D6066"/>
    <w:rsid w:val="005D7013"/>
    <w:rsid w:val="005E1D74"/>
    <w:rsid w:val="005E2040"/>
    <w:rsid w:val="005E3D66"/>
    <w:rsid w:val="005E63C5"/>
    <w:rsid w:val="005F0843"/>
    <w:rsid w:val="005F16EB"/>
    <w:rsid w:val="005F3A2E"/>
    <w:rsid w:val="005F5B3F"/>
    <w:rsid w:val="005F5CC5"/>
    <w:rsid w:val="006022BF"/>
    <w:rsid w:val="00602341"/>
    <w:rsid w:val="006054B6"/>
    <w:rsid w:val="00615C2A"/>
    <w:rsid w:val="00615F42"/>
    <w:rsid w:val="006229D4"/>
    <w:rsid w:val="00624986"/>
    <w:rsid w:val="00626407"/>
    <w:rsid w:val="00632437"/>
    <w:rsid w:val="006353B1"/>
    <w:rsid w:val="00640322"/>
    <w:rsid w:val="00641351"/>
    <w:rsid w:val="00642A6F"/>
    <w:rsid w:val="00643C0B"/>
    <w:rsid w:val="00644A50"/>
    <w:rsid w:val="00644C6C"/>
    <w:rsid w:val="00647AEF"/>
    <w:rsid w:val="006501BB"/>
    <w:rsid w:val="006524B6"/>
    <w:rsid w:val="0065428B"/>
    <w:rsid w:val="006542CF"/>
    <w:rsid w:val="006601F9"/>
    <w:rsid w:val="006607EF"/>
    <w:rsid w:val="0066488A"/>
    <w:rsid w:val="00666531"/>
    <w:rsid w:val="00671303"/>
    <w:rsid w:val="0067167D"/>
    <w:rsid w:val="006731D5"/>
    <w:rsid w:val="00673390"/>
    <w:rsid w:val="00673393"/>
    <w:rsid w:val="00673464"/>
    <w:rsid w:val="00675FAE"/>
    <w:rsid w:val="0067642C"/>
    <w:rsid w:val="006767E3"/>
    <w:rsid w:val="00676E94"/>
    <w:rsid w:val="00681185"/>
    <w:rsid w:val="00684AFB"/>
    <w:rsid w:val="00685E1A"/>
    <w:rsid w:val="006911C0"/>
    <w:rsid w:val="006911FB"/>
    <w:rsid w:val="00692BC4"/>
    <w:rsid w:val="006A5F26"/>
    <w:rsid w:val="006B003F"/>
    <w:rsid w:val="006B0C4A"/>
    <w:rsid w:val="006B18D8"/>
    <w:rsid w:val="006B2DAE"/>
    <w:rsid w:val="006B59F4"/>
    <w:rsid w:val="006C19EA"/>
    <w:rsid w:val="006C3742"/>
    <w:rsid w:val="006C3CDA"/>
    <w:rsid w:val="006C57A3"/>
    <w:rsid w:val="006D0AD6"/>
    <w:rsid w:val="006D2678"/>
    <w:rsid w:val="006E238E"/>
    <w:rsid w:val="006E2ECF"/>
    <w:rsid w:val="006E3B6A"/>
    <w:rsid w:val="006E3EE5"/>
    <w:rsid w:val="006E42A0"/>
    <w:rsid w:val="006F5180"/>
    <w:rsid w:val="006F7FCB"/>
    <w:rsid w:val="00702E43"/>
    <w:rsid w:val="00703CC2"/>
    <w:rsid w:val="00705AD9"/>
    <w:rsid w:val="0070656D"/>
    <w:rsid w:val="00712D73"/>
    <w:rsid w:val="00713C4D"/>
    <w:rsid w:val="007148E5"/>
    <w:rsid w:val="007159AC"/>
    <w:rsid w:val="00716035"/>
    <w:rsid w:val="00716285"/>
    <w:rsid w:val="00717C8B"/>
    <w:rsid w:val="007232FD"/>
    <w:rsid w:val="00725005"/>
    <w:rsid w:val="00727913"/>
    <w:rsid w:val="00727E69"/>
    <w:rsid w:val="007318BC"/>
    <w:rsid w:val="00734F87"/>
    <w:rsid w:val="00735AF6"/>
    <w:rsid w:val="00736E14"/>
    <w:rsid w:val="00740255"/>
    <w:rsid w:val="00741B6C"/>
    <w:rsid w:val="007456E8"/>
    <w:rsid w:val="0074713B"/>
    <w:rsid w:val="007554CF"/>
    <w:rsid w:val="00761488"/>
    <w:rsid w:val="00762978"/>
    <w:rsid w:val="007639BA"/>
    <w:rsid w:val="00772530"/>
    <w:rsid w:val="00773EE5"/>
    <w:rsid w:val="007757F4"/>
    <w:rsid w:val="00775967"/>
    <w:rsid w:val="00775B02"/>
    <w:rsid w:val="00776999"/>
    <w:rsid w:val="00781853"/>
    <w:rsid w:val="00785CD7"/>
    <w:rsid w:val="00795712"/>
    <w:rsid w:val="00797531"/>
    <w:rsid w:val="00797F0E"/>
    <w:rsid w:val="007A6ACE"/>
    <w:rsid w:val="007B3F0A"/>
    <w:rsid w:val="007B5620"/>
    <w:rsid w:val="007C17CD"/>
    <w:rsid w:val="007C4B7F"/>
    <w:rsid w:val="007C5A92"/>
    <w:rsid w:val="007D0461"/>
    <w:rsid w:val="007D0AC2"/>
    <w:rsid w:val="007D0CC4"/>
    <w:rsid w:val="007D0DBF"/>
    <w:rsid w:val="007D3D8F"/>
    <w:rsid w:val="007E066E"/>
    <w:rsid w:val="007E1C19"/>
    <w:rsid w:val="007E4FBF"/>
    <w:rsid w:val="007F24F7"/>
    <w:rsid w:val="007F6F65"/>
    <w:rsid w:val="007F7E8F"/>
    <w:rsid w:val="0080237B"/>
    <w:rsid w:val="00805D47"/>
    <w:rsid w:val="0080646A"/>
    <w:rsid w:val="00806C45"/>
    <w:rsid w:val="00806D51"/>
    <w:rsid w:val="00807996"/>
    <w:rsid w:val="00810646"/>
    <w:rsid w:val="008151D6"/>
    <w:rsid w:val="0082100C"/>
    <w:rsid w:val="00822276"/>
    <w:rsid w:val="00822891"/>
    <w:rsid w:val="008236F8"/>
    <w:rsid w:val="00823D5F"/>
    <w:rsid w:val="00824745"/>
    <w:rsid w:val="008251C4"/>
    <w:rsid w:val="00826107"/>
    <w:rsid w:val="0083519F"/>
    <w:rsid w:val="008367A5"/>
    <w:rsid w:val="00836BC0"/>
    <w:rsid w:val="00840D55"/>
    <w:rsid w:val="00846C65"/>
    <w:rsid w:val="00847CA5"/>
    <w:rsid w:val="0085257F"/>
    <w:rsid w:val="00852EA7"/>
    <w:rsid w:val="0085494B"/>
    <w:rsid w:val="00855948"/>
    <w:rsid w:val="00855DD4"/>
    <w:rsid w:val="008659CD"/>
    <w:rsid w:val="008670AF"/>
    <w:rsid w:val="008676BD"/>
    <w:rsid w:val="008832D7"/>
    <w:rsid w:val="008865EE"/>
    <w:rsid w:val="0089080D"/>
    <w:rsid w:val="00891751"/>
    <w:rsid w:val="00892002"/>
    <w:rsid w:val="00894991"/>
    <w:rsid w:val="008972B5"/>
    <w:rsid w:val="008A0509"/>
    <w:rsid w:val="008A17EF"/>
    <w:rsid w:val="008B5BAC"/>
    <w:rsid w:val="008B5DA9"/>
    <w:rsid w:val="008B783D"/>
    <w:rsid w:val="008B7B74"/>
    <w:rsid w:val="008C06FE"/>
    <w:rsid w:val="008C2E57"/>
    <w:rsid w:val="008C553D"/>
    <w:rsid w:val="008C6200"/>
    <w:rsid w:val="008C67BF"/>
    <w:rsid w:val="008C73BA"/>
    <w:rsid w:val="008D50AD"/>
    <w:rsid w:val="008D6BB5"/>
    <w:rsid w:val="008E16D8"/>
    <w:rsid w:val="008E18EF"/>
    <w:rsid w:val="008F0EC0"/>
    <w:rsid w:val="008F15B5"/>
    <w:rsid w:val="008F1C30"/>
    <w:rsid w:val="008F1D30"/>
    <w:rsid w:val="008F2ECC"/>
    <w:rsid w:val="008F61FC"/>
    <w:rsid w:val="008F7860"/>
    <w:rsid w:val="009011EF"/>
    <w:rsid w:val="00901555"/>
    <w:rsid w:val="00901D31"/>
    <w:rsid w:val="009030CE"/>
    <w:rsid w:val="009063E9"/>
    <w:rsid w:val="009112CA"/>
    <w:rsid w:val="009123AF"/>
    <w:rsid w:val="00916D0D"/>
    <w:rsid w:val="00917128"/>
    <w:rsid w:val="009205C0"/>
    <w:rsid w:val="009276E5"/>
    <w:rsid w:val="00937EDB"/>
    <w:rsid w:val="00941183"/>
    <w:rsid w:val="00944B69"/>
    <w:rsid w:val="009455A4"/>
    <w:rsid w:val="00956558"/>
    <w:rsid w:val="00963DDA"/>
    <w:rsid w:val="00963EF2"/>
    <w:rsid w:val="00966761"/>
    <w:rsid w:val="0097071F"/>
    <w:rsid w:val="00970BF3"/>
    <w:rsid w:val="00971331"/>
    <w:rsid w:val="0097259A"/>
    <w:rsid w:val="0097296C"/>
    <w:rsid w:val="0097451B"/>
    <w:rsid w:val="009746E4"/>
    <w:rsid w:val="009763CC"/>
    <w:rsid w:val="00976546"/>
    <w:rsid w:val="009767E8"/>
    <w:rsid w:val="00982B19"/>
    <w:rsid w:val="009839E1"/>
    <w:rsid w:val="009852E1"/>
    <w:rsid w:val="00985B8D"/>
    <w:rsid w:val="00986497"/>
    <w:rsid w:val="00992867"/>
    <w:rsid w:val="00994AC2"/>
    <w:rsid w:val="00996FFB"/>
    <w:rsid w:val="00997794"/>
    <w:rsid w:val="009B0863"/>
    <w:rsid w:val="009B08A2"/>
    <w:rsid w:val="009B7607"/>
    <w:rsid w:val="009D55FF"/>
    <w:rsid w:val="009D70DE"/>
    <w:rsid w:val="009E1386"/>
    <w:rsid w:val="009E308F"/>
    <w:rsid w:val="00A01A5D"/>
    <w:rsid w:val="00A03684"/>
    <w:rsid w:val="00A04A68"/>
    <w:rsid w:val="00A060A9"/>
    <w:rsid w:val="00A11A17"/>
    <w:rsid w:val="00A13489"/>
    <w:rsid w:val="00A155A1"/>
    <w:rsid w:val="00A215CA"/>
    <w:rsid w:val="00A256AB"/>
    <w:rsid w:val="00A25D3F"/>
    <w:rsid w:val="00A27237"/>
    <w:rsid w:val="00A30960"/>
    <w:rsid w:val="00A30A07"/>
    <w:rsid w:val="00A32817"/>
    <w:rsid w:val="00A45E71"/>
    <w:rsid w:val="00A4709D"/>
    <w:rsid w:val="00A51683"/>
    <w:rsid w:val="00A5578B"/>
    <w:rsid w:val="00A5675A"/>
    <w:rsid w:val="00A576B3"/>
    <w:rsid w:val="00A61A5E"/>
    <w:rsid w:val="00A61C89"/>
    <w:rsid w:val="00A71D3C"/>
    <w:rsid w:val="00A72C77"/>
    <w:rsid w:val="00A74778"/>
    <w:rsid w:val="00A77371"/>
    <w:rsid w:val="00A77F20"/>
    <w:rsid w:val="00A861F3"/>
    <w:rsid w:val="00A9023B"/>
    <w:rsid w:val="00A94641"/>
    <w:rsid w:val="00A94865"/>
    <w:rsid w:val="00A95834"/>
    <w:rsid w:val="00A96188"/>
    <w:rsid w:val="00A975DA"/>
    <w:rsid w:val="00AA0389"/>
    <w:rsid w:val="00AA0477"/>
    <w:rsid w:val="00AA3559"/>
    <w:rsid w:val="00AA3AC7"/>
    <w:rsid w:val="00AA497A"/>
    <w:rsid w:val="00AA746A"/>
    <w:rsid w:val="00AA7C94"/>
    <w:rsid w:val="00AB23B8"/>
    <w:rsid w:val="00AB502F"/>
    <w:rsid w:val="00AB53A1"/>
    <w:rsid w:val="00AB7D30"/>
    <w:rsid w:val="00AC0479"/>
    <w:rsid w:val="00AC1BDC"/>
    <w:rsid w:val="00AC3FDD"/>
    <w:rsid w:val="00AD0701"/>
    <w:rsid w:val="00AD1367"/>
    <w:rsid w:val="00AD25CD"/>
    <w:rsid w:val="00AD39D3"/>
    <w:rsid w:val="00AD3E86"/>
    <w:rsid w:val="00AD4622"/>
    <w:rsid w:val="00AD50DC"/>
    <w:rsid w:val="00AE101D"/>
    <w:rsid w:val="00AE5C10"/>
    <w:rsid w:val="00AF0461"/>
    <w:rsid w:val="00AF23A7"/>
    <w:rsid w:val="00AF7EA0"/>
    <w:rsid w:val="00B00DE1"/>
    <w:rsid w:val="00B03731"/>
    <w:rsid w:val="00B051FC"/>
    <w:rsid w:val="00B06B96"/>
    <w:rsid w:val="00B10704"/>
    <w:rsid w:val="00B11087"/>
    <w:rsid w:val="00B11D0E"/>
    <w:rsid w:val="00B13A8E"/>
    <w:rsid w:val="00B17453"/>
    <w:rsid w:val="00B21884"/>
    <w:rsid w:val="00B21E34"/>
    <w:rsid w:val="00B24ADF"/>
    <w:rsid w:val="00B2768A"/>
    <w:rsid w:val="00B306FC"/>
    <w:rsid w:val="00B322DD"/>
    <w:rsid w:val="00B32399"/>
    <w:rsid w:val="00B323E6"/>
    <w:rsid w:val="00B3266F"/>
    <w:rsid w:val="00B33492"/>
    <w:rsid w:val="00B36937"/>
    <w:rsid w:val="00B4643A"/>
    <w:rsid w:val="00B5551D"/>
    <w:rsid w:val="00B62120"/>
    <w:rsid w:val="00B62D0A"/>
    <w:rsid w:val="00B6566B"/>
    <w:rsid w:val="00B70C23"/>
    <w:rsid w:val="00B75D49"/>
    <w:rsid w:val="00B81F26"/>
    <w:rsid w:val="00B83D14"/>
    <w:rsid w:val="00B83FD3"/>
    <w:rsid w:val="00B91AB5"/>
    <w:rsid w:val="00B941F0"/>
    <w:rsid w:val="00B96C47"/>
    <w:rsid w:val="00BA22E3"/>
    <w:rsid w:val="00BA3BC6"/>
    <w:rsid w:val="00BA3D00"/>
    <w:rsid w:val="00BA6186"/>
    <w:rsid w:val="00BB2455"/>
    <w:rsid w:val="00BB484D"/>
    <w:rsid w:val="00BB5CA7"/>
    <w:rsid w:val="00BD110B"/>
    <w:rsid w:val="00BD1328"/>
    <w:rsid w:val="00BD3F0A"/>
    <w:rsid w:val="00BD4215"/>
    <w:rsid w:val="00BD48DB"/>
    <w:rsid w:val="00BD5158"/>
    <w:rsid w:val="00BD6182"/>
    <w:rsid w:val="00BD6919"/>
    <w:rsid w:val="00BE1F17"/>
    <w:rsid w:val="00BE2390"/>
    <w:rsid w:val="00BE3D5B"/>
    <w:rsid w:val="00BE42BD"/>
    <w:rsid w:val="00BF3714"/>
    <w:rsid w:val="00BF3911"/>
    <w:rsid w:val="00BF4867"/>
    <w:rsid w:val="00C02D47"/>
    <w:rsid w:val="00C11FF2"/>
    <w:rsid w:val="00C20E4D"/>
    <w:rsid w:val="00C212B7"/>
    <w:rsid w:val="00C23CC3"/>
    <w:rsid w:val="00C2517E"/>
    <w:rsid w:val="00C264AC"/>
    <w:rsid w:val="00C31553"/>
    <w:rsid w:val="00C32389"/>
    <w:rsid w:val="00C328A4"/>
    <w:rsid w:val="00C33529"/>
    <w:rsid w:val="00C351A7"/>
    <w:rsid w:val="00C356E3"/>
    <w:rsid w:val="00C4181D"/>
    <w:rsid w:val="00C4391A"/>
    <w:rsid w:val="00C46EAA"/>
    <w:rsid w:val="00C47659"/>
    <w:rsid w:val="00C507CD"/>
    <w:rsid w:val="00C51626"/>
    <w:rsid w:val="00C51954"/>
    <w:rsid w:val="00C52C67"/>
    <w:rsid w:val="00C536C4"/>
    <w:rsid w:val="00C53F5E"/>
    <w:rsid w:val="00C65E1F"/>
    <w:rsid w:val="00C66C77"/>
    <w:rsid w:val="00C67166"/>
    <w:rsid w:val="00C73C13"/>
    <w:rsid w:val="00C754F6"/>
    <w:rsid w:val="00C756C3"/>
    <w:rsid w:val="00C84D8B"/>
    <w:rsid w:val="00C85677"/>
    <w:rsid w:val="00C863C9"/>
    <w:rsid w:val="00C874CE"/>
    <w:rsid w:val="00C90056"/>
    <w:rsid w:val="00C90765"/>
    <w:rsid w:val="00C91CE9"/>
    <w:rsid w:val="00C955C3"/>
    <w:rsid w:val="00CA3973"/>
    <w:rsid w:val="00CA4A64"/>
    <w:rsid w:val="00CA6056"/>
    <w:rsid w:val="00CB2E06"/>
    <w:rsid w:val="00CB3AFC"/>
    <w:rsid w:val="00CC437A"/>
    <w:rsid w:val="00CC4F72"/>
    <w:rsid w:val="00CC5D8E"/>
    <w:rsid w:val="00CC688A"/>
    <w:rsid w:val="00CC6D93"/>
    <w:rsid w:val="00CC7052"/>
    <w:rsid w:val="00CD0C76"/>
    <w:rsid w:val="00CD23DA"/>
    <w:rsid w:val="00CD6316"/>
    <w:rsid w:val="00CD67C6"/>
    <w:rsid w:val="00CD6CCB"/>
    <w:rsid w:val="00CE3DAF"/>
    <w:rsid w:val="00CE586C"/>
    <w:rsid w:val="00CE7FDA"/>
    <w:rsid w:val="00CF0344"/>
    <w:rsid w:val="00CF2483"/>
    <w:rsid w:val="00CF3648"/>
    <w:rsid w:val="00CF6904"/>
    <w:rsid w:val="00CF7CAA"/>
    <w:rsid w:val="00CF7EB3"/>
    <w:rsid w:val="00D00457"/>
    <w:rsid w:val="00D01115"/>
    <w:rsid w:val="00D01F83"/>
    <w:rsid w:val="00D046D6"/>
    <w:rsid w:val="00D06B70"/>
    <w:rsid w:val="00D10835"/>
    <w:rsid w:val="00D108AA"/>
    <w:rsid w:val="00D1355F"/>
    <w:rsid w:val="00D13E1E"/>
    <w:rsid w:val="00D145D4"/>
    <w:rsid w:val="00D269C6"/>
    <w:rsid w:val="00D27BA5"/>
    <w:rsid w:val="00D30492"/>
    <w:rsid w:val="00D306F4"/>
    <w:rsid w:val="00D30806"/>
    <w:rsid w:val="00D30B97"/>
    <w:rsid w:val="00D33639"/>
    <w:rsid w:val="00D33B3B"/>
    <w:rsid w:val="00D33C65"/>
    <w:rsid w:val="00D348A0"/>
    <w:rsid w:val="00D35A37"/>
    <w:rsid w:val="00D37D8A"/>
    <w:rsid w:val="00D40B14"/>
    <w:rsid w:val="00D43850"/>
    <w:rsid w:val="00D43EEF"/>
    <w:rsid w:val="00D4549C"/>
    <w:rsid w:val="00D455ED"/>
    <w:rsid w:val="00D46836"/>
    <w:rsid w:val="00D50EA2"/>
    <w:rsid w:val="00D53998"/>
    <w:rsid w:val="00D60BB9"/>
    <w:rsid w:val="00D65E99"/>
    <w:rsid w:val="00D71241"/>
    <w:rsid w:val="00D73A84"/>
    <w:rsid w:val="00D81906"/>
    <w:rsid w:val="00D8297A"/>
    <w:rsid w:val="00D8540F"/>
    <w:rsid w:val="00D857B5"/>
    <w:rsid w:val="00D86B55"/>
    <w:rsid w:val="00D86D03"/>
    <w:rsid w:val="00D8706C"/>
    <w:rsid w:val="00D96472"/>
    <w:rsid w:val="00DA3CD0"/>
    <w:rsid w:val="00DA40B7"/>
    <w:rsid w:val="00DB1059"/>
    <w:rsid w:val="00DB1291"/>
    <w:rsid w:val="00DB2F65"/>
    <w:rsid w:val="00DB41A8"/>
    <w:rsid w:val="00DB6846"/>
    <w:rsid w:val="00DC01DF"/>
    <w:rsid w:val="00DC10F9"/>
    <w:rsid w:val="00DC7F0C"/>
    <w:rsid w:val="00DD6049"/>
    <w:rsid w:val="00DE0318"/>
    <w:rsid w:val="00DE5BAC"/>
    <w:rsid w:val="00DE7C12"/>
    <w:rsid w:val="00DF00C3"/>
    <w:rsid w:val="00DF67D2"/>
    <w:rsid w:val="00E0106F"/>
    <w:rsid w:val="00E01901"/>
    <w:rsid w:val="00E0385D"/>
    <w:rsid w:val="00E07200"/>
    <w:rsid w:val="00E112EA"/>
    <w:rsid w:val="00E11AAC"/>
    <w:rsid w:val="00E11E07"/>
    <w:rsid w:val="00E1370A"/>
    <w:rsid w:val="00E14935"/>
    <w:rsid w:val="00E15BB2"/>
    <w:rsid w:val="00E23351"/>
    <w:rsid w:val="00E2336A"/>
    <w:rsid w:val="00E410B7"/>
    <w:rsid w:val="00E44A09"/>
    <w:rsid w:val="00E47069"/>
    <w:rsid w:val="00E472CF"/>
    <w:rsid w:val="00E5250E"/>
    <w:rsid w:val="00E52DCA"/>
    <w:rsid w:val="00E55C91"/>
    <w:rsid w:val="00E57E80"/>
    <w:rsid w:val="00E619C5"/>
    <w:rsid w:val="00E61E7E"/>
    <w:rsid w:val="00E648D6"/>
    <w:rsid w:val="00E65494"/>
    <w:rsid w:val="00E70EF0"/>
    <w:rsid w:val="00E71E2D"/>
    <w:rsid w:val="00E73455"/>
    <w:rsid w:val="00E740C5"/>
    <w:rsid w:val="00E803C8"/>
    <w:rsid w:val="00E858EF"/>
    <w:rsid w:val="00E869C9"/>
    <w:rsid w:val="00E87835"/>
    <w:rsid w:val="00E90B68"/>
    <w:rsid w:val="00E932F2"/>
    <w:rsid w:val="00E96AD5"/>
    <w:rsid w:val="00EA3B53"/>
    <w:rsid w:val="00EA3C28"/>
    <w:rsid w:val="00EA541A"/>
    <w:rsid w:val="00EB0ED2"/>
    <w:rsid w:val="00EB3E33"/>
    <w:rsid w:val="00EB568B"/>
    <w:rsid w:val="00EB5FD6"/>
    <w:rsid w:val="00EC0CB9"/>
    <w:rsid w:val="00ED0FC0"/>
    <w:rsid w:val="00ED3DD0"/>
    <w:rsid w:val="00ED6004"/>
    <w:rsid w:val="00ED6C2D"/>
    <w:rsid w:val="00EE20ED"/>
    <w:rsid w:val="00EE3238"/>
    <w:rsid w:val="00EE456A"/>
    <w:rsid w:val="00EF51C2"/>
    <w:rsid w:val="00EF5D49"/>
    <w:rsid w:val="00EF6AD2"/>
    <w:rsid w:val="00F01650"/>
    <w:rsid w:val="00F02D75"/>
    <w:rsid w:val="00F06793"/>
    <w:rsid w:val="00F10B6A"/>
    <w:rsid w:val="00F16D8C"/>
    <w:rsid w:val="00F2165F"/>
    <w:rsid w:val="00F22C2C"/>
    <w:rsid w:val="00F2369E"/>
    <w:rsid w:val="00F238EF"/>
    <w:rsid w:val="00F239A6"/>
    <w:rsid w:val="00F241EA"/>
    <w:rsid w:val="00F267D6"/>
    <w:rsid w:val="00F27525"/>
    <w:rsid w:val="00F3143A"/>
    <w:rsid w:val="00F32106"/>
    <w:rsid w:val="00F337A1"/>
    <w:rsid w:val="00F358F6"/>
    <w:rsid w:val="00F40080"/>
    <w:rsid w:val="00F415A2"/>
    <w:rsid w:val="00F425E3"/>
    <w:rsid w:val="00F449E6"/>
    <w:rsid w:val="00F55562"/>
    <w:rsid w:val="00F63BE4"/>
    <w:rsid w:val="00F665B5"/>
    <w:rsid w:val="00F66686"/>
    <w:rsid w:val="00F71DE3"/>
    <w:rsid w:val="00F72664"/>
    <w:rsid w:val="00F72C23"/>
    <w:rsid w:val="00F75606"/>
    <w:rsid w:val="00F75F0B"/>
    <w:rsid w:val="00F80B3B"/>
    <w:rsid w:val="00F823FC"/>
    <w:rsid w:val="00F8652E"/>
    <w:rsid w:val="00F86CE9"/>
    <w:rsid w:val="00F90317"/>
    <w:rsid w:val="00F92A36"/>
    <w:rsid w:val="00F93627"/>
    <w:rsid w:val="00F970CA"/>
    <w:rsid w:val="00FA1619"/>
    <w:rsid w:val="00FA614F"/>
    <w:rsid w:val="00FB0077"/>
    <w:rsid w:val="00FB4683"/>
    <w:rsid w:val="00FB4984"/>
    <w:rsid w:val="00FC143A"/>
    <w:rsid w:val="00FC3845"/>
    <w:rsid w:val="00FC38CA"/>
    <w:rsid w:val="00FD09B2"/>
    <w:rsid w:val="00FD2F7A"/>
    <w:rsid w:val="00FD45C1"/>
    <w:rsid w:val="00FD7BBA"/>
    <w:rsid w:val="00FE206D"/>
    <w:rsid w:val="00FE2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962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9629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962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96295"/>
    <w:rPr>
      <w:sz w:val="18"/>
      <w:szCs w:val="18"/>
    </w:rPr>
  </w:style>
  <w:style w:type="character" w:styleId="a5">
    <w:name w:val="Strong"/>
    <w:basedOn w:val="a0"/>
    <w:uiPriority w:val="22"/>
    <w:qFormat/>
    <w:rsid w:val="00596295"/>
    <w:rPr>
      <w:b/>
      <w:bCs/>
    </w:rPr>
  </w:style>
  <w:style w:type="paragraph" w:styleId="a6">
    <w:name w:val="Balloon Text"/>
    <w:basedOn w:val="a"/>
    <w:link w:val="Char1"/>
    <w:uiPriority w:val="99"/>
    <w:semiHidden/>
    <w:unhideWhenUsed/>
    <w:rsid w:val="0059629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9629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962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9629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962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96295"/>
    <w:rPr>
      <w:sz w:val="18"/>
      <w:szCs w:val="18"/>
    </w:rPr>
  </w:style>
  <w:style w:type="character" w:styleId="a5">
    <w:name w:val="Strong"/>
    <w:basedOn w:val="a0"/>
    <w:uiPriority w:val="22"/>
    <w:qFormat/>
    <w:rsid w:val="00596295"/>
    <w:rPr>
      <w:b/>
      <w:bCs/>
    </w:rPr>
  </w:style>
  <w:style w:type="paragraph" w:styleId="a6">
    <w:name w:val="Balloon Text"/>
    <w:basedOn w:val="a"/>
    <w:link w:val="Char1"/>
    <w:uiPriority w:val="99"/>
    <w:semiHidden/>
    <w:unhideWhenUsed/>
    <w:rsid w:val="0059629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9629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29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81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02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41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41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99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95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88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9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69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00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41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14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82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58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42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11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11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34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08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95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13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30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82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44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42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05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8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41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7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85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70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81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29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41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35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64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62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75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7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79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65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58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82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38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53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8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2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82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91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64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58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76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37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30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28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36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57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44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42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54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55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07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43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83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38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80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65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9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5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65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12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30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6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4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80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89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79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25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26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65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09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10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0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0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14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61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63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20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8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64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7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88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7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50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72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75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08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06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70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98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2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58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02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9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09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09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57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25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49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21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49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3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7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1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13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29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98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4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92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40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15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00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02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92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27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50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81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6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47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47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94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32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07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75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88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13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76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70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52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51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72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15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81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13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33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55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73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22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57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9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51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34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51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15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50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82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39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87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37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05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07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53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06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47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96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17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54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83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86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7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34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50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52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89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7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7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06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09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33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85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48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26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96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45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90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65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1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13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53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81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36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97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73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29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89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46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59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6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00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97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37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86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63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19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26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00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60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17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01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01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28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73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5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93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2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1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3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25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66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41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03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85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94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63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91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09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3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36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14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26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57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75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18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02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3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90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88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78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34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92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82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63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31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74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04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2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94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19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04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57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99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30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17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80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26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51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96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1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62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15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52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09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59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43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78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298</Words>
  <Characters>1703</Characters>
  <Application>Microsoft Office Word</Application>
  <DocSecurity>0</DocSecurity>
  <Lines>14</Lines>
  <Paragraphs>3</Paragraphs>
  <ScaleCrop>false</ScaleCrop>
  <Company>微软中国</Company>
  <LinksUpToDate>false</LinksUpToDate>
  <CharactersWithSpaces>1998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微软中国</dc:creator>
  <cp:keywords/>
  <dc:description/>
  <cp:lastModifiedBy>微软中国</cp:lastModifiedBy>
  <cp:revision>3</cp:revision>
  <dcterms:created xsi:type="dcterms:W3CDTF">2015-11-02T05:17:00Z</dcterms:created>
  <dcterms:modified xsi:type="dcterms:W3CDTF">2015-11-02T05:24:00Z</dcterms:modified>
</cp:coreProperties>
</file>