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60" w:rsidRPr="005D0960" w:rsidRDefault="005D0960" w:rsidP="005D0960">
      <w:pPr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5D0960">
        <w:rPr>
          <w:rFonts w:ascii="宋体" w:hAnsi="宋体" w:hint="eastAsia"/>
          <w:b/>
          <w:sz w:val="28"/>
          <w:szCs w:val="28"/>
        </w:rPr>
        <w:t>附件：</w:t>
      </w:r>
    </w:p>
    <w:p w:rsidR="0009585F" w:rsidRPr="00B22439" w:rsidRDefault="0009585F" w:rsidP="0009585F">
      <w:pPr>
        <w:jc w:val="center"/>
        <w:rPr>
          <w:rFonts w:ascii="宋体" w:hAnsi="宋体"/>
          <w:b/>
          <w:sz w:val="36"/>
          <w:szCs w:val="36"/>
        </w:rPr>
      </w:pPr>
      <w:r w:rsidRPr="00B22439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</w:t>
      </w:r>
      <w:r w:rsidRPr="00B22439">
        <w:rPr>
          <w:rFonts w:ascii="宋体" w:hAnsi="宋体" w:hint="eastAsia"/>
          <w:b/>
          <w:sz w:val="36"/>
          <w:szCs w:val="36"/>
        </w:rPr>
        <w:t>年北京市特级教师人选</w:t>
      </w:r>
      <w:r>
        <w:rPr>
          <w:rFonts w:ascii="宋体" w:hAnsi="宋体" w:hint="eastAsia"/>
          <w:b/>
          <w:sz w:val="36"/>
          <w:szCs w:val="36"/>
        </w:rPr>
        <w:t>公示</w:t>
      </w:r>
      <w:r w:rsidRPr="00B22439">
        <w:rPr>
          <w:rFonts w:ascii="宋体" w:hAnsi="宋体" w:hint="eastAsia"/>
          <w:b/>
          <w:sz w:val="36"/>
          <w:szCs w:val="36"/>
        </w:rPr>
        <w:t>名单</w:t>
      </w:r>
    </w:p>
    <w:p w:rsidR="0009585F" w:rsidRDefault="0009585F" w:rsidP="0009585F"/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171"/>
        <w:gridCol w:w="567"/>
        <w:gridCol w:w="1843"/>
        <w:gridCol w:w="3685"/>
        <w:gridCol w:w="993"/>
      </w:tblGrid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所在区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雷海环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北京明天幼稚集团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李凤莲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北京市朝阳区花家地幼儿园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梁燕京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北京市北海幼儿园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刘淑新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北京市昌平区机关幼儿园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刘金玉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北京市第一幼儿园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马炳霞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北京师范大学石景山附属幼儿园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石景山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肖延红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北京市海淀区北部新区实验幼儿园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游向红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北京市丰台区丰台第二幼儿园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张玲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北京市顺义区幸福幼儿园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孟春燕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北京市宣武回民幼儿园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何成文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北京市第四幼儿园长阳分园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闫淑玉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北京市昌平区教工幼儿园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龚春玲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北京市通州区大方居幼儿园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历春香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北京市海淀区立新幼儿园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解春荣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北京市延庆区第一幼儿园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延庆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齐振燕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北京市第六幼儿园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高雅跃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北京市西城区康乐里小学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张海宏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北京市海淀区中关村第一小学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王永红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北京市西城区黄城根小学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尹超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北京大学附属小学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张海滨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北京市房山区良乡行宫园学校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张宝萍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北京市海淀区实验小学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陈燕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北京市东城区史家胡同小学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蒋秀云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北京教育学院朝阳分院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魏芳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北京市密云区巨各庄镇中心小学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密云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北京市东城区府学胡同小学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胡美茹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北京市怀柔区第二小学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怀柔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刘月霞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北京市昌平区城关小学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白纯舵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北京市大兴区第七小学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王书敏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北京市通州区教师研修中心实验学校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宋燕晖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北京市东城区灯市口小学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刘克臣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北京市西城区教育研修学院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施银燕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北京第二实验小学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王来田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王薏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北京市朝阳区芳草地国际学校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孙京红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北京市海淀区教师进修学校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李志芳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北京市海淀区五一小学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赵震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北京育翔小学回龙观学校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崔建梅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北京市大兴区瀛海镇第一中心小学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王雅薇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北京市房山区教师进修学校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单红兵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北京市顺义区裕龙小学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李淑芳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北京市延庆区第一小学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延庆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禹芳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北京市昌平第三实验小学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刘文波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北京市门头沟区大峪第一小学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门头沟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白淑兰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品德与生活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北京市崇文小学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赵璐玫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品德与生活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北京市海淀区实验小学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杨刚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品德与社会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北京市海淀区中关村第二小学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刘显洋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品德与社会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北京小学丰台万年花城分校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钟亚利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品德与生活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北京市朝阳区垂杨柳中心小学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邱晓云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清华大学附属中学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李万峰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北京市通州区教师研修中心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王彤彦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北京教育科学研究院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直属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陈沛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北京教育学院朝阳分院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任海霞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首都师范大学附属中学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直属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赵慧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北京市第八十中学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董卫红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北京市房山区长阳中学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刘颖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北京市昌平区黑山寨学校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张凤勤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北京市怀柔区桥梓中学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怀柔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张慧林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北京市通州区于家务中学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盛志武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北京市西城区教育研修学院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涂洁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北京市第八十中学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陈金华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北京市延庆区第一中学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延庆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上官卫红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北京市第二十七中学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周京昱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北京教育学院宣武分院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王屏萍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北京市第五中学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张冬立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北京实验学校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平谷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周曼云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北京市海淀区教师进修学校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李晓凤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首都师范大学附属密云中学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密云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王岭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张英华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首都师范大学附属房山中学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马玉梅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康</w:t>
            </w:r>
            <w:r w:rsidRPr="008817BB">
              <w:rPr>
                <w:rFonts w:ascii="仿宋_GB2312" w:hAnsi="宋体" w:cs="宋体" w:hint="eastAsia"/>
                <w:kern w:val="0"/>
                <w:szCs w:val="21"/>
              </w:rPr>
              <w:t>珺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杨桂杰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北京市怀柔区第一中学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怀柔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刘青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北京市第一 0 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邢玉英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中学语文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邵文武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北京市海淀区教师进修学校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张如意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北京市通州区潞河中学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李青霞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北京教育科学研究院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直属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吴鹏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北京景山学校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高建钢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北京市第十七中学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杨林军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北京市大兴区教师进修学校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吴中才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中国人民大学附属中学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许成文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北京市顺义牛栏山第一中学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何苗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杨冬香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北京市温泉第二中学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高欣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北京市顺义区教育研究和教师研修中心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杨学东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北京市第五中学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郑新春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北京市丰台区丰台第二中学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胡亚萍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北京市顺义牛栏山第一中学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北京市通州区玉桥中学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魏晓莉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北京市第十四中学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刘刚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施景辉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程国红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北京市第四中学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李龙强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北京市通州区永乐店中学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马力芬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北京市延庆区教育科学研究中心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延庆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张留杰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北京市陈经纶中学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田媛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北京市第一 0 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  勃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北京市房山区良乡第二中学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孙世林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北京市第八十中学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周春红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北京市京源学校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石景山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王献春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北京市延庆区第四中学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延庆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朱静珍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北京市密云区第三中学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密云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齐春平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中学数学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北京市密云区太师庄中学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密云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姜民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北京师范大学第二附属中学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何艳阳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秦晓文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北京教育科学研究院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直属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魏华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北京市第四中学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何春生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北京市第八十中学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庄国先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北京市朝阳区教育研究中心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李志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北京市东城区教师研修中心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刘亦工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北京市第八十中学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孙世芳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北京市大兴区第七中学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傅国辉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侯爱琴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杨旭升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北京市通州区永乐店中学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马山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中学物理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北京市第四中学顺义分校（北京市顺义区第十中学）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秦蕾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杨晓琳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孙敏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北京师范大学第二附属中学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曹宇辉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北京市陈经纶中学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冯清华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清华大学附属中学朝阳学校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王笃年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北京市十一学校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白建娥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清华大学附属中学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孟祥雯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北京市通州区潞河中学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李向红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北京市顺义区教育研究和教师研修中</w:t>
            </w: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裴颖丽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中学化学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北京市房山区实验中学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张斌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中学生物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北京市十一学校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曹仁明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中学生物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北京师范大学附属实验中学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苏明学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中学生物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北京理工大学附属中学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马会放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中学生物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平亚茹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中学生物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北京市第一 0 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闫景娟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中学生物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北京市大兴区教师进修学校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陈侠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中学生物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北京教育学院朝阳分院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张秀梅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中学生物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北京市通州区运河中学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宋绍勇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中学生物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北京市昌平区第二中学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贺千红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中学历史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北京市十一学校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闫竞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中学历史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北京市第八十中学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梁立民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中学历史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中学历史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北京市古城中学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石景山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吴波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中学历史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北京教育学院丰台分院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牛广芬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中学历史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首都师范大学附属红螺寺中学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怀柔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赵永春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中学历史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北京市延庆区第一中学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延庆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朱克西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中学地理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北京教育学院丰台分院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党为民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中学地理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北京市朝阳区教育研究中心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杜文红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中学地理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北京市第八十中学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马卫华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中学地理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北京市和平街第一中学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李静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中学地理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北京市通州区运河中学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马珏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中学地理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北京市中关村中学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刘景奎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中学地理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清华大学附属中学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梁博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中学地理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北京市顺义牛栏山第一中学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蔡碧虹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中学政治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北京市顺义区杨镇第一中学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唐敏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中学政治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曾阳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中学政治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北京市西城区教育研修学院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唐翠萍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中学政治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北京市第九中学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石景山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徐慢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中学政治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北京教育学院朝阳分院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闫丽红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中学政治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北京市房山区教师进修学校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李婉华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中学政治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北京市东城区教师研修中心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蒋京丽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北京教育科学研究院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直属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蔡琼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北京景山学校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刘桂章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清华大学附属中学永丰学校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王常忠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北京市密云区第二中学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密云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聂青华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北京市顺义牛栏山第一中学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庞淼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北方交通大学附属中学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刘云凤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北京市第三十五中学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窦飒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北京市朝阳区教育研究中心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北京市日坛中学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唐和平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北京市密云区教师研修学院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密云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蔡吉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北京教育学院石景山分院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石景山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李继伟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杨丽娟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北京师范大学良乡附属中学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李得武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北京市第二中学通州分校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杨立宪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北京市第十二中学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孙刚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北京市昌平区第二中学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孙月芬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北京市通州区潞河中学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谢卫军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北京工业大学附属中学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王桂英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北京市大峪中学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门头沟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Pr="0019255E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255E"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19255E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9255E">
              <w:rPr>
                <w:rFonts w:ascii="仿宋_GB2312" w:eastAsia="仿宋_GB2312" w:hAnsi="宋体" w:cs="宋体" w:hint="eastAsia"/>
                <w:kern w:val="0"/>
                <w:szCs w:val="21"/>
              </w:rPr>
              <w:t>金小红</w:t>
            </w:r>
          </w:p>
        </w:tc>
        <w:tc>
          <w:tcPr>
            <w:tcW w:w="567" w:type="dxa"/>
            <w:vAlign w:val="center"/>
          </w:tcPr>
          <w:p w:rsidR="002968BD" w:rsidRPr="0019255E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9255E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19255E" w:rsidRDefault="002968BD" w:rsidP="00743BF9">
            <w:pPr>
              <w:widowControl/>
              <w:ind w:firstLineChars="300" w:firstLine="63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9255E">
              <w:rPr>
                <w:rFonts w:ascii="仿宋_GB2312" w:eastAsia="仿宋_GB2312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19255E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9255E">
              <w:rPr>
                <w:rFonts w:ascii="仿宋_GB2312" w:eastAsia="仿宋_GB2312" w:hAnsi="宋体" w:cs="宋体" w:hint="eastAsia"/>
                <w:kern w:val="0"/>
                <w:szCs w:val="21"/>
              </w:rPr>
              <w:t>北京国际职业教育学校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9255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刘娜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中学音乐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北京市朝阳区教育研究中心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翟晓江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小学音乐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北京市海淀区前进小学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鞠红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中学音乐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清华大学附属中学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许德昌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中学音乐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北京市第一七一中学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孟庆梅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中学音乐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李秀军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小学音乐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北京市昌平区南邵中心小学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韩国文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中学音乐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北京市怀柔区九渡河中学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怀柔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Pr="00237F16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37F16"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237F16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37F16">
              <w:rPr>
                <w:rFonts w:ascii="仿宋_GB2312" w:eastAsia="仿宋_GB2312" w:hAnsi="宋体" w:cs="宋体" w:hint="eastAsia"/>
                <w:kern w:val="0"/>
                <w:szCs w:val="21"/>
              </w:rPr>
              <w:t>王珏</w:t>
            </w:r>
          </w:p>
        </w:tc>
        <w:tc>
          <w:tcPr>
            <w:tcW w:w="567" w:type="dxa"/>
            <w:vAlign w:val="center"/>
          </w:tcPr>
          <w:p w:rsidR="002968BD" w:rsidRPr="00237F16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37F16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237F16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37F16">
              <w:rPr>
                <w:rFonts w:ascii="仿宋_GB2312" w:eastAsia="仿宋_GB2312" w:hAnsi="宋体" w:cs="宋体" w:hint="eastAsia"/>
                <w:kern w:val="0"/>
                <w:szCs w:val="21"/>
              </w:rPr>
              <w:t>中学音乐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237F16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37F16">
              <w:rPr>
                <w:rFonts w:ascii="仿宋_GB2312" w:eastAsia="仿宋_GB2312" w:hAnsi="宋体" w:cs="宋体" w:hint="eastAsia"/>
                <w:kern w:val="0"/>
                <w:szCs w:val="21"/>
              </w:rPr>
              <w:t>北京市求实职业学校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37F1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张尊高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中学美术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北京市八一学校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许红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小学美术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北京市西城区育民小学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陶涛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中学美术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北京教育科学研究院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直属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吴金荣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小学美术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北京市平谷区第二小学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平谷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刘良田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中学美术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首都师范大学附属红螺寺中学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怀柔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崔海明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Default="002968BD" w:rsidP="00743BF9">
            <w:pPr>
              <w:jc w:val="center"/>
            </w:pPr>
            <w:r w:rsidRPr="001E169A">
              <w:rPr>
                <w:rFonts w:ascii="仿宋_GB2312" w:eastAsia="仿宋_GB2312" w:hAnsi="宋体" w:cs="宋体" w:hint="eastAsia"/>
                <w:kern w:val="0"/>
                <w:szCs w:val="21"/>
              </w:rPr>
              <w:t>小学体育与健康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北京市怀柔区长哨营满族乡中心小学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怀柔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魏敬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Default="002968BD" w:rsidP="00743BF9">
            <w:pPr>
              <w:jc w:val="center"/>
            </w:pPr>
            <w:r w:rsidRPr="001E169A">
              <w:rPr>
                <w:rFonts w:ascii="仿宋_GB2312" w:eastAsia="仿宋_GB2312" w:hAnsi="宋体" w:cs="宋体" w:hint="eastAsia"/>
                <w:kern w:val="0"/>
                <w:szCs w:val="21"/>
              </w:rPr>
              <w:t>小学体育与健康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</w:t>
            </w:r>
            <w:r w:rsidRPr="008817BB">
              <w:rPr>
                <w:rFonts w:ascii="仿宋_GB2312" w:hAnsi="宋体" w:cs="宋体" w:hint="eastAsia"/>
                <w:kern w:val="0"/>
                <w:szCs w:val="21"/>
              </w:rPr>
              <w:t>漷</w:t>
            </w:r>
            <w:r w:rsidRPr="008817BB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县镇中心小学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王立新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Default="002968BD" w:rsidP="00743BF9">
            <w:pPr>
              <w:jc w:val="center"/>
            </w:pPr>
            <w:r w:rsidRPr="001E169A">
              <w:rPr>
                <w:rFonts w:ascii="仿宋_GB2312" w:eastAsia="仿宋_GB2312" w:hAnsi="宋体" w:cs="宋体" w:hint="eastAsia"/>
                <w:kern w:val="0"/>
                <w:szCs w:val="21"/>
              </w:rPr>
              <w:t>小学体育与健康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北京市昌平区二毛学校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王晓东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Default="002968BD" w:rsidP="00743BF9">
            <w:pPr>
              <w:jc w:val="center"/>
            </w:pPr>
            <w:r w:rsidRPr="001E169A">
              <w:rPr>
                <w:rFonts w:ascii="仿宋_GB2312" w:eastAsia="仿宋_GB2312" w:hAnsi="宋体" w:cs="宋体" w:hint="eastAsia"/>
                <w:kern w:val="0"/>
                <w:szCs w:val="21"/>
              </w:rPr>
              <w:t>小学体育与健康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北京市朝阳区教育研究中心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北京市海淀区万泉小学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张金玲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北京市通州区教师研修中心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武杰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Default="002968BD" w:rsidP="00743BF9">
            <w:pPr>
              <w:jc w:val="center"/>
            </w:pPr>
            <w:r w:rsidRPr="00A249E0">
              <w:rPr>
                <w:rFonts w:ascii="仿宋_GB2312" w:eastAsia="仿宋_GB2312" w:hAnsi="宋体" w:cs="宋体" w:hint="eastAsia"/>
                <w:kern w:val="0"/>
                <w:szCs w:val="21"/>
              </w:rPr>
              <w:t>中学体育与健康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北京师范大学附属中学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张洪斌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Default="002968BD" w:rsidP="00743BF9">
            <w:pPr>
              <w:jc w:val="center"/>
            </w:pPr>
            <w:r w:rsidRPr="00A249E0">
              <w:rPr>
                <w:rFonts w:ascii="仿宋_GB2312" w:eastAsia="仿宋_GB2312" w:hAnsi="宋体" w:cs="宋体" w:hint="eastAsia"/>
                <w:kern w:val="0"/>
                <w:szCs w:val="21"/>
              </w:rPr>
              <w:t>中学体育与健康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北京市密云区第二中学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密云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黄斌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Default="002968BD" w:rsidP="00743BF9">
            <w:pPr>
              <w:jc w:val="center"/>
            </w:pPr>
            <w:r w:rsidRPr="00A249E0">
              <w:rPr>
                <w:rFonts w:ascii="仿宋_GB2312" w:eastAsia="仿宋_GB2312" w:hAnsi="宋体" w:cs="宋体" w:hint="eastAsia"/>
                <w:kern w:val="0"/>
                <w:szCs w:val="21"/>
              </w:rPr>
              <w:t>中学体育与健康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北京市第八十中学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孙泽民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北京市首都师范大学附属丽泽中学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丰台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谢学军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中学体育与健康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北京市大兴区第七中学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范颖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小学科学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北京市朝阳区芳草地国际学校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芦燕云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北京市西城区培智中心学校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李作林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通用技术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中国人民大学附属中学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肖毅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校外教育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北京市西城区少年宫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张月英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信息技术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北京师范大学大兴附属中学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王灵华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小学科学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北京市平谷区教育研修中心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平谷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李冬梅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心理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北京市顺义牛栏山第一中学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顺义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范学军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小学科学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北京市东城区府学胡同小学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王秀芹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心理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北京市怀柔区教科研中心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怀柔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商会艳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小学科学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北京市平谷区山东庄中心小学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平谷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陶术研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综合实践活动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北京市大峪中学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门头沟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沈耘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信息技术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北京市海淀区中关村第二小学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李元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北京市盲人学校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直属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刘秀华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心理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北京市大兴区兴华中学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赵继洪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中央空调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北京市电气工程学校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何琳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计算机网络技术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北京市求实职业学校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张玲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美发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北京市黄庄职业高中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石景山</w:t>
            </w:r>
          </w:p>
        </w:tc>
      </w:tr>
      <w:tr w:rsidR="002968BD" w:rsidRPr="008817BB" w:rsidTr="00743BF9">
        <w:trPr>
          <w:trHeight w:val="405"/>
        </w:trPr>
        <w:tc>
          <w:tcPr>
            <w:tcW w:w="687" w:type="dxa"/>
            <w:vAlign w:val="center"/>
          </w:tcPr>
          <w:p w:rsidR="002968BD" w:rsidRDefault="002968BD" w:rsidP="00743B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张亚君</w:t>
            </w:r>
          </w:p>
        </w:tc>
        <w:tc>
          <w:tcPr>
            <w:tcW w:w="567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财务会计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kern w:val="0"/>
                <w:szCs w:val="21"/>
              </w:rPr>
              <w:t>北京市房山区房山职业学校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68BD" w:rsidRPr="008817BB" w:rsidRDefault="002968BD" w:rsidP="00743B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817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房山</w:t>
            </w:r>
          </w:p>
        </w:tc>
      </w:tr>
    </w:tbl>
    <w:p w:rsidR="0009585F" w:rsidRPr="00F924EF" w:rsidRDefault="0009585F" w:rsidP="0009585F"/>
    <w:p w:rsidR="0009585F" w:rsidRDefault="0009585F" w:rsidP="0009585F"/>
    <w:p w:rsidR="0009585F" w:rsidRDefault="0009585F" w:rsidP="0009585F"/>
    <w:p w:rsidR="0009585F" w:rsidRDefault="0009585F" w:rsidP="0009585F"/>
    <w:p w:rsidR="0009585F" w:rsidRDefault="0009585F" w:rsidP="0009585F"/>
    <w:p w:rsidR="00D37FB1" w:rsidRDefault="00D37FB1"/>
    <w:sectPr w:rsidR="00D37FB1" w:rsidSect="0012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等线">
    <w:panose1 w:val="02010600030101010101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086"/>
    <w:multiLevelType w:val="hybridMultilevel"/>
    <w:tmpl w:val="2A80E2B2"/>
    <w:lvl w:ilvl="0" w:tplc="FE7EB9CA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477636C8"/>
    <w:multiLevelType w:val="hybridMultilevel"/>
    <w:tmpl w:val="E78EB9A8"/>
    <w:lvl w:ilvl="0" w:tplc="5678A8BC">
      <w:start w:val="3"/>
      <w:numFmt w:val="japaneseCounting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4B617EB6"/>
    <w:multiLevelType w:val="hybridMultilevel"/>
    <w:tmpl w:val="D9563492"/>
    <w:lvl w:ilvl="0" w:tplc="42AAC70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7BCB5CAA"/>
    <w:multiLevelType w:val="hybridMultilevel"/>
    <w:tmpl w:val="A1443A4A"/>
    <w:lvl w:ilvl="0" w:tplc="A9E8BA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85F"/>
    <w:rsid w:val="0001415C"/>
    <w:rsid w:val="00086409"/>
    <w:rsid w:val="0009585F"/>
    <w:rsid w:val="001141F3"/>
    <w:rsid w:val="00122166"/>
    <w:rsid w:val="00234373"/>
    <w:rsid w:val="00285616"/>
    <w:rsid w:val="002968BD"/>
    <w:rsid w:val="00332691"/>
    <w:rsid w:val="005D0960"/>
    <w:rsid w:val="00611B65"/>
    <w:rsid w:val="007523C6"/>
    <w:rsid w:val="007711C6"/>
    <w:rsid w:val="007E5FA1"/>
    <w:rsid w:val="00850802"/>
    <w:rsid w:val="00A85D9A"/>
    <w:rsid w:val="00BA5512"/>
    <w:rsid w:val="00BB299D"/>
    <w:rsid w:val="00BE2BC9"/>
    <w:rsid w:val="00C27AD1"/>
    <w:rsid w:val="00D37FB1"/>
    <w:rsid w:val="00E93779"/>
    <w:rsid w:val="00F57986"/>
    <w:rsid w:val="00F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09585F"/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semiHidden/>
    <w:unhideWhenUsed/>
    <w:rsid w:val="0009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semiHidden/>
    <w:rsid w:val="0009585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85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85F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9585F"/>
    <w:rPr>
      <w:color w:val="0563C1"/>
      <w:u w:val="single"/>
    </w:rPr>
  </w:style>
  <w:style w:type="character" w:styleId="a6">
    <w:name w:val="FollowedHyperlink"/>
    <w:basedOn w:val="a0"/>
    <w:uiPriority w:val="99"/>
    <w:unhideWhenUsed/>
    <w:rsid w:val="0009585F"/>
    <w:rPr>
      <w:color w:val="954F72"/>
      <w:u w:val="single"/>
    </w:rPr>
  </w:style>
  <w:style w:type="paragraph" w:customStyle="1" w:styleId="font5">
    <w:name w:val="font5"/>
    <w:basedOn w:val="a"/>
    <w:rsid w:val="000958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958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958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9585F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09585F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10">
    <w:name w:val="font10"/>
    <w:basedOn w:val="a"/>
    <w:rsid w:val="0009585F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09585F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76">
    <w:name w:val="xl76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77">
    <w:name w:val="xl77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8"/>
      <w:szCs w:val="28"/>
    </w:rPr>
  </w:style>
  <w:style w:type="paragraph" w:customStyle="1" w:styleId="xl78">
    <w:name w:val="xl78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79">
    <w:name w:val="xl79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1">
    <w:name w:val="xl81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2">
    <w:name w:val="xl82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4">
    <w:name w:val="xl84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8"/>
      <w:szCs w:val="28"/>
    </w:rPr>
  </w:style>
  <w:style w:type="paragraph" w:customStyle="1" w:styleId="xl85">
    <w:name w:val="xl85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6">
    <w:name w:val="xl86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7">
    <w:name w:val="xl87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8">
    <w:name w:val="xl88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9">
    <w:name w:val="xl89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90">
    <w:name w:val="xl90"/>
    <w:basedOn w:val="a"/>
    <w:rsid w:val="000958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whj</cp:lastModifiedBy>
  <cp:revision>18</cp:revision>
  <cp:lastPrinted>2017-09-07T09:07:00Z</cp:lastPrinted>
  <dcterms:created xsi:type="dcterms:W3CDTF">2017-09-05T03:02:00Z</dcterms:created>
  <dcterms:modified xsi:type="dcterms:W3CDTF">2017-09-08T01:39:00Z</dcterms:modified>
</cp:coreProperties>
</file>